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03388" w14:textId="41935FFE" w:rsidR="00DC5963" w:rsidRDefault="00DC5963" w:rsidP="002D5827">
      <w:pPr>
        <w:pStyle w:val="Default"/>
        <w:rPr>
          <w:rFonts w:asciiTheme="minorHAnsi" w:hAnsiTheme="minorHAnsi" w:cs="Seattle Text"/>
          <w:sz w:val="22"/>
          <w:szCs w:val="22"/>
        </w:rPr>
      </w:pPr>
    </w:p>
    <w:p w14:paraId="4DD65CC7" w14:textId="77777777" w:rsidR="00021507" w:rsidRPr="00F13C70" w:rsidRDefault="00021507" w:rsidP="002D5827">
      <w:pPr>
        <w:pStyle w:val="Default"/>
        <w:rPr>
          <w:rFonts w:asciiTheme="minorHAnsi" w:hAnsiTheme="minorHAnsi" w:cs="Seattle Text"/>
          <w:sz w:val="22"/>
          <w:szCs w:val="22"/>
        </w:rPr>
      </w:pPr>
    </w:p>
    <w:p w14:paraId="597340FE" w14:textId="77777777" w:rsidR="00367BB3" w:rsidRPr="00F13C70" w:rsidRDefault="00367BB3" w:rsidP="00011AC4">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F13C70">
        <w:rPr>
          <w:rFonts w:asciiTheme="minorHAnsi" w:hAnsiTheme="minorHAnsi" w:cs="Seattle Text"/>
          <w:b/>
        </w:rPr>
        <w:t>ATTACHMENT 1: Cover Sheet</w:t>
      </w:r>
    </w:p>
    <w:p w14:paraId="3AD2F445" w14:textId="77777777" w:rsidR="001A3D87" w:rsidRDefault="001A3D87" w:rsidP="001A3D87">
      <w:pPr>
        <w:rPr>
          <w:rFonts w:asciiTheme="minorHAnsi" w:hAnsiTheme="minorHAnsi" w:cs="Seattle Text"/>
          <w:b/>
        </w:rPr>
      </w:pPr>
    </w:p>
    <w:p w14:paraId="406E98CF" w14:textId="057B0DD0" w:rsidR="001A3D87" w:rsidRPr="001A3D87" w:rsidRDefault="00E33EF0" w:rsidP="20E95F4D">
      <w:pPr>
        <w:rPr>
          <w:rFonts w:asciiTheme="minorHAnsi" w:hAnsiTheme="minorHAnsi" w:cs="Seattle Text"/>
          <w:i/>
          <w:iCs/>
        </w:rPr>
      </w:pPr>
      <w:r>
        <w:rPr>
          <w:rFonts w:asciiTheme="minorHAnsi" w:hAnsiTheme="minorHAnsi" w:cs="Seattle Text"/>
          <w:b/>
          <w:bCs/>
        </w:rPr>
        <w:t>Seattle Preschool Program</w:t>
      </w:r>
      <w:r w:rsidR="008147A3" w:rsidRPr="20E95F4D">
        <w:rPr>
          <w:rFonts w:asciiTheme="minorHAnsi" w:hAnsiTheme="minorHAnsi" w:cs="Seattle Text"/>
          <w:b/>
          <w:bCs/>
        </w:rPr>
        <w:t xml:space="preserve">: </w:t>
      </w:r>
      <w:r w:rsidR="008147A3" w:rsidRPr="001A3D87">
        <w:rPr>
          <w:rFonts w:asciiTheme="minorHAnsi" w:hAnsiTheme="minorHAnsi" w:cs="Seattle Text"/>
          <w:b/>
        </w:rPr>
        <w:tab/>
      </w:r>
      <w:r w:rsidR="001D01A9" w:rsidRPr="001A3D87">
        <w:rPr>
          <w:rFonts w:asciiTheme="minorHAnsi" w:hAnsiTheme="minorHAnsi" w:cs="Seattle Text"/>
          <w:b/>
        </w:rPr>
        <w:tab/>
      </w:r>
      <w:r>
        <w:rPr>
          <w:rFonts w:asciiTheme="minorHAnsi" w:hAnsiTheme="minorHAnsi" w:cs="Seattle Text"/>
          <w:i/>
          <w:iCs/>
        </w:rPr>
        <w:t>Seattle Preschool Program</w:t>
      </w:r>
      <w:r w:rsidR="001A3D87" w:rsidRPr="20E95F4D">
        <w:rPr>
          <w:rFonts w:asciiTheme="minorHAnsi" w:hAnsiTheme="minorHAnsi" w:cs="Seattle Text"/>
          <w:i/>
          <w:iCs/>
        </w:rPr>
        <w:t xml:space="preserve"> RFQ</w:t>
      </w:r>
    </w:p>
    <w:p w14:paraId="5A432861" w14:textId="1802D9EA" w:rsidR="00367BB3" w:rsidRPr="00F13C70" w:rsidRDefault="00367BB3" w:rsidP="00367BB3">
      <w:pPr>
        <w:contextualSpacing/>
        <w:mirrorIndents/>
        <w:rPr>
          <w:rFonts w:asciiTheme="minorHAnsi" w:hAnsiTheme="minorHAnsi" w:cs="Seattle Text"/>
        </w:rPr>
      </w:pPr>
    </w:p>
    <w:p w14:paraId="506A2AC4" w14:textId="3F66556F" w:rsidR="00367BB3" w:rsidRPr="001A3D87" w:rsidRDefault="001A3D87" w:rsidP="00367BB3">
      <w:pPr>
        <w:contextualSpacing/>
        <w:mirrorIndents/>
        <w:rPr>
          <w:rFonts w:asciiTheme="minorHAnsi" w:hAnsiTheme="minorHAnsi" w:cs="Seattle Text"/>
          <w:b/>
        </w:rPr>
      </w:pPr>
      <w:r w:rsidRPr="001A3D87">
        <w:rPr>
          <w:rFonts w:asciiTheme="minorHAnsi" w:hAnsiTheme="minorHAnsi" w:cs="Seattle Text"/>
          <w:b/>
        </w:rPr>
        <w:t>Agency</w:t>
      </w:r>
      <w:r w:rsidR="00367BB3" w:rsidRPr="001A3D87">
        <w:rPr>
          <w:rFonts w:asciiTheme="minorHAnsi" w:hAnsiTheme="minorHAnsi" w:cs="Seattle Text"/>
          <w:b/>
        </w:rPr>
        <w:t xml:space="preserve"> Information:</w:t>
      </w:r>
    </w:p>
    <w:p w14:paraId="13F76F35" w14:textId="77777777" w:rsidR="00367BB3" w:rsidRPr="001D01A9" w:rsidRDefault="00367BB3" w:rsidP="00367BB3">
      <w:pPr>
        <w:contextualSpacing/>
        <w:mirrorIndents/>
        <w:rPr>
          <w:rFonts w:asciiTheme="minorHAnsi" w:hAnsiTheme="minorHAnsi" w:cs="Seattle Text"/>
          <w:highlight w:val="yellow"/>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90"/>
      </w:tblGrid>
      <w:tr w:rsidR="00367BB3" w:rsidRPr="001D01A9" w14:paraId="771ABAC6" w14:textId="77777777" w:rsidTr="005A7BA1">
        <w:trPr>
          <w:trHeight w:val="458"/>
        </w:trPr>
        <w:tc>
          <w:tcPr>
            <w:tcW w:w="2088" w:type="dxa"/>
            <w:shd w:val="clear" w:color="auto" w:fill="BFBFBF" w:themeFill="background1" w:themeFillShade="BF"/>
            <w:vAlign w:val="center"/>
          </w:tcPr>
          <w:p w14:paraId="1671FB1B" w14:textId="7E4FD48A" w:rsidR="00367BB3" w:rsidRPr="001A3D87" w:rsidRDefault="001A3D87" w:rsidP="00367BB3">
            <w:pPr>
              <w:contextualSpacing/>
              <w:mirrorIndents/>
              <w:rPr>
                <w:rFonts w:asciiTheme="minorHAnsi" w:hAnsiTheme="minorHAnsi" w:cs="Seattle Text"/>
              </w:rPr>
            </w:pPr>
            <w:r w:rsidRPr="001A3D87">
              <w:rPr>
                <w:rFonts w:asciiTheme="minorHAnsi" w:hAnsiTheme="minorHAnsi" w:cs="Seattle Text"/>
              </w:rPr>
              <w:t>Agency</w:t>
            </w:r>
            <w:r w:rsidR="00367BB3" w:rsidRPr="001A3D87">
              <w:rPr>
                <w:rFonts w:asciiTheme="minorHAnsi" w:hAnsiTheme="minorHAnsi" w:cs="Seattle Text"/>
              </w:rPr>
              <w:t xml:space="preserve"> name:  </w:t>
            </w:r>
          </w:p>
        </w:tc>
        <w:tc>
          <w:tcPr>
            <w:tcW w:w="7290" w:type="dxa"/>
            <w:vAlign w:val="center"/>
          </w:tcPr>
          <w:p w14:paraId="2DBAECCA" w14:textId="77777777" w:rsidR="00367BB3" w:rsidRPr="001D01A9" w:rsidRDefault="00367BB3" w:rsidP="005A7BA1">
            <w:pPr>
              <w:contextualSpacing/>
              <w:mirrorIndents/>
              <w:rPr>
                <w:rFonts w:asciiTheme="minorHAnsi" w:hAnsiTheme="minorHAnsi" w:cs="Seattle Text"/>
                <w:highlight w:val="yellow"/>
                <w:u w:val="single"/>
              </w:rPr>
            </w:pPr>
          </w:p>
        </w:tc>
      </w:tr>
      <w:tr w:rsidR="00367BB3" w:rsidRPr="001D01A9" w14:paraId="6CE243C9" w14:textId="77777777" w:rsidTr="005A7BA1">
        <w:trPr>
          <w:trHeight w:val="737"/>
        </w:trPr>
        <w:tc>
          <w:tcPr>
            <w:tcW w:w="2088" w:type="dxa"/>
            <w:shd w:val="clear" w:color="auto" w:fill="BFBFBF" w:themeFill="background1" w:themeFillShade="BF"/>
            <w:vAlign w:val="center"/>
          </w:tcPr>
          <w:p w14:paraId="577C4360" w14:textId="2E151253" w:rsidR="00367BB3" w:rsidRPr="001A3D87" w:rsidRDefault="00F72CD4" w:rsidP="00367BB3">
            <w:pPr>
              <w:contextualSpacing/>
              <w:mirrorIndents/>
              <w:rPr>
                <w:rFonts w:asciiTheme="minorHAnsi" w:hAnsiTheme="minorHAnsi" w:cs="Seattle Text"/>
                <w:b/>
              </w:rPr>
            </w:pPr>
            <w:r w:rsidRPr="001A3D87">
              <w:rPr>
                <w:rFonts w:asciiTheme="minorHAnsi" w:hAnsiTheme="minorHAnsi" w:cs="Seattle Text"/>
              </w:rPr>
              <w:t>Agency</w:t>
            </w:r>
            <w:r w:rsidR="00367BB3" w:rsidRPr="001A3D87">
              <w:rPr>
                <w:rFonts w:asciiTheme="minorHAnsi" w:hAnsiTheme="minorHAnsi" w:cs="Seattle Text"/>
              </w:rPr>
              <w:t xml:space="preserve"> address:</w:t>
            </w:r>
          </w:p>
        </w:tc>
        <w:tc>
          <w:tcPr>
            <w:tcW w:w="7290" w:type="dxa"/>
            <w:vAlign w:val="center"/>
          </w:tcPr>
          <w:p w14:paraId="5531A70B" w14:textId="77777777" w:rsidR="00367BB3" w:rsidRPr="001D01A9" w:rsidRDefault="00367BB3" w:rsidP="005A7BA1">
            <w:pPr>
              <w:contextualSpacing/>
              <w:mirrorIndents/>
              <w:rPr>
                <w:rFonts w:asciiTheme="minorHAnsi" w:hAnsiTheme="minorHAnsi" w:cs="Seattle Text"/>
                <w:highlight w:val="yellow"/>
              </w:rPr>
            </w:pPr>
          </w:p>
        </w:tc>
      </w:tr>
    </w:tbl>
    <w:p w14:paraId="3F4F5A59" w14:textId="5885785B" w:rsidR="00367BB3" w:rsidRDefault="00367BB3" w:rsidP="00367BB3">
      <w:pPr>
        <w:contextualSpacing/>
        <w:mirrorIndents/>
        <w:rPr>
          <w:rFonts w:asciiTheme="minorHAnsi" w:hAnsiTheme="minorHAnsi" w:cs="Seattle Text"/>
          <w:highlight w:val="yellow"/>
        </w:rPr>
      </w:pPr>
    </w:p>
    <w:p w14:paraId="13671D4B" w14:textId="75DB7EBD" w:rsidR="00066E7F" w:rsidRDefault="00066E7F" w:rsidP="00367BB3">
      <w:pPr>
        <w:contextualSpacing/>
        <w:mirrorIndents/>
        <w:rPr>
          <w:rFonts w:asciiTheme="minorHAnsi" w:hAnsiTheme="minorHAnsi" w:cs="Seattle Text"/>
          <w:highlight w:val="yellow"/>
        </w:rPr>
      </w:pPr>
    </w:p>
    <w:p w14:paraId="009A1738" w14:textId="77777777" w:rsidR="00066E7F" w:rsidRDefault="00066E7F" w:rsidP="00367BB3">
      <w:pPr>
        <w:contextualSpacing/>
        <w:mirrorIndents/>
        <w:rPr>
          <w:rFonts w:asciiTheme="minorHAnsi" w:hAnsiTheme="minorHAnsi" w:cs="Seattle Text"/>
          <w:highlight w:val="yellow"/>
        </w:rPr>
      </w:pPr>
    </w:p>
    <w:p w14:paraId="0AD24012" w14:textId="79230D04" w:rsidR="00BC7F17" w:rsidRPr="00F13C70" w:rsidRDefault="00BC7F17" w:rsidP="00BC7F17">
      <w:pPr>
        <w:contextualSpacing/>
        <w:mirrorIndents/>
        <w:rPr>
          <w:rFonts w:asciiTheme="minorHAnsi" w:hAnsiTheme="minorHAnsi" w:cs="Seattle Text"/>
          <w:b/>
        </w:rPr>
      </w:pPr>
      <w:r>
        <w:rPr>
          <w:rFonts w:asciiTheme="minorHAnsi" w:hAnsiTheme="minorHAnsi" w:cs="Seattle Text"/>
          <w:b/>
        </w:rPr>
        <w:t>Agency</w:t>
      </w:r>
      <w:r w:rsidR="006A0178">
        <w:rPr>
          <w:rFonts w:asciiTheme="minorHAnsi" w:hAnsiTheme="minorHAnsi" w:cs="Seattle Text"/>
          <w:b/>
        </w:rPr>
        <w:t xml:space="preserve"> Service</w:t>
      </w:r>
      <w:r>
        <w:rPr>
          <w:rFonts w:asciiTheme="minorHAnsi" w:hAnsiTheme="minorHAnsi" w:cs="Seattle Text"/>
          <w:b/>
        </w:rPr>
        <w:t xml:space="preserve"> Background</w:t>
      </w:r>
      <w:r w:rsidRPr="00F13C70">
        <w:rPr>
          <w:rFonts w:asciiTheme="minorHAnsi" w:hAnsiTheme="minorHAnsi" w:cs="Seattle Text"/>
          <w:b/>
        </w:rPr>
        <w:t>:</w:t>
      </w:r>
    </w:p>
    <w:p w14:paraId="3EF0B201" w14:textId="77777777" w:rsidR="00BC7F17" w:rsidRPr="00F13C70" w:rsidRDefault="00BC7F17" w:rsidP="00BC7F17">
      <w:pPr>
        <w:contextualSpacing/>
        <w:mirrorIndents/>
        <w:rPr>
          <w:rFonts w:asciiTheme="minorHAnsi" w:hAnsiTheme="minorHAnsi" w:cs="Seattle Text"/>
          <w:b/>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90"/>
      </w:tblGrid>
      <w:tr w:rsidR="00BC7F17" w:rsidRPr="00F13C70" w14:paraId="2791BA1F" w14:textId="77777777" w:rsidTr="00BF4360">
        <w:trPr>
          <w:trHeight w:val="980"/>
        </w:trPr>
        <w:tc>
          <w:tcPr>
            <w:tcW w:w="2088" w:type="dxa"/>
            <w:shd w:val="clear" w:color="auto" w:fill="BFBFBF" w:themeFill="background1" w:themeFillShade="BF"/>
            <w:vAlign w:val="center"/>
          </w:tcPr>
          <w:p w14:paraId="32E9A46F" w14:textId="31C823FF" w:rsidR="00BC7F17" w:rsidRPr="00F13C70" w:rsidRDefault="00E84DBB" w:rsidP="00342433">
            <w:pPr>
              <w:contextualSpacing/>
              <w:mirrorIndents/>
              <w:rPr>
                <w:rFonts w:asciiTheme="minorHAnsi" w:hAnsiTheme="minorHAnsi" w:cs="Seattle Text"/>
              </w:rPr>
            </w:pPr>
            <w:r>
              <w:rPr>
                <w:rFonts w:asciiTheme="minorHAnsi" w:hAnsiTheme="minorHAnsi" w:cs="Seattle Text"/>
              </w:rPr>
              <w:t xml:space="preserve">Brief </w:t>
            </w:r>
            <w:r w:rsidR="002A6F98">
              <w:rPr>
                <w:rFonts w:asciiTheme="minorHAnsi" w:hAnsiTheme="minorHAnsi" w:cs="Seattle Text"/>
              </w:rPr>
              <w:t>agency o</w:t>
            </w:r>
            <w:r>
              <w:rPr>
                <w:rFonts w:asciiTheme="minorHAnsi" w:hAnsiTheme="minorHAnsi" w:cs="Seattle Text"/>
              </w:rPr>
              <w:t>verview</w:t>
            </w:r>
          </w:p>
        </w:tc>
        <w:tc>
          <w:tcPr>
            <w:tcW w:w="7290" w:type="dxa"/>
            <w:vAlign w:val="center"/>
          </w:tcPr>
          <w:p w14:paraId="48560885" w14:textId="77777777" w:rsidR="00BC7F17" w:rsidRPr="00F13C70" w:rsidRDefault="00BC7F17" w:rsidP="00342433">
            <w:pPr>
              <w:contextualSpacing/>
              <w:mirrorIndents/>
              <w:rPr>
                <w:rFonts w:asciiTheme="minorHAnsi" w:hAnsiTheme="minorHAnsi" w:cs="Seattle Text"/>
              </w:rPr>
            </w:pPr>
          </w:p>
        </w:tc>
      </w:tr>
      <w:tr w:rsidR="00E84DBB" w:rsidRPr="00F13C70" w14:paraId="567E73F3" w14:textId="77777777" w:rsidTr="00BF4360">
        <w:trPr>
          <w:trHeight w:val="800"/>
        </w:trPr>
        <w:tc>
          <w:tcPr>
            <w:tcW w:w="2088" w:type="dxa"/>
            <w:shd w:val="clear" w:color="auto" w:fill="BFBFBF" w:themeFill="background1" w:themeFillShade="BF"/>
            <w:vAlign w:val="center"/>
          </w:tcPr>
          <w:p w14:paraId="42EB828A" w14:textId="5348C137" w:rsidR="00E84DBB" w:rsidRDefault="00856123" w:rsidP="00342433">
            <w:pPr>
              <w:contextualSpacing/>
              <w:mirrorIndents/>
              <w:rPr>
                <w:rFonts w:asciiTheme="minorHAnsi" w:hAnsiTheme="minorHAnsi" w:cs="Seattle Text"/>
              </w:rPr>
            </w:pPr>
            <w:r>
              <w:rPr>
                <w:rFonts w:asciiTheme="minorHAnsi" w:hAnsiTheme="minorHAnsi" w:cs="Seattle Text"/>
              </w:rPr>
              <w:t>Description</w:t>
            </w:r>
            <w:r w:rsidR="00E84DBB">
              <w:rPr>
                <w:rFonts w:asciiTheme="minorHAnsi" w:hAnsiTheme="minorHAnsi" w:cs="Seattle Text"/>
              </w:rPr>
              <w:t xml:space="preserve"> of </w:t>
            </w:r>
            <w:r w:rsidR="002A6F98">
              <w:rPr>
                <w:rFonts w:asciiTheme="minorHAnsi" w:hAnsiTheme="minorHAnsi" w:cs="Seattle Text"/>
              </w:rPr>
              <w:t>se</w:t>
            </w:r>
            <w:r w:rsidR="00E84DBB">
              <w:rPr>
                <w:rFonts w:asciiTheme="minorHAnsi" w:hAnsiTheme="minorHAnsi" w:cs="Seattle Text"/>
              </w:rPr>
              <w:t xml:space="preserve">rvices </w:t>
            </w:r>
          </w:p>
        </w:tc>
        <w:tc>
          <w:tcPr>
            <w:tcW w:w="7290" w:type="dxa"/>
            <w:vAlign w:val="center"/>
          </w:tcPr>
          <w:p w14:paraId="5FFBB5E8" w14:textId="77777777" w:rsidR="00E84DBB" w:rsidRPr="00F13C70" w:rsidRDefault="00E84DBB" w:rsidP="00342433">
            <w:pPr>
              <w:contextualSpacing/>
              <w:mirrorIndents/>
              <w:rPr>
                <w:rFonts w:asciiTheme="minorHAnsi" w:hAnsiTheme="minorHAnsi" w:cs="Seattle Text"/>
              </w:rPr>
            </w:pPr>
          </w:p>
        </w:tc>
      </w:tr>
    </w:tbl>
    <w:p w14:paraId="6249EA90" w14:textId="77777777" w:rsidR="00367BB3" w:rsidRPr="001A3D87" w:rsidRDefault="00367BB3" w:rsidP="00367BB3">
      <w:pPr>
        <w:contextualSpacing/>
        <w:mirrorIndents/>
        <w:rPr>
          <w:rFonts w:asciiTheme="minorHAnsi" w:hAnsiTheme="minorHAnsi" w:cs="Seattle Text"/>
        </w:rPr>
      </w:pPr>
    </w:p>
    <w:p w14:paraId="48B8752C" w14:textId="4FB022FF" w:rsidR="00367BB3" w:rsidRPr="001A3D87" w:rsidRDefault="001A3D87" w:rsidP="00367BB3">
      <w:pPr>
        <w:contextualSpacing/>
        <w:mirrorIndents/>
        <w:rPr>
          <w:rFonts w:asciiTheme="minorHAnsi" w:hAnsiTheme="minorHAnsi" w:cs="Seattle Text"/>
          <w:b/>
        </w:rPr>
      </w:pPr>
      <w:r w:rsidRPr="001A3D87">
        <w:rPr>
          <w:rFonts w:asciiTheme="minorHAnsi" w:hAnsiTheme="minorHAnsi" w:cs="Seattle Text"/>
          <w:b/>
        </w:rPr>
        <w:t>Agency’s</w:t>
      </w:r>
      <w:r w:rsidR="00367BB3" w:rsidRPr="001A3D87">
        <w:rPr>
          <w:rFonts w:asciiTheme="minorHAnsi" w:hAnsiTheme="minorHAnsi" w:cs="Seattle Text"/>
          <w:b/>
        </w:rPr>
        <w:t xml:space="preserve"> Contact Information:</w:t>
      </w:r>
    </w:p>
    <w:p w14:paraId="6773F12C" w14:textId="77777777" w:rsidR="00367BB3" w:rsidRPr="001D01A9" w:rsidRDefault="00367BB3" w:rsidP="00367BB3">
      <w:pPr>
        <w:contextualSpacing/>
        <w:mirrorIndents/>
        <w:rPr>
          <w:rFonts w:asciiTheme="minorHAnsi" w:hAnsiTheme="minorHAnsi" w:cs="Seattle Text"/>
          <w:highlight w:val="yellow"/>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90"/>
      </w:tblGrid>
      <w:tr w:rsidR="00367BB3" w:rsidRPr="001A3D87" w14:paraId="307FED43" w14:textId="77777777" w:rsidTr="005A7BA1">
        <w:trPr>
          <w:trHeight w:val="432"/>
        </w:trPr>
        <w:tc>
          <w:tcPr>
            <w:tcW w:w="2088" w:type="dxa"/>
            <w:shd w:val="clear" w:color="auto" w:fill="BFBFBF" w:themeFill="background1" w:themeFillShade="BF"/>
            <w:vAlign w:val="center"/>
          </w:tcPr>
          <w:p w14:paraId="65F81D2B" w14:textId="77777777" w:rsidR="00367BB3" w:rsidRPr="001A3D87" w:rsidRDefault="00367BB3" w:rsidP="00367BB3">
            <w:pPr>
              <w:contextualSpacing/>
              <w:mirrorIndents/>
              <w:rPr>
                <w:rFonts w:asciiTheme="minorHAnsi" w:hAnsiTheme="minorHAnsi" w:cs="Seattle Text"/>
              </w:rPr>
            </w:pPr>
            <w:r w:rsidRPr="001A3D87">
              <w:rPr>
                <w:rFonts w:asciiTheme="minorHAnsi" w:hAnsiTheme="minorHAnsi" w:cs="Seattle Text"/>
              </w:rPr>
              <w:t>Name:</w:t>
            </w:r>
          </w:p>
        </w:tc>
        <w:tc>
          <w:tcPr>
            <w:tcW w:w="7290" w:type="dxa"/>
            <w:vAlign w:val="center"/>
          </w:tcPr>
          <w:p w14:paraId="7A83E1F2" w14:textId="77777777" w:rsidR="00367BB3" w:rsidRPr="001A3D87" w:rsidRDefault="00367BB3" w:rsidP="005A7BA1">
            <w:pPr>
              <w:contextualSpacing/>
              <w:mirrorIndents/>
              <w:rPr>
                <w:rFonts w:asciiTheme="minorHAnsi" w:hAnsiTheme="minorHAnsi" w:cs="Seattle Text"/>
              </w:rPr>
            </w:pPr>
          </w:p>
        </w:tc>
      </w:tr>
      <w:tr w:rsidR="00367BB3" w:rsidRPr="001A3D87" w14:paraId="0FD47F3D" w14:textId="77777777" w:rsidTr="005A7BA1">
        <w:trPr>
          <w:trHeight w:val="432"/>
        </w:trPr>
        <w:tc>
          <w:tcPr>
            <w:tcW w:w="2088" w:type="dxa"/>
            <w:shd w:val="clear" w:color="auto" w:fill="BFBFBF" w:themeFill="background1" w:themeFillShade="BF"/>
            <w:vAlign w:val="center"/>
          </w:tcPr>
          <w:p w14:paraId="36BDEFFE" w14:textId="77777777" w:rsidR="00367BB3" w:rsidRPr="001A3D87" w:rsidRDefault="00367BB3" w:rsidP="00367BB3">
            <w:pPr>
              <w:contextualSpacing/>
              <w:mirrorIndents/>
              <w:rPr>
                <w:rFonts w:asciiTheme="minorHAnsi" w:hAnsiTheme="minorHAnsi" w:cs="Seattle Text"/>
              </w:rPr>
            </w:pPr>
            <w:r w:rsidRPr="001A3D87">
              <w:rPr>
                <w:rFonts w:asciiTheme="minorHAnsi" w:hAnsiTheme="minorHAnsi" w:cs="Seattle Text"/>
              </w:rPr>
              <w:t>Day/Work phone:</w:t>
            </w:r>
          </w:p>
        </w:tc>
        <w:tc>
          <w:tcPr>
            <w:tcW w:w="7290" w:type="dxa"/>
            <w:vAlign w:val="center"/>
          </w:tcPr>
          <w:p w14:paraId="2FACB625" w14:textId="77777777" w:rsidR="00367BB3" w:rsidRPr="001A3D87" w:rsidRDefault="00367BB3" w:rsidP="005A7BA1">
            <w:pPr>
              <w:contextualSpacing/>
              <w:mirrorIndents/>
              <w:rPr>
                <w:rFonts w:asciiTheme="minorHAnsi" w:hAnsiTheme="minorHAnsi" w:cs="Seattle Text"/>
              </w:rPr>
            </w:pPr>
          </w:p>
        </w:tc>
      </w:tr>
      <w:tr w:rsidR="00367BB3" w:rsidRPr="001A3D87" w14:paraId="0E23210F" w14:textId="77777777" w:rsidTr="005A7BA1">
        <w:trPr>
          <w:trHeight w:val="432"/>
        </w:trPr>
        <w:tc>
          <w:tcPr>
            <w:tcW w:w="2088" w:type="dxa"/>
            <w:shd w:val="clear" w:color="auto" w:fill="BFBFBF" w:themeFill="background1" w:themeFillShade="BF"/>
            <w:vAlign w:val="center"/>
          </w:tcPr>
          <w:p w14:paraId="6621F9CF" w14:textId="77777777" w:rsidR="00367BB3" w:rsidRPr="001A3D87" w:rsidRDefault="00367BB3" w:rsidP="00367BB3">
            <w:pPr>
              <w:contextualSpacing/>
              <w:mirrorIndents/>
              <w:rPr>
                <w:rFonts w:asciiTheme="minorHAnsi" w:hAnsiTheme="minorHAnsi" w:cs="Seattle Text"/>
              </w:rPr>
            </w:pPr>
            <w:r w:rsidRPr="001A3D87">
              <w:rPr>
                <w:rFonts w:asciiTheme="minorHAnsi" w:hAnsiTheme="minorHAnsi" w:cs="Seattle Text"/>
              </w:rPr>
              <w:t>Email address:</w:t>
            </w:r>
          </w:p>
        </w:tc>
        <w:tc>
          <w:tcPr>
            <w:tcW w:w="7290" w:type="dxa"/>
            <w:vAlign w:val="center"/>
          </w:tcPr>
          <w:p w14:paraId="4079724F" w14:textId="77777777" w:rsidR="00367BB3" w:rsidRPr="001A3D87" w:rsidRDefault="00367BB3" w:rsidP="005A7BA1">
            <w:pPr>
              <w:contextualSpacing/>
              <w:mirrorIndents/>
              <w:rPr>
                <w:rFonts w:asciiTheme="minorHAnsi" w:hAnsiTheme="minorHAnsi" w:cs="Seattle Text"/>
              </w:rPr>
            </w:pPr>
          </w:p>
        </w:tc>
      </w:tr>
    </w:tbl>
    <w:p w14:paraId="52E041B6" w14:textId="77777777" w:rsidR="00367BB3" w:rsidRPr="00F13C70" w:rsidRDefault="00367BB3" w:rsidP="00367BB3">
      <w:pPr>
        <w:contextualSpacing/>
        <w:mirrorIndents/>
        <w:rPr>
          <w:rFonts w:asciiTheme="minorHAnsi" w:hAnsiTheme="minorHAnsi" w:cs="Seattle Text"/>
        </w:rPr>
      </w:pPr>
    </w:p>
    <w:p w14:paraId="0045D1F1" w14:textId="7AC9DC30" w:rsidR="00367BB3" w:rsidRPr="00F13C70" w:rsidRDefault="008147A3" w:rsidP="00367BB3">
      <w:pPr>
        <w:contextualSpacing/>
        <w:mirrorIndents/>
        <w:rPr>
          <w:rFonts w:asciiTheme="minorHAnsi" w:hAnsiTheme="minorHAnsi" w:cs="Seattle Text"/>
          <w:b/>
        </w:rPr>
      </w:pPr>
      <w:r w:rsidRPr="00F13C70">
        <w:rPr>
          <w:rFonts w:asciiTheme="minorHAnsi" w:hAnsiTheme="minorHAnsi" w:cs="Seattle Text"/>
          <w:b/>
        </w:rPr>
        <w:t>Secondary</w:t>
      </w:r>
      <w:r w:rsidR="00367BB3" w:rsidRPr="00F13C70">
        <w:rPr>
          <w:rFonts w:asciiTheme="minorHAnsi" w:hAnsiTheme="minorHAnsi" w:cs="Seattle Text"/>
          <w:b/>
        </w:rPr>
        <w:t xml:space="preserve"> Staff Member’s Contact Information:</w:t>
      </w:r>
    </w:p>
    <w:p w14:paraId="1193B078" w14:textId="77777777" w:rsidR="00367BB3" w:rsidRPr="00F13C70" w:rsidRDefault="00367BB3" w:rsidP="00367BB3">
      <w:pPr>
        <w:contextualSpacing/>
        <w:mirrorIndents/>
        <w:rPr>
          <w:rFonts w:asciiTheme="minorHAnsi" w:hAnsiTheme="minorHAnsi" w:cs="Seattle Text"/>
          <w:b/>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90"/>
      </w:tblGrid>
      <w:tr w:rsidR="00367BB3" w:rsidRPr="00F13C70" w14:paraId="3B7CE442" w14:textId="77777777" w:rsidTr="00367BB3">
        <w:trPr>
          <w:trHeight w:val="432"/>
        </w:trPr>
        <w:tc>
          <w:tcPr>
            <w:tcW w:w="2088" w:type="dxa"/>
            <w:shd w:val="clear" w:color="auto" w:fill="BFBFBF" w:themeFill="background1" w:themeFillShade="BF"/>
            <w:vAlign w:val="center"/>
          </w:tcPr>
          <w:p w14:paraId="69E59B9F" w14:textId="77777777" w:rsidR="00367BB3" w:rsidRPr="00F13C70" w:rsidRDefault="00367BB3" w:rsidP="00367BB3">
            <w:pPr>
              <w:contextualSpacing/>
              <w:mirrorIndents/>
              <w:rPr>
                <w:rFonts w:asciiTheme="minorHAnsi" w:hAnsiTheme="minorHAnsi" w:cs="Seattle Text"/>
              </w:rPr>
            </w:pPr>
            <w:r w:rsidRPr="00F13C70">
              <w:rPr>
                <w:rFonts w:asciiTheme="minorHAnsi" w:hAnsiTheme="minorHAnsi" w:cs="Seattle Text"/>
              </w:rPr>
              <w:t>Name:</w:t>
            </w:r>
          </w:p>
        </w:tc>
        <w:tc>
          <w:tcPr>
            <w:tcW w:w="7290" w:type="dxa"/>
            <w:vAlign w:val="center"/>
          </w:tcPr>
          <w:p w14:paraId="28901B87" w14:textId="77777777" w:rsidR="00367BB3" w:rsidRPr="00F13C70" w:rsidRDefault="00367BB3" w:rsidP="00367BB3">
            <w:pPr>
              <w:contextualSpacing/>
              <w:mirrorIndents/>
              <w:rPr>
                <w:rFonts w:asciiTheme="minorHAnsi" w:hAnsiTheme="minorHAnsi" w:cs="Seattle Text"/>
              </w:rPr>
            </w:pPr>
          </w:p>
        </w:tc>
      </w:tr>
      <w:tr w:rsidR="00367BB3" w:rsidRPr="00F13C70" w14:paraId="0D69D008" w14:textId="77777777" w:rsidTr="00367BB3">
        <w:trPr>
          <w:trHeight w:val="432"/>
        </w:trPr>
        <w:tc>
          <w:tcPr>
            <w:tcW w:w="2088" w:type="dxa"/>
            <w:shd w:val="clear" w:color="auto" w:fill="BFBFBF" w:themeFill="background1" w:themeFillShade="BF"/>
            <w:vAlign w:val="center"/>
          </w:tcPr>
          <w:p w14:paraId="414D8621" w14:textId="77777777" w:rsidR="00367BB3" w:rsidRPr="00F13C70" w:rsidRDefault="00367BB3" w:rsidP="00367BB3">
            <w:pPr>
              <w:contextualSpacing/>
              <w:mirrorIndents/>
              <w:rPr>
                <w:rFonts w:asciiTheme="minorHAnsi" w:hAnsiTheme="minorHAnsi" w:cs="Seattle Text"/>
              </w:rPr>
            </w:pPr>
            <w:r w:rsidRPr="00F13C70">
              <w:rPr>
                <w:rFonts w:asciiTheme="minorHAnsi" w:hAnsiTheme="minorHAnsi" w:cs="Seattle Text"/>
              </w:rPr>
              <w:t>Title:</w:t>
            </w:r>
          </w:p>
        </w:tc>
        <w:tc>
          <w:tcPr>
            <w:tcW w:w="7290" w:type="dxa"/>
            <w:vAlign w:val="center"/>
          </w:tcPr>
          <w:p w14:paraId="561F64C5" w14:textId="77777777" w:rsidR="00367BB3" w:rsidRPr="00F13C70" w:rsidRDefault="00367BB3" w:rsidP="00367BB3">
            <w:pPr>
              <w:contextualSpacing/>
              <w:mirrorIndents/>
              <w:rPr>
                <w:rFonts w:asciiTheme="minorHAnsi" w:hAnsiTheme="minorHAnsi" w:cs="Seattle Text"/>
              </w:rPr>
            </w:pPr>
          </w:p>
        </w:tc>
      </w:tr>
      <w:tr w:rsidR="00367BB3" w:rsidRPr="00F13C70" w14:paraId="57FEAA16" w14:textId="77777777" w:rsidTr="00367BB3">
        <w:trPr>
          <w:trHeight w:val="432"/>
        </w:trPr>
        <w:tc>
          <w:tcPr>
            <w:tcW w:w="2088" w:type="dxa"/>
            <w:shd w:val="clear" w:color="auto" w:fill="BFBFBF" w:themeFill="background1" w:themeFillShade="BF"/>
            <w:vAlign w:val="center"/>
          </w:tcPr>
          <w:p w14:paraId="2F5E7D0D" w14:textId="77777777" w:rsidR="00367BB3" w:rsidRPr="00F13C70" w:rsidRDefault="00367BB3" w:rsidP="00367BB3">
            <w:pPr>
              <w:contextualSpacing/>
              <w:mirrorIndents/>
              <w:rPr>
                <w:rFonts w:asciiTheme="minorHAnsi" w:hAnsiTheme="minorHAnsi" w:cs="Seattle Text"/>
              </w:rPr>
            </w:pPr>
            <w:r w:rsidRPr="00F13C70">
              <w:rPr>
                <w:rFonts w:asciiTheme="minorHAnsi" w:hAnsiTheme="minorHAnsi" w:cs="Seattle Text"/>
              </w:rPr>
              <w:t>Day/Work phone:</w:t>
            </w:r>
          </w:p>
        </w:tc>
        <w:tc>
          <w:tcPr>
            <w:tcW w:w="7290" w:type="dxa"/>
            <w:vAlign w:val="center"/>
          </w:tcPr>
          <w:p w14:paraId="56F033C3" w14:textId="77777777" w:rsidR="00367BB3" w:rsidRPr="00F13C70" w:rsidRDefault="00367BB3" w:rsidP="00367BB3">
            <w:pPr>
              <w:contextualSpacing/>
              <w:mirrorIndents/>
              <w:rPr>
                <w:rFonts w:asciiTheme="minorHAnsi" w:hAnsiTheme="minorHAnsi" w:cs="Seattle Text"/>
              </w:rPr>
            </w:pPr>
          </w:p>
        </w:tc>
      </w:tr>
      <w:tr w:rsidR="00367BB3" w:rsidRPr="00F13C70" w14:paraId="1AE8C868" w14:textId="77777777" w:rsidTr="00367BB3">
        <w:trPr>
          <w:trHeight w:val="432"/>
        </w:trPr>
        <w:tc>
          <w:tcPr>
            <w:tcW w:w="2088" w:type="dxa"/>
            <w:shd w:val="clear" w:color="auto" w:fill="BFBFBF" w:themeFill="background1" w:themeFillShade="BF"/>
            <w:vAlign w:val="center"/>
          </w:tcPr>
          <w:p w14:paraId="5FCFFD8F" w14:textId="77777777" w:rsidR="00367BB3" w:rsidRPr="00F13C70" w:rsidRDefault="00367BB3" w:rsidP="00367BB3">
            <w:pPr>
              <w:contextualSpacing/>
              <w:mirrorIndents/>
              <w:rPr>
                <w:rFonts w:asciiTheme="minorHAnsi" w:hAnsiTheme="minorHAnsi" w:cs="Seattle Text"/>
              </w:rPr>
            </w:pPr>
            <w:r w:rsidRPr="00F13C70">
              <w:rPr>
                <w:rFonts w:asciiTheme="minorHAnsi" w:hAnsiTheme="minorHAnsi" w:cs="Seattle Text"/>
              </w:rPr>
              <w:t>Email address:</w:t>
            </w:r>
          </w:p>
        </w:tc>
        <w:tc>
          <w:tcPr>
            <w:tcW w:w="7290" w:type="dxa"/>
            <w:vAlign w:val="center"/>
          </w:tcPr>
          <w:p w14:paraId="493F428C" w14:textId="77777777" w:rsidR="00367BB3" w:rsidRPr="00F13C70" w:rsidRDefault="00367BB3" w:rsidP="00367BB3">
            <w:pPr>
              <w:contextualSpacing/>
              <w:mirrorIndents/>
              <w:rPr>
                <w:rFonts w:asciiTheme="minorHAnsi" w:hAnsiTheme="minorHAnsi" w:cs="Seattle Text"/>
              </w:rPr>
            </w:pPr>
          </w:p>
        </w:tc>
      </w:tr>
    </w:tbl>
    <w:p w14:paraId="7AA83448" w14:textId="77777777" w:rsidR="003F1A31" w:rsidRDefault="003F1A31" w:rsidP="003F1A31">
      <w:pPr>
        <w:contextualSpacing/>
        <w:mirrorIndents/>
        <w:rPr>
          <w:rFonts w:asciiTheme="minorHAnsi" w:hAnsiTheme="minorHAnsi" w:cs="Seattle Text"/>
        </w:rPr>
      </w:pPr>
    </w:p>
    <w:p w14:paraId="0B167374" w14:textId="127E1557" w:rsidR="001D01A9" w:rsidRDefault="001D01A9" w:rsidP="00367BB3">
      <w:pPr>
        <w:contextualSpacing/>
        <w:mirrorIndents/>
        <w:rPr>
          <w:rFonts w:asciiTheme="minorHAnsi" w:hAnsiTheme="minorHAnsi" w:cs="Seattle Text"/>
        </w:rPr>
      </w:pPr>
    </w:p>
    <w:p w14:paraId="0A0559BD" w14:textId="0A5064CE" w:rsidR="00475EC8" w:rsidRDefault="00475EC8" w:rsidP="00367BB3">
      <w:pPr>
        <w:contextualSpacing/>
        <w:mirrorIndents/>
        <w:rPr>
          <w:rFonts w:asciiTheme="minorHAnsi" w:hAnsiTheme="minorHAnsi" w:cs="Seattle Text"/>
        </w:rPr>
      </w:pPr>
    </w:p>
    <w:p w14:paraId="4937EEB4" w14:textId="01CD4E41" w:rsidR="00475EC8" w:rsidRDefault="00475EC8" w:rsidP="00367BB3">
      <w:pPr>
        <w:contextualSpacing/>
        <w:mirrorIndents/>
        <w:rPr>
          <w:rFonts w:asciiTheme="minorHAnsi" w:hAnsiTheme="minorHAnsi" w:cs="Seattle Text"/>
        </w:rPr>
      </w:pPr>
    </w:p>
    <w:p w14:paraId="3C3FC571" w14:textId="77777777" w:rsidR="00475EC8" w:rsidRPr="00F13C70" w:rsidRDefault="00475EC8" w:rsidP="00367BB3">
      <w:pPr>
        <w:contextualSpacing/>
        <w:mirrorIndents/>
        <w:rPr>
          <w:rFonts w:asciiTheme="minorHAnsi" w:hAnsiTheme="minorHAnsi" w:cs="Seattle Text"/>
        </w:rPr>
      </w:pPr>
    </w:p>
    <w:p w14:paraId="0EAB48B7" w14:textId="07DA41B2" w:rsidR="00367BB3" w:rsidRPr="00F13C70" w:rsidRDefault="00367BB3" w:rsidP="00011AC4">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F13C70">
        <w:rPr>
          <w:rFonts w:asciiTheme="minorHAnsi" w:hAnsiTheme="minorHAnsi" w:cs="Seattle Text"/>
          <w:b/>
        </w:rPr>
        <w:lastRenderedPageBreak/>
        <w:t xml:space="preserve">ATTACHMENT 2: </w:t>
      </w:r>
      <w:r w:rsidR="001D01A9">
        <w:rPr>
          <w:rFonts w:asciiTheme="minorHAnsi" w:hAnsiTheme="minorHAnsi" w:cs="Seattle Text"/>
          <w:b/>
        </w:rPr>
        <w:t xml:space="preserve">Application </w:t>
      </w:r>
      <w:r w:rsidRPr="00F13C70">
        <w:rPr>
          <w:rFonts w:asciiTheme="minorHAnsi" w:hAnsiTheme="minorHAnsi" w:cs="Seattle Text"/>
          <w:b/>
        </w:rPr>
        <w:t>Narrative</w:t>
      </w:r>
    </w:p>
    <w:p w14:paraId="5C113A78" w14:textId="77777777" w:rsidR="00367BB3" w:rsidRPr="00F13C70" w:rsidRDefault="00367BB3" w:rsidP="00367BB3">
      <w:pPr>
        <w:contextualSpacing/>
        <w:mirrorIndents/>
        <w:rPr>
          <w:rFonts w:asciiTheme="minorHAnsi" w:hAnsiTheme="minorHAnsi" w:cs="Seattle Text"/>
          <w:b/>
          <w:bCs/>
        </w:rPr>
      </w:pPr>
    </w:p>
    <w:p w14:paraId="50EBE139" w14:textId="6B9C1008" w:rsidR="00E33EF0" w:rsidRPr="00D060DD" w:rsidRDefault="00E33EF0" w:rsidP="00DC7600">
      <w:pPr>
        <w:pStyle w:val="ListParagraph"/>
        <w:numPr>
          <w:ilvl w:val="0"/>
          <w:numId w:val="23"/>
        </w:numPr>
        <w:spacing w:after="120"/>
        <w:contextualSpacing w:val="0"/>
      </w:pPr>
      <w:r w:rsidRPr="005A26C2">
        <w:t xml:space="preserve">The application narrative should </w:t>
      </w:r>
      <w:r>
        <w:t>describe</w:t>
      </w:r>
      <w:r w:rsidRPr="005A26C2">
        <w:t xml:space="preserve"> your services</w:t>
      </w:r>
      <w:r>
        <w:t>,</w:t>
      </w:r>
      <w:r w:rsidRPr="005A26C2">
        <w:t xml:space="preserve"> be approximately no more than</w:t>
      </w:r>
      <w:r w:rsidRPr="00D060DD">
        <w:t xml:space="preserve"> </w:t>
      </w:r>
      <w:r w:rsidR="00F327C4">
        <w:t>10 pages</w:t>
      </w:r>
      <w:r w:rsidRPr="00D060DD">
        <w:t>, single- or double-spaced on 8 ½” x 11” paper, typed or word-processed, size twelve (12) font with 1-inch margins, page-numbered, single- or double-sided and stapled with all other attachments.</w:t>
      </w:r>
    </w:p>
    <w:p w14:paraId="042C20BA" w14:textId="77777777" w:rsidR="00E33EF0" w:rsidRPr="00D060DD" w:rsidRDefault="00E33EF0" w:rsidP="00DC7600">
      <w:pPr>
        <w:pStyle w:val="ListParagraph"/>
        <w:numPr>
          <w:ilvl w:val="0"/>
          <w:numId w:val="23"/>
        </w:numPr>
        <w:spacing w:after="120"/>
        <w:contextualSpacing w:val="0"/>
      </w:pPr>
      <w:r w:rsidRPr="00D060DD">
        <w:t>Be specific in your responses and respond only to the required components.</w:t>
      </w:r>
    </w:p>
    <w:p w14:paraId="2BF02AF5" w14:textId="77777777" w:rsidR="00E33EF0" w:rsidRPr="00D060DD" w:rsidRDefault="00E33EF0" w:rsidP="00DC7600">
      <w:pPr>
        <w:pStyle w:val="ListParagraph"/>
        <w:numPr>
          <w:ilvl w:val="0"/>
          <w:numId w:val="23"/>
        </w:numPr>
        <w:spacing w:after="120"/>
        <w:contextualSpacing w:val="0"/>
      </w:pPr>
      <w:r w:rsidRPr="00D060DD">
        <w:t>Suggested page limits are provided for each with a brief description.</w:t>
      </w:r>
    </w:p>
    <w:p w14:paraId="37ACB300" w14:textId="5D1FEBF4" w:rsidR="00E33EF0" w:rsidRPr="00D060DD" w:rsidRDefault="00E33EF0" w:rsidP="00DC7600">
      <w:pPr>
        <w:pStyle w:val="ListParagraph"/>
        <w:numPr>
          <w:ilvl w:val="0"/>
          <w:numId w:val="23"/>
        </w:numPr>
        <w:spacing w:after="120"/>
        <w:contextualSpacing w:val="0"/>
      </w:pPr>
      <w:r w:rsidRPr="00D060DD">
        <w:t>Do not rewrite questions. Clearly label each section utilizing the headings below.</w:t>
      </w:r>
    </w:p>
    <w:p w14:paraId="775BD11A" w14:textId="77777777" w:rsidR="00E33EF0" w:rsidRPr="00D060DD" w:rsidRDefault="00E33EF0" w:rsidP="00E33EF0">
      <w:pPr>
        <w:spacing w:after="120"/>
      </w:pPr>
    </w:p>
    <w:p w14:paraId="1871C4F0" w14:textId="6BBF3045" w:rsidR="00E33EF0" w:rsidRPr="00374E08" w:rsidRDefault="006E0006" w:rsidP="00DC7600">
      <w:pPr>
        <w:numPr>
          <w:ilvl w:val="0"/>
          <w:numId w:val="24"/>
        </w:numPr>
        <w:contextualSpacing/>
        <w:mirrorIndents/>
        <w:rPr>
          <w:rFonts w:asciiTheme="minorHAnsi" w:hAnsiTheme="minorHAnsi" w:cstheme="minorHAnsi"/>
          <w:b/>
          <w:bCs/>
        </w:rPr>
      </w:pPr>
      <w:r w:rsidRPr="00E33EF0">
        <w:rPr>
          <w:rFonts w:asciiTheme="minorHAnsi" w:hAnsiTheme="minorHAnsi" w:cstheme="minorHAnsi"/>
          <w:b/>
          <w:bCs/>
        </w:rPr>
        <w:t xml:space="preserve">Program Overview </w:t>
      </w:r>
    </w:p>
    <w:p w14:paraId="1647757E" w14:textId="104C7747" w:rsidR="006E0006" w:rsidRDefault="006E0006">
      <w:pPr>
        <w:rPr>
          <w:rFonts w:asciiTheme="minorHAnsi" w:hAnsiTheme="minorHAnsi" w:cstheme="minorHAnsi"/>
        </w:rPr>
      </w:pPr>
    </w:p>
    <w:p w14:paraId="2AA86921" w14:textId="44C3D9EC" w:rsidR="006E0006" w:rsidRPr="006E0006" w:rsidRDefault="006E0006" w:rsidP="00DC7600">
      <w:pPr>
        <w:pStyle w:val="ListParagraph"/>
        <w:numPr>
          <w:ilvl w:val="0"/>
          <w:numId w:val="24"/>
        </w:numPr>
        <w:rPr>
          <w:rFonts w:asciiTheme="minorHAnsi" w:hAnsiTheme="minorHAnsi" w:cstheme="minorHAnsi"/>
          <w:b/>
          <w:bCs/>
        </w:rPr>
      </w:pPr>
      <w:r w:rsidRPr="006E0006">
        <w:rPr>
          <w:rFonts w:asciiTheme="minorHAnsi" w:hAnsiTheme="minorHAnsi" w:cstheme="minorHAnsi"/>
          <w:b/>
          <w:bCs/>
        </w:rPr>
        <w:t xml:space="preserve">Experience and Demonstrated Ability </w:t>
      </w:r>
    </w:p>
    <w:p w14:paraId="69696DAD" w14:textId="77777777" w:rsidR="006E0006" w:rsidRPr="00FB725E" w:rsidRDefault="006E0006" w:rsidP="006E0006">
      <w:pPr>
        <w:pStyle w:val="ListParagraph"/>
        <w:rPr>
          <w:rFonts w:asciiTheme="minorHAnsi" w:hAnsiTheme="minorHAnsi" w:cstheme="minorHAnsi"/>
        </w:rPr>
      </w:pPr>
    </w:p>
    <w:p w14:paraId="319C363D" w14:textId="6AD4941C" w:rsidR="006E0006" w:rsidRDefault="006E0006" w:rsidP="00DC7600">
      <w:pPr>
        <w:pStyle w:val="ListParagraph"/>
        <w:numPr>
          <w:ilvl w:val="0"/>
          <w:numId w:val="24"/>
        </w:numPr>
        <w:spacing w:after="120"/>
        <w:mirrorIndents/>
        <w:rPr>
          <w:rFonts w:asciiTheme="minorHAnsi" w:hAnsiTheme="minorHAnsi" w:cstheme="minorHAnsi"/>
          <w:b/>
          <w:bCs/>
        </w:rPr>
      </w:pPr>
      <w:r w:rsidRPr="006E0006">
        <w:rPr>
          <w:rFonts w:asciiTheme="minorHAnsi" w:hAnsiTheme="minorHAnsi" w:cstheme="minorHAnsi"/>
          <w:b/>
          <w:bCs/>
        </w:rPr>
        <w:t>Organizational and Administrative Capacity</w:t>
      </w:r>
      <w:r w:rsidR="008B0EB8">
        <w:rPr>
          <w:rFonts w:asciiTheme="minorHAnsi" w:hAnsiTheme="minorHAnsi" w:cstheme="minorHAnsi"/>
          <w:b/>
          <w:bCs/>
        </w:rPr>
        <w:t xml:space="preserve"> </w:t>
      </w:r>
    </w:p>
    <w:p w14:paraId="723C2327" w14:textId="77777777" w:rsidR="00F7000A" w:rsidRPr="00374E08" w:rsidRDefault="00F7000A" w:rsidP="00374E08">
      <w:pPr>
        <w:rPr>
          <w:rFonts w:asciiTheme="minorHAnsi" w:hAnsiTheme="minorHAnsi" w:cstheme="minorHAnsi"/>
        </w:rPr>
      </w:pPr>
    </w:p>
    <w:p w14:paraId="333EDF8F" w14:textId="0C15A988" w:rsidR="00DC0D4E" w:rsidRPr="00E37D09" w:rsidRDefault="006E0006" w:rsidP="00475EC8">
      <w:pPr>
        <w:pStyle w:val="ListParagraph"/>
        <w:numPr>
          <w:ilvl w:val="0"/>
          <w:numId w:val="24"/>
        </w:numPr>
        <w:spacing w:after="120"/>
        <w:mirrorIndents/>
        <w:rPr>
          <w:rFonts w:asciiTheme="minorHAnsi" w:hAnsiTheme="minorHAnsi" w:cstheme="minorHAnsi"/>
          <w:b/>
          <w:bCs/>
        </w:rPr>
      </w:pPr>
      <w:r w:rsidRPr="00FB725E">
        <w:rPr>
          <w:rFonts w:asciiTheme="minorHAnsi" w:hAnsiTheme="minorHAnsi" w:cstheme="minorHAnsi"/>
          <w:b/>
          <w:bCs/>
        </w:rPr>
        <w:t xml:space="preserve">Cultural Competency and Responsiveness </w:t>
      </w:r>
      <w:r w:rsidR="00E37D09">
        <w:rPr>
          <w:rFonts w:asciiTheme="minorHAnsi" w:hAnsiTheme="minorHAnsi" w:cstheme="minorHAnsi"/>
          <w:b/>
          <w:bCs/>
        </w:rPr>
        <w:t>(</w:t>
      </w:r>
      <w:r w:rsidR="00FA1523" w:rsidRPr="00E37D09">
        <w:rPr>
          <w:rFonts w:asciiTheme="minorHAnsi" w:hAnsiTheme="minorHAnsi" w:cstheme="minorHAnsi"/>
          <w:b/>
          <w:bCs/>
        </w:rPr>
        <w:t>*</w:t>
      </w:r>
      <w:r w:rsidR="00DC0D4E" w:rsidRPr="00E37D09">
        <w:rPr>
          <w:rFonts w:asciiTheme="minorHAnsi" w:hAnsiTheme="minorHAnsi" w:cstheme="minorHAnsi"/>
          <w:b/>
          <w:bCs/>
        </w:rPr>
        <w:t xml:space="preserve">If </w:t>
      </w:r>
      <w:r w:rsidR="00CC11B6" w:rsidRPr="00E37D09">
        <w:rPr>
          <w:rFonts w:asciiTheme="minorHAnsi" w:hAnsiTheme="minorHAnsi" w:cstheme="minorHAnsi"/>
          <w:b/>
          <w:bCs/>
        </w:rPr>
        <w:t>applicant offers</w:t>
      </w:r>
      <w:r w:rsidR="00DC0D4E" w:rsidRPr="00E37D09">
        <w:rPr>
          <w:rFonts w:asciiTheme="minorHAnsi" w:hAnsiTheme="minorHAnsi" w:cstheme="minorHAnsi"/>
          <w:b/>
          <w:bCs/>
        </w:rPr>
        <w:t xml:space="preserve"> dual-language </w:t>
      </w:r>
      <w:r w:rsidR="00CC11B6" w:rsidRPr="00E37D09">
        <w:rPr>
          <w:rFonts w:asciiTheme="minorHAnsi" w:hAnsiTheme="minorHAnsi" w:cstheme="minorHAnsi"/>
          <w:b/>
          <w:bCs/>
        </w:rPr>
        <w:t>programming</w:t>
      </w:r>
      <w:r w:rsidR="00DC0D4E" w:rsidRPr="00E37D09">
        <w:rPr>
          <w:rFonts w:asciiTheme="minorHAnsi" w:hAnsiTheme="minorHAnsi" w:cstheme="minorHAnsi"/>
          <w:b/>
          <w:bCs/>
        </w:rPr>
        <w:t xml:space="preserve">, please fill out Attachment </w:t>
      </w:r>
      <w:r w:rsidR="00FA1523" w:rsidRPr="00E37D09">
        <w:rPr>
          <w:rFonts w:asciiTheme="minorHAnsi" w:hAnsiTheme="minorHAnsi" w:cstheme="minorHAnsi"/>
          <w:b/>
          <w:bCs/>
        </w:rPr>
        <w:t>7</w:t>
      </w:r>
      <w:r w:rsidR="0085788E" w:rsidRPr="00E37D09">
        <w:rPr>
          <w:rFonts w:asciiTheme="minorHAnsi" w:hAnsiTheme="minorHAnsi" w:cstheme="minorHAnsi"/>
          <w:b/>
          <w:bCs/>
        </w:rPr>
        <w:t xml:space="preserve"> separately</w:t>
      </w:r>
      <w:r w:rsidR="00E37D09">
        <w:rPr>
          <w:rFonts w:asciiTheme="minorHAnsi" w:hAnsiTheme="minorHAnsi" w:cstheme="minorHAnsi"/>
          <w:b/>
          <w:bCs/>
        </w:rPr>
        <w:t>)</w:t>
      </w:r>
    </w:p>
    <w:p w14:paraId="12ABE74D" w14:textId="77777777" w:rsidR="006E0006" w:rsidRPr="00DD49AC" w:rsidRDefault="006E0006" w:rsidP="00DD49AC">
      <w:pPr>
        <w:rPr>
          <w:rFonts w:asciiTheme="minorHAnsi" w:hAnsiTheme="minorHAnsi" w:cstheme="minorHAnsi"/>
          <w:highlight w:val="yellow"/>
        </w:rPr>
      </w:pPr>
    </w:p>
    <w:p w14:paraId="511628E2" w14:textId="2A2FEFF7" w:rsidR="00E656A3" w:rsidRPr="00E37D09" w:rsidRDefault="00DC7600" w:rsidP="00FC3AF0">
      <w:pPr>
        <w:pStyle w:val="ListParagraph"/>
        <w:numPr>
          <w:ilvl w:val="0"/>
          <w:numId w:val="30"/>
        </w:numPr>
        <w:spacing w:after="120"/>
        <w:mirrorIndents/>
        <w:rPr>
          <w:rFonts w:asciiTheme="minorHAnsi" w:hAnsiTheme="minorHAnsi" w:cs="Seattle Text"/>
          <w:b/>
          <w:bCs/>
        </w:rPr>
      </w:pPr>
      <w:r w:rsidRPr="00E37D09">
        <w:rPr>
          <w:rFonts w:asciiTheme="minorHAnsi" w:hAnsiTheme="minorHAnsi" w:cstheme="minorHAnsi"/>
          <w:b/>
          <w:bCs/>
        </w:rPr>
        <w:t xml:space="preserve">Planning for Challenges </w:t>
      </w:r>
      <w:r w:rsidR="00E37D09" w:rsidRPr="00E37D09">
        <w:rPr>
          <w:rFonts w:asciiTheme="minorHAnsi" w:hAnsiTheme="minorHAnsi" w:cstheme="minorHAnsi"/>
          <w:b/>
          <w:bCs/>
        </w:rPr>
        <w:t>(</w:t>
      </w:r>
      <w:r w:rsidR="00FA1523" w:rsidRPr="00E37D09">
        <w:rPr>
          <w:rFonts w:asciiTheme="minorHAnsi" w:hAnsiTheme="minorHAnsi" w:cs="Seattle Text"/>
          <w:b/>
          <w:bCs/>
        </w:rPr>
        <w:t>*</w:t>
      </w:r>
      <w:r w:rsidR="000066B2" w:rsidRPr="00E37D09">
        <w:rPr>
          <w:rFonts w:asciiTheme="minorHAnsi" w:hAnsiTheme="minorHAnsi" w:cs="Seattle Text"/>
          <w:b/>
          <w:bCs/>
        </w:rPr>
        <w:t>Please</w:t>
      </w:r>
      <w:r w:rsidR="00E53DE1" w:rsidRPr="00E37D09">
        <w:rPr>
          <w:rFonts w:asciiTheme="minorHAnsi" w:hAnsiTheme="minorHAnsi" w:cs="Seattle Text"/>
          <w:b/>
          <w:bCs/>
        </w:rPr>
        <w:t xml:space="preserve"> address</w:t>
      </w:r>
      <w:r w:rsidR="00CA1EA1" w:rsidRPr="00E37D09">
        <w:rPr>
          <w:rFonts w:asciiTheme="minorHAnsi" w:hAnsiTheme="minorHAnsi" w:cs="Seattle Text"/>
          <w:b/>
          <w:bCs/>
        </w:rPr>
        <w:t xml:space="preserve"> </w:t>
      </w:r>
      <w:r w:rsidR="000066B2" w:rsidRPr="00E37D09">
        <w:rPr>
          <w:rFonts w:asciiTheme="minorHAnsi" w:hAnsiTheme="minorHAnsi" w:cs="Seattle Text"/>
          <w:b/>
          <w:bCs/>
        </w:rPr>
        <w:t xml:space="preserve">any </w:t>
      </w:r>
      <w:r w:rsidR="00CA1EA1" w:rsidRPr="00E37D09">
        <w:rPr>
          <w:rFonts w:asciiTheme="minorHAnsi" w:hAnsiTheme="minorHAnsi" w:cs="Seattle Text"/>
          <w:b/>
          <w:bCs/>
        </w:rPr>
        <w:t>challenges related to</w:t>
      </w:r>
      <w:r w:rsidR="00E53DE1" w:rsidRPr="00E37D09">
        <w:rPr>
          <w:rFonts w:asciiTheme="minorHAnsi" w:hAnsiTheme="minorHAnsi" w:cs="Seattle Text"/>
          <w:b/>
          <w:bCs/>
        </w:rPr>
        <w:t xml:space="preserve"> </w:t>
      </w:r>
      <w:r w:rsidR="00E656A3" w:rsidRPr="00E37D09">
        <w:rPr>
          <w:rFonts w:asciiTheme="minorHAnsi" w:hAnsiTheme="minorHAnsi" w:cs="Seattle Text"/>
          <w:b/>
          <w:bCs/>
        </w:rPr>
        <w:t>COVID19</w:t>
      </w:r>
      <w:r w:rsidR="000066B2" w:rsidRPr="00E37D09">
        <w:rPr>
          <w:rFonts w:asciiTheme="minorHAnsi" w:hAnsiTheme="minorHAnsi" w:cs="Seattle Text"/>
          <w:b/>
          <w:bCs/>
        </w:rPr>
        <w:t xml:space="preserve"> separately</w:t>
      </w:r>
      <w:r w:rsidR="00E656A3" w:rsidRPr="00E37D09">
        <w:rPr>
          <w:rFonts w:asciiTheme="minorHAnsi" w:hAnsiTheme="minorHAnsi" w:cs="Seattle Text"/>
          <w:b/>
          <w:bCs/>
        </w:rPr>
        <w:t xml:space="preserve"> in Attachment </w:t>
      </w:r>
      <w:r w:rsidR="00415805" w:rsidRPr="00E37D09">
        <w:rPr>
          <w:rFonts w:asciiTheme="minorHAnsi" w:hAnsiTheme="minorHAnsi" w:cs="Seattle Text"/>
          <w:b/>
          <w:bCs/>
        </w:rPr>
        <w:t>6</w:t>
      </w:r>
      <w:r w:rsidR="00E37D09">
        <w:rPr>
          <w:rFonts w:asciiTheme="minorHAnsi" w:hAnsiTheme="minorHAnsi" w:cs="Seattle Text"/>
          <w:b/>
          <w:bCs/>
        </w:rPr>
        <w:t>)</w:t>
      </w:r>
    </w:p>
    <w:p w14:paraId="301261B2" w14:textId="44F1E68F" w:rsidR="007A7960" w:rsidRDefault="007A7960" w:rsidP="00C355DD">
      <w:pPr>
        <w:ind w:left="360"/>
        <w:contextualSpacing/>
        <w:rPr>
          <w:rFonts w:asciiTheme="minorHAnsi" w:hAnsiTheme="minorHAnsi" w:cs="Seattle Text"/>
          <w:highlight w:val="cyan"/>
        </w:rPr>
      </w:pPr>
    </w:p>
    <w:p w14:paraId="0F26D09F" w14:textId="5F1E20FA" w:rsidR="00C32875" w:rsidRDefault="00C32875" w:rsidP="00C355DD">
      <w:pPr>
        <w:ind w:left="360"/>
        <w:contextualSpacing/>
        <w:rPr>
          <w:rFonts w:asciiTheme="minorHAnsi" w:hAnsiTheme="minorHAnsi" w:cs="Seattle Text"/>
          <w:highlight w:val="cyan"/>
        </w:rPr>
      </w:pPr>
    </w:p>
    <w:p w14:paraId="21E40006" w14:textId="42E19A8E" w:rsidR="00C32875" w:rsidRDefault="00C32875" w:rsidP="00C355DD">
      <w:pPr>
        <w:ind w:left="360"/>
        <w:contextualSpacing/>
        <w:rPr>
          <w:rFonts w:asciiTheme="minorHAnsi" w:hAnsiTheme="minorHAnsi" w:cs="Seattle Text"/>
          <w:highlight w:val="cyan"/>
        </w:rPr>
      </w:pPr>
    </w:p>
    <w:p w14:paraId="63F31226" w14:textId="7F0C3077" w:rsidR="00C32875" w:rsidRDefault="00C32875" w:rsidP="00C355DD">
      <w:pPr>
        <w:ind w:left="360"/>
        <w:contextualSpacing/>
        <w:rPr>
          <w:rFonts w:asciiTheme="minorHAnsi" w:hAnsiTheme="minorHAnsi" w:cs="Seattle Text"/>
          <w:highlight w:val="cyan"/>
        </w:rPr>
      </w:pPr>
    </w:p>
    <w:p w14:paraId="11AC3E51" w14:textId="17DF7149" w:rsidR="00C32875" w:rsidRDefault="00C32875" w:rsidP="00C355DD">
      <w:pPr>
        <w:ind w:left="360"/>
        <w:contextualSpacing/>
        <w:rPr>
          <w:rFonts w:asciiTheme="minorHAnsi" w:hAnsiTheme="minorHAnsi" w:cs="Seattle Text"/>
          <w:highlight w:val="cyan"/>
        </w:rPr>
      </w:pPr>
    </w:p>
    <w:p w14:paraId="7209B869" w14:textId="79F48B81" w:rsidR="00C32875" w:rsidRDefault="00C32875" w:rsidP="00C355DD">
      <w:pPr>
        <w:ind w:left="360"/>
        <w:contextualSpacing/>
        <w:rPr>
          <w:rFonts w:asciiTheme="minorHAnsi" w:hAnsiTheme="minorHAnsi" w:cs="Seattle Text"/>
          <w:highlight w:val="cyan"/>
        </w:rPr>
      </w:pPr>
    </w:p>
    <w:p w14:paraId="3598BB57" w14:textId="3F57CC9A" w:rsidR="00C32875" w:rsidRDefault="00C32875" w:rsidP="00C355DD">
      <w:pPr>
        <w:ind w:left="360"/>
        <w:contextualSpacing/>
        <w:rPr>
          <w:rFonts w:asciiTheme="minorHAnsi" w:hAnsiTheme="minorHAnsi" w:cs="Seattle Text"/>
          <w:highlight w:val="cyan"/>
        </w:rPr>
      </w:pPr>
    </w:p>
    <w:p w14:paraId="2650FB2D" w14:textId="0BC0AEEA" w:rsidR="00C32875" w:rsidRDefault="00C32875" w:rsidP="00C355DD">
      <w:pPr>
        <w:ind w:left="360"/>
        <w:contextualSpacing/>
        <w:rPr>
          <w:rFonts w:asciiTheme="minorHAnsi" w:hAnsiTheme="minorHAnsi" w:cs="Seattle Text"/>
          <w:highlight w:val="cyan"/>
        </w:rPr>
      </w:pPr>
    </w:p>
    <w:p w14:paraId="7A02F802" w14:textId="5EF15CFC" w:rsidR="00C32875" w:rsidRDefault="00C32875" w:rsidP="00C355DD">
      <w:pPr>
        <w:ind w:left="360"/>
        <w:contextualSpacing/>
        <w:rPr>
          <w:rFonts w:asciiTheme="minorHAnsi" w:hAnsiTheme="minorHAnsi" w:cs="Seattle Text"/>
          <w:highlight w:val="cyan"/>
        </w:rPr>
      </w:pPr>
    </w:p>
    <w:p w14:paraId="6C891DEA" w14:textId="634D8933" w:rsidR="00C32875" w:rsidRDefault="00C32875" w:rsidP="00C355DD">
      <w:pPr>
        <w:ind w:left="360"/>
        <w:contextualSpacing/>
        <w:rPr>
          <w:rFonts w:asciiTheme="minorHAnsi" w:hAnsiTheme="minorHAnsi" w:cs="Seattle Text"/>
          <w:highlight w:val="cyan"/>
        </w:rPr>
      </w:pPr>
    </w:p>
    <w:p w14:paraId="309558A6" w14:textId="6C769A17" w:rsidR="00C32875" w:rsidRDefault="00C32875" w:rsidP="00C355DD">
      <w:pPr>
        <w:ind w:left="360"/>
        <w:contextualSpacing/>
        <w:rPr>
          <w:rFonts w:asciiTheme="minorHAnsi" w:hAnsiTheme="minorHAnsi" w:cs="Seattle Text"/>
          <w:highlight w:val="cyan"/>
        </w:rPr>
      </w:pPr>
    </w:p>
    <w:p w14:paraId="1D0250A1" w14:textId="7CDBF618" w:rsidR="00C32875" w:rsidRDefault="00C32875" w:rsidP="00C355DD">
      <w:pPr>
        <w:ind w:left="360"/>
        <w:contextualSpacing/>
        <w:rPr>
          <w:rFonts w:asciiTheme="minorHAnsi" w:hAnsiTheme="minorHAnsi" w:cs="Seattle Text"/>
          <w:highlight w:val="cyan"/>
        </w:rPr>
      </w:pPr>
    </w:p>
    <w:p w14:paraId="1D7CED1C" w14:textId="5CA0FE59" w:rsidR="00C32875" w:rsidRDefault="00C32875" w:rsidP="00C355DD">
      <w:pPr>
        <w:ind w:left="360"/>
        <w:contextualSpacing/>
        <w:rPr>
          <w:rFonts w:asciiTheme="minorHAnsi" w:hAnsiTheme="minorHAnsi" w:cs="Seattle Text"/>
          <w:highlight w:val="cyan"/>
        </w:rPr>
      </w:pPr>
    </w:p>
    <w:p w14:paraId="274A787F" w14:textId="6EFD63A5" w:rsidR="00C32875" w:rsidRDefault="00C32875" w:rsidP="00C355DD">
      <w:pPr>
        <w:ind w:left="360"/>
        <w:contextualSpacing/>
        <w:rPr>
          <w:rFonts w:asciiTheme="minorHAnsi" w:hAnsiTheme="minorHAnsi" w:cs="Seattle Text"/>
          <w:highlight w:val="cyan"/>
        </w:rPr>
      </w:pPr>
    </w:p>
    <w:p w14:paraId="09E4A409" w14:textId="2375A0BF" w:rsidR="00C32875" w:rsidRDefault="00C32875" w:rsidP="00C355DD">
      <w:pPr>
        <w:ind w:left="360"/>
        <w:contextualSpacing/>
        <w:rPr>
          <w:rFonts w:asciiTheme="minorHAnsi" w:hAnsiTheme="minorHAnsi" w:cs="Seattle Text"/>
          <w:highlight w:val="cyan"/>
        </w:rPr>
      </w:pPr>
    </w:p>
    <w:p w14:paraId="72A4910E" w14:textId="2E5DC5D7" w:rsidR="00C32875" w:rsidRDefault="00C32875" w:rsidP="00C355DD">
      <w:pPr>
        <w:ind w:left="360"/>
        <w:contextualSpacing/>
        <w:rPr>
          <w:rFonts w:asciiTheme="minorHAnsi" w:hAnsiTheme="minorHAnsi" w:cs="Seattle Text"/>
          <w:highlight w:val="cyan"/>
        </w:rPr>
      </w:pPr>
    </w:p>
    <w:p w14:paraId="5E7B9767" w14:textId="466C4381" w:rsidR="00C32875" w:rsidRDefault="00C32875" w:rsidP="00C355DD">
      <w:pPr>
        <w:ind w:left="360"/>
        <w:contextualSpacing/>
        <w:rPr>
          <w:rFonts w:asciiTheme="minorHAnsi" w:hAnsiTheme="minorHAnsi" w:cs="Seattle Text"/>
          <w:highlight w:val="cyan"/>
        </w:rPr>
      </w:pPr>
    </w:p>
    <w:p w14:paraId="426673B8" w14:textId="6F723B19" w:rsidR="00C32875" w:rsidRDefault="00C32875" w:rsidP="00C355DD">
      <w:pPr>
        <w:ind w:left="360"/>
        <w:contextualSpacing/>
        <w:rPr>
          <w:rFonts w:asciiTheme="minorHAnsi" w:hAnsiTheme="minorHAnsi" w:cs="Seattle Text"/>
          <w:highlight w:val="cyan"/>
        </w:rPr>
      </w:pPr>
    </w:p>
    <w:p w14:paraId="0C522572" w14:textId="77777777" w:rsidR="00C32875" w:rsidRDefault="00C32875" w:rsidP="00C355DD">
      <w:pPr>
        <w:ind w:left="360"/>
        <w:contextualSpacing/>
        <w:rPr>
          <w:rFonts w:asciiTheme="minorHAnsi" w:hAnsiTheme="minorHAnsi" w:cs="Seattle Text"/>
          <w:highlight w:val="cyan"/>
        </w:rPr>
      </w:pPr>
    </w:p>
    <w:p w14:paraId="05FD96F2" w14:textId="77777777" w:rsidR="007A7960" w:rsidRDefault="007A7960" w:rsidP="00C355DD">
      <w:pPr>
        <w:ind w:left="360"/>
        <w:contextualSpacing/>
        <w:rPr>
          <w:rFonts w:asciiTheme="minorHAnsi" w:hAnsiTheme="minorHAnsi" w:cs="Seattle Text"/>
          <w:highlight w:val="cyan"/>
        </w:rPr>
      </w:pPr>
    </w:p>
    <w:p w14:paraId="31CDFA35" w14:textId="77777777" w:rsidR="008E7E25" w:rsidRPr="00FB725E" w:rsidRDefault="008E7E25" w:rsidP="008E7E25">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theme="minorHAnsi"/>
          <w:b/>
        </w:rPr>
      </w:pPr>
      <w:r w:rsidRPr="00FB725E">
        <w:rPr>
          <w:rFonts w:asciiTheme="minorHAnsi" w:hAnsiTheme="minorHAnsi" w:cstheme="minorHAnsi"/>
          <w:b/>
        </w:rPr>
        <w:t xml:space="preserve">ATTACHMENT 3: Site Information </w:t>
      </w:r>
    </w:p>
    <w:p w14:paraId="460489FC" w14:textId="77777777" w:rsidR="008E7E25" w:rsidRPr="00FB725E" w:rsidRDefault="008E7E25" w:rsidP="008E7E25">
      <w:pPr>
        <w:pStyle w:val="Heading1"/>
        <w:jc w:val="left"/>
        <w:rPr>
          <w:rFonts w:asciiTheme="minorHAnsi" w:hAnsiTheme="minorHAnsi" w:cstheme="minorHAnsi"/>
          <w:sz w:val="22"/>
          <w:szCs w:val="22"/>
        </w:rPr>
      </w:pPr>
    </w:p>
    <w:p w14:paraId="372E745F" w14:textId="77777777" w:rsidR="008E7E25" w:rsidRPr="00FB725E" w:rsidRDefault="008E7E25" w:rsidP="008E7E25">
      <w:pPr>
        <w:pStyle w:val="Heading1"/>
        <w:jc w:val="left"/>
        <w:rPr>
          <w:rFonts w:asciiTheme="minorHAnsi" w:hAnsiTheme="minorHAnsi" w:cstheme="minorHAnsi"/>
          <w:i w:val="0"/>
          <w:iCs/>
          <w:sz w:val="22"/>
          <w:szCs w:val="22"/>
        </w:rPr>
      </w:pPr>
      <w:r w:rsidRPr="00FB725E">
        <w:rPr>
          <w:rFonts w:asciiTheme="minorHAnsi" w:hAnsiTheme="minorHAnsi" w:cstheme="minorHAnsi"/>
          <w:i w:val="0"/>
          <w:iCs/>
          <w:sz w:val="22"/>
          <w:szCs w:val="22"/>
        </w:rPr>
        <w:t xml:space="preserve">Please complete one form for each site. </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5760"/>
      </w:tblGrid>
      <w:tr w:rsidR="008E7E25" w:rsidRPr="00FB725E" w14:paraId="20C3295E" w14:textId="77777777" w:rsidTr="001F3DDE">
        <w:trPr>
          <w:trHeight w:val="422"/>
        </w:trPr>
        <w:tc>
          <w:tcPr>
            <w:tcW w:w="10170" w:type="dxa"/>
            <w:gridSpan w:val="2"/>
            <w:tcBorders>
              <w:top w:val="nil"/>
              <w:left w:val="nil"/>
              <w:bottom w:val="single" w:sz="4" w:space="0" w:color="auto"/>
              <w:right w:val="nil"/>
            </w:tcBorders>
            <w:shd w:val="clear" w:color="auto" w:fill="auto"/>
            <w:vAlign w:val="center"/>
          </w:tcPr>
          <w:p w14:paraId="0C33229A" w14:textId="77777777" w:rsidR="008E7E25" w:rsidRPr="00FB725E" w:rsidRDefault="008E7E25" w:rsidP="001F3DDE">
            <w:pPr>
              <w:jc w:val="center"/>
              <w:rPr>
                <w:rFonts w:asciiTheme="minorHAnsi" w:hAnsiTheme="minorHAnsi" w:cstheme="minorHAnsi"/>
                <w:i/>
                <w:iCs/>
              </w:rPr>
            </w:pPr>
            <w:r w:rsidRPr="00FB725E">
              <w:rPr>
                <w:rFonts w:asciiTheme="minorHAnsi" w:hAnsiTheme="minorHAnsi" w:cstheme="minorHAnsi"/>
                <w:b/>
                <w:bCs/>
              </w:rPr>
              <w:t>Site Information</w:t>
            </w:r>
          </w:p>
        </w:tc>
      </w:tr>
      <w:tr w:rsidR="008E7E25" w:rsidRPr="00FB725E" w14:paraId="65B67847" w14:textId="77777777" w:rsidTr="001F3DDE">
        <w:trPr>
          <w:trHeight w:val="422"/>
        </w:trPr>
        <w:tc>
          <w:tcPr>
            <w:tcW w:w="4410" w:type="dxa"/>
            <w:tcBorders>
              <w:top w:val="single" w:sz="4" w:space="0" w:color="auto"/>
            </w:tcBorders>
            <w:shd w:val="clear" w:color="auto" w:fill="auto"/>
            <w:vAlign w:val="center"/>
            <w:hideMark/>
          </w:tcPr>
          <w:p w14:paraId="7A16B032" w14:textId="77777777" w:rsidR="008E7E25" w:rsidRPr="00FB725E" w:rsidRDefault="008E7E25" w:rsidP="001F3DDE">
            <w:pPr>
              <w:rPr>
                <w:rFonts w:asciiTheme="minorHAnsi" w:hAnsiTheme="minorHAnsi" w:cstheme="minorHAnsi"/>
              </w:rPr>
            </w:pPr>
            <w:r w:rsidRPr="00FB725E">
              <w:rPr>
                <w:rFonts w:asciiTheme="minorHAnsi" w:hAnsiTheme="minorHAnsi" w:cstheme="minorHAnsi"/>
              </w:rPr>
              <w:t>Site Name</w:t>
            </w:r>
          </w:p>
        </w:tc>
        <w:tc>
          <w:tcPr>
            <w:tcW w:w="5760" w:type="dxa"/>
            <w:tcBorders>
              <w:top w:val="single" w:sz="4" w:space="0" w:color="auto"/>
            </w:tcBorders>
            <w:shd w:val="clear" w:color="auto" w:fill="auto"/>
            <w:vAlign w:val="center"/>
          </w:tcPr>
          <w:p w14:paraId="53725F15" w14:textId="77777777" w:rsidR="008E7E25" w:rsidRPr="00FB725E" w:rsidRDefault="008E7E25" w:rsidP="001F3DDE">
            <w:pPr>
              <w:rPr>
                <w:rFonts w:asciiTheme="minorHAnsi" w:hAnsiTheme="minorHAnsi" w:cstheme="minorHAnsi"/>
                <w:i/>
                <w:iCs/>
              </w:rPr>
            </w:pPr>
          </w:p>
        </w:tc>
      </w:tr>
      <w:tr w:rsidR="008E7E25" w:rsidRPr="00FB725E" w14:paraId="5108EC5E" w14:textId="77777777" w:rsidTr="001F3DDE">
        <w:trPr>
          <w:trHeight w:val="422"/>
        </w:trPr>
        <w:tc>
          <w:tcPr>
            <w:tcW w:w="4410" w:type="dxa"/>
            <w:shd w:val="clear" w:color="auto" w:fill="auto"/>
            <w:vAlign w:val="center"/>
            <w:hideMark/>
          </w:tcPr>
          <w:p w14:paraId="243118DB" w14:textId="77777777" w:rsidR="008E7E25" w:rsidRPr="00FB725E" w:rsidRDefault="008E7E25" w:rsidP="001F3DDE">
            <w:pPr>
              <w:rPr>
                <w:rFonts w:asciiTheme="minorHAnsi" w:hAnsiTheme="minorHAnsi" w:cstheme="minorHAnsi"/>
              </w:rPr>
            </w:pPr>
            <w:r w:rsidRPr="00FB725E">
              <w:rPr>
                <w:rFonts w:asciiTheme="minorHAnsi" w:hAnsiTheme="minorHAnsi" w:cstheme="minorHAnsi"/>
              </w:rPr>
              <w:t xml:space="preserve">Site Address </w:t>
            </w:r>
          </w:p>
        </w:tc>
        <w:tc>
          <w:tcPr>
            <w:tcW w:w="5760" w:type="dxa"/>
            <w:shd w:val="clear" w:color="auto" w:fill="auto"/>
            <w:vAlign w:val="center"/>
          </w:tcPr>
          <w:p w14:paraId="0A9353F7" w14:textId="77777777" w:rsidR="008E7E25" w:rsidRPr="00FB725E" w:rsidRDefault="008E7E25" w:rsidP="001F3DDE">
            <w:pPr>
              <w:rPr>
                <w:rFonts w:asciiTheme="minorHAnsi" w:hAnsiTheme="minorHAnsi" w:cstheme="minorHAnsi"/>
                <w:i/>
                <w:iCs/>
              </w:rPr>
            </w:pPr>
          </w:p>
        </w:tc>
      </w:tr>
      <w:tr w:rsidR="008E7E25" w:rsidRPr="00FB725E" w14:paraId="69F930F5" w14:textId="77777777" w:rsidTr="001F3DDE">
        <w:trPr>
          <w:trHeight w:val="422"/>
        </w:trPr>
        <w:tc>
          <w:tcPr>
            <w:tcW w:w="4410" w:type="dxa"/>
            <w:shd w:val="clear" w:color="auto" w:fill="auto"/>
            <w:vAlign w:val="center"/>
            <w:hideMark/>
          </w:tcPr>
          <w:p w14:paraId="5E60B07B" w14:textId="77777777" w:rsidR="008E7E25" w:rsidRPr="00FB725E" w:rsidRDefault="008E7E25" w:rsidP="001F3DDE">
            <w:pPr>
              <w:rPr>
                <w:rFonts w:asciiTheme="minorHAnsi" w:hAnsiTheme="minorHAnsi" w:cstheme="minorHAnsi"/>
              </w:rPr>
            </w:pPr>
            <w:r w:rsidRPr="00FB725E">
              <w:rPr>
                <w:rFonts w:asciiTheme="minorHAnsi" w:hAnsiTheme="minorHAnsi" w:cstheme="minorHAnsi"/>
              </w:rPr>
              <w:t>City and Zip Code</w:t>
            </w:r>
          </w:p>
        </w:tc>
        <w:tc>
          <w:tcPr>
            <w:tcW w:w="5760" w:type="dxa"/>
            <w:shd w:val="clear" w:color="auto" w:fill="auto"/>
            <w:vAlign w:val="center"/>
          </w:tcPr>
          <w:p w14:paraId="3E5F52D3" w14:textId="77777777" w:rsidR="008E7E25" w:rsidRPr="00FB725E" w:rsidRDefault="008E7E25" w:rsidP="001F3DDE">
            <w:pPr>
              <w:rPr>
                <w:rFonts w:asciiTheme="minorHAnsi" w:hAnsiTheme="minorHAnsi" w:cstheme="minorHAnsi"/>
                <w:i/>
                <w:iCs/>
              </w:rPr>
            </w:pPr>
          </w:p>
        </w:tc>
      </w:tr>
      <w:tr w:rsidR="008E7E25" w:rsidRPr="00FB725E" w14:paraId="5616A89D" w14:textId="77777777" w:rsidTr="001F3DDE">
        <w:trPr>
          <w:trHeight w:val="422"/>
        </w:trPr>
        <w:tc>
          <w:tcPr>
            <w:tcW w:w="4410" w:type="dxa"/>
            <w:tcBorders>
              <w:bottom w:val="single" w:sz="4" w:space="0" w:color="auto"/>
            </w:tcBorders>
            <w:shd w:val="clear" w:color="auto" w:fill="auto"/>
            <w:vAlign w:val="center"/>
          </w:tcPr>
          <w:p w14:paraId="17D80BB6" w14:textId="77777777" w:rsidR="008E7E25" w:rsidRPr="00FB725E" w:rsidRDefault="008E7E25" w:rsidP="001F3DDE">
            <w:pPr>
              <w:rPr>
                <w:rFonts w:asciiTheme="minorHAnsi" w:hAnsiTheme="minorHAnsi" w:cstheme="minorHAnsi"/>
              </w:rPr>
            </w:pPr>
            <w:r w:rsidRPr="00FB725E">
              <w:rPr>
                <w:rFonts w:asciiTheme="minorHAnsi" w:hAnsiTheme="minorHAnsi" w:cstheme="minorHAnsi"/>
              </w:rPr>
              <w:t>Site Phone Number</w:t>
            </w:r>
          </w:p>
        </w:tc>
        <w:tc>
          <w:tcPr>
            <w:tcW w:w="5760" w:type="dxa"/>
            <w:tcBorders>
              <w:bottom w:val="single" w:sz="4" w:space="0" w:color="auto"/>
            </w:tcBorders>
            <w:shd w:val="clear" w:color="auto" w:fill="auto"/>
            <w:vAlign w:val="center"/>
          </w:tcPr>
          <w:p w14:paraId="5645FD63" w14:textId="77777777" w:rsidR="008E7E25" w:rsidRPr="00FB725E" w:rsidRDefault="008E7E25" w:rsidP="001F3DDE">
            <w:pPr>
              <w:rPr>
                <w:rFonts w:asciiTheme="minorHAnsi" w:hAnsiTheme="minorHAnsi" w:cstheme="minorHAnsi"/>
                <w:i/>
                <w:iCs/>
              </w:rPr>
            </w:pPr>
          </w:p>
        </w:tc>
      </w:tr>
      <w:tr w:rsidR="008E7E25" w:rsidRPr="00FB725E" w14:paraId="081DE38D" w14:textId="77777777" w:rsidTr="001F3DDE">
        <w:trPr>
          <w:trHeight w:val="516"/>
        </w:trPr>
        <w:tc>
          <w:tcPr>
            <w:tcW w:w="10170" w:type="dxa"/>
            <w:gridSpan w:val="2"/>
            <w:tcBorders>
              <w:left w:val="nil"/>
              <w:right w:val="nil"/>
            </w:tcBorders>
            <w:shd w:val="clear" w:color="auto" w:fill="auto"/>
            <w:vAlign w:val="center"/>
          </w:tcPr>
          <w:p w14:paraId="3E4F6D38" w14:textId="77777777" w:rsidR="008E7E25" w:rsidRPr="00FB725E" w:rsidRDefault="008E7E25" w:rsidP="001F3DDE">
            <w:pPr>
              <w:jc w:val="center"/>
              <w:rPr>
                <w:rFonts w:asciiTheme="minorHAnsi" w:hAnsiTheme="minorHAnsi" w:cstheme="minorHAnsi"/>
                <w:b/>
                <w:bCs/>
              </w:rPr>
            </w:pPr>
            <w:r w:rsidRPr="00FB725E">
              <w:rPr>
                <w:rFonts w:asciiTheme="minorHAnsi" w:hAnsiTheme="minorHAnsi" w:cstheme="minorHAnsi"/>
                <w:b/>
                <w:bCs/>
              </w:rPr>
              <w:t xml:space="preserve">Staff Information </w:t>
            </w:r>
          </w:p>
        </w:tc>
      </w:tr>
      <w:tr w:rsidR="008E7E25" w:rsidRPr="00FB725E" w14:paraId="7ECBD91F" w14:textId="77777777" w:rsidTr="001F3DDE">
        <w:trPr>
          <w:trHeight w:val="516"/>
        </w:trPr>
        <w:tc>
          <w:tcPr>
            <w:tcW w:w="4410" w:type="dxa"/>
            <w:shd w:val="clear" w:color="auto" w:fill="auto"/>
            <w:vAlign w:val="center"/>
            <w:hideMark/>
          </w:tcPr>
          <w:p w14:paraId="7DAF4267" w14:textId="77777777" w:rsidR="008E7E25" w:rsidRPr="00FB725E" w:rsidRDefault="008E7E25" w:rsidP="001F3DDE">
            <w:pPr>
              <w:rPr>
                <w:rFonts w:asciiTheme="minorHAnsi" w:hAnsiTheme="minorHAnsi" w:cstheme="minorHAnsi"/>
              </w:rPr>
            </w:pPr>
            <w:r w:rsidRPr="00FB725E">
              <w:rPr>
                <w:rFonts w:asciiTheme="minorHAnsi" w:hAnsiTheme="minorHAnsi" w:cstheme="minorHAnsi"/>
              </w:rPr>
              <w:t xml:space="preserve">Site Director </w:t>
            </w:r>
          </w:p>
        </w:tc>
        <w:tc>
          <w:tcPr>
            <w:tcW w:w="5760" w:type="dxa"/>
            <w:shd w:val="clear" w:color="auto" w:fill="auto"/>
            <w:vAlign w:val="center"/>
          </w:tcPr>
          <w:p w14:paraId="479373BC" w14:textId="77777777" w:rsidR="008E7E25" w:rsidRPr="00FB725E" w:rsidRDefault="008E7E25" w:rsidP="001F3DDE">
            <w:pPr>
              <w:rPr>
                <w:rFonts w:asciiTheme="minorHAnsi" w:hAnsiTheme="minorHAnsi" w:cstheme="minorHAnsi"/>
                <w:i/>
                <w:iCs/>
              </w:rPr>
            </w:pPr>
          </w:p>
        </w:tc>
      </w:tr>
      <w:tr w:rsidR="008E7E25" w:rsidRPr="00FB725E" w14:paraId="4FFC758B" w14:textId="77777777" w:rsidTr="001F3DDE">
        <w:trPr>
          <w:trHeight w:val="516"/>
        </w:trPr>
        <w:tc>
          <w:tcPr>
            <w:tcW w:w="4410" w:type="dxa"/>
            <w:shd w:val="clear" w:color="auto" w:fill="auto"/>
            <w:vAlign w:val="center"/>
            <w:hideMark/>
          </w:tcPr>
          <w:p w14:paraId="6D5574B1" w14:textId="77777777" w:rsidR="008E7E25" w:rsidRPr="00FB725E" w:rsidRDefault="008E7E25" w:rsidP="001F3DDE">
            <w:pPr>
              <w:rPr>
                <w:rFonts w:asciiTheme="minorHAnsi" w:hAnsiTheme="minorHAnsi" w:cstheme="minorHAnsi"/>
              </w:rPr>
            </w:pPr>
            <w:r w:rsidRPr="00FB725E">
              <w:rPr>
                <w:rFonts w:asciiTheme="minorHAnsi" w:hAnsiTheme="minorHAnsi" w:cstheme="minorHAnsi"/>
              </w:rPr>
              <w:t xml:space="preserve">Site Director Phone Number </w:t>
            </w:r>
          </w:p>
        </w:tc>
        <w:tc>
          <w:tcPr>
            <w:tcW w:w="5760" w:type="dxa"/>
            <w:shd w:val="clear" w:color="auto" w:fill="auto"/>
            <w:vAlign w:val="center"/>
          </w:tcPr>
          <w:p w14:paraId="026AA304" w14:textId="77777777" w:rsidR="008E7E25" w:rsidRPr="00FB725E" w:rsidRDefault="008E7E25" w:rsidP="001F3DDE">
            <w:pPr>
              <w:rPr>
                <w:rFonts w:asciiTheme="minorHAnsi" w:hAnsiTheme="minorHAnsi" w:cstheme="minorHAnsi"/>
                <w:i/>
                <w:iCs/>
              </w:rPr>
            </w:pPr>
          </w:p>
        </w:tc>
      </w:tr>
      <w:tr w:rsidR="008E7E25" w:rsidRPr="00FB725E" w14:paraId="1C8E109E" w14:textId="77777777" w:rsidTr="001F3DDE">
        <w:trPr>
          <w:trHeight w:val="516"/>
        </w:trPr>
        <w:tc>
          <w:tcPr>
            <w:tcW w:w="4410" w:type="dxa"/>
            <w:shd w:val="clear" w:color="auto" w:fill="auto"/>
            <w:vAlign w:val="center"/>
            <w:hideMark/>
          </w:tcPr>
          <w:p w14:paraId="23362BF8" w14:textId="77777777" w:rsidR="008E7E25" w:rsidRPr="00FB725E" w:rsidRDefault="008E7E25" w:rsidP="001F3DDE">
            <w:pPr>
              <w:rPr>
                <w:rFonts w:asciiTheme="minorHAnsi" w:hAnsiTheme="minorHAnsi" w:cstheme="minorHAnsi"/>
              </w:rPr>
            </w:pPr>
            <w:r w:rsidRPr="00FB725E">
              <w:rPr>
                <w:rFonts w:asciiTheme="minorHAnsi" w:hAnsiTheme="minorHAnsi" w:cstheme="minorHAnsi"/>
              </w:rPr>
              <w:t>Site Director Email Address</w:t>
            </w:r>
          </w:p>
        </w:tc>
        <w:tc>
          <w:tcPr>
            <w:tcW w:w="5760" w:type="dxa"/>
            <w:shd w:val="clear" w:color="auto" w:fill="auto"/>
            <w:vAlign w:val="center"/>
          </w:tcPr>
          <w:p w14:paraId="704184BC" w14:textId="77777777" w:rsidR="008E7E25" w:rsidRPr="00FB725E" w:rsidRDefault="008E7E25" w:rsidP="001F3DDE">
            <w:pPr>
              <w:rPr>
                <w:rFonts w:asciiTheme="minorHAnsi" w:hAnsiTheme="minorHAnsi" w:cstheme="minorHAnsi"/>
                <w:i/>
                <w:iCs/>
              </w:rPr>
            </w:pPr>
          </w:p>
        </w:tc>
      </w:tr>
      <w:tr w:rsidR="008E7E25" w:rsidRPr="00FB725E" w14:paraId="6AEBDD01" w14:textId="77777777" w:rsidTr="001F3DDE">
        <w:trPr>
          <w:trHeight w:val="879"/>
        </w:trPr>
        <w:tc>
          <w:tcPr>
            <w:tcW w:w="4410" w:type="dxa"/>
            <w:shd w:val="clear" w:color="auto" w:fill="auto"/>
            <w:vAlign w:val="center"/>
            <w:hideMark/>
          </w:tcPr>
          <w:p w14:paraId="11203BAB" w14:textId="77777777" w:rsidR="008E7E25" w:rsidRPr="00FB725E" w:rsidRDefault="008E7E25" w:rsidP="001F3DDE">
            <w:pPr>
              <w:rPr>
                <w:rFonts w:asciiTheme="minorHAnsi" w:hAnsiTheme="minorHAnsi" w:cstheme="minorHAnsi"/>
              </w:rPr>
            </w:pPr>
            <w:r w:rsidRPr="00FB725E">
              <w:rPr>
                <w:rFonts w:asciiTheme="minorHAnsi" w:hAnsiTheme="minorHAnsi" w:cstheme="minorHAnsi"/>
              </w:rPr>
              <w:t xml:space="preserve">Site Director highest level of education. Include highest degree, major, and number of ECE credits. </w:t>
            </w:r>
          </w:p>
        </w:tc>
        <w:tc>
          <w:tcPr>
            <w:tcW w:w="5760" w:type="dxa"/>
            <w:shd w:val="clear" w:color="auto" w:fill="auto"/>
            <w:vAlign w:val="center"/>
          </w:tcPr>
          <w:p w14:paraId="1C9DC06D" w14:textId="77777777" w:rsidR="008E7E25" w:rsidRPr="00FB725E" w:rsidRDefault="008E7E25" w:rsidP="001F3DDE">
            <w:pPr>
              <w:rPr>
                <w:rFonts w:asciiTheme="minorHAnsi" w:hAnsiTheme="minorHAnsi" w:cstheme="minorHAnsi"/>
                <w:i/>
                <w:iCs/>
              </w:rPr>
            </w:pPr>
          </w:p>
        </w:tc>
      </w:tr>
      <w:tr w:rsidR="008E7E25" w:rsidRPr="00FB725E" w14:paraId="2DD356FC" w14:textId="77777777" w:rsidTr="001F3DDE">
        <w:trPr>
          <w:trHeight w:val="548"/>
        </w:trPr>
        <w:tc>
          <w:tcPr>
            <w:tcW w:w="4410" w:type="dxa"/>
            <w:shd w:val="clear" w:color="auto" w:fill="auto"/>
            <w:vAlign w:val="center"/>
            <w:hideMark/>
          </w:tcPr>
          <w:p w14:paraId="758A4D2C" w14:textId="77777777" w:rsidR="008E7E25" w:rsidRPr="00FB725E" w:rsidRDefault="008E7E25" w:rsidP="001F3DDE">
            <w:pPr>
              <w:rPr>
                <w:rFonts w:asciiTheme="minorHAnsi" w:hAnsiTheme="minorHAnsi" w:cstheme="minorHAnsi"/>
              </w:rPr>
            </w:pPr>
            <w:r w:rsidRPr="00FB725E">
              <w:rPr>
                <w:rFonts w:asciiTheme="minorHAnsi" w:hAnsiTheme="minorHAnsi" w:cstheme="minorHAnsi"/>
              </w:rPr>
              <w:t xml:space="preserve">Site Supervisor (if different from Site Director) </w:t>
            </w:r>
          </w:p>
        </w:tc>
        <w:tc>
          <w:tcPr>
            <w:tcW w:w="5760" w:type="dxa"/>
            <w:shd w:val="clear" w:color="auto" w:fill="auto"/>
            <w:vAlign w:val="center"/>
          </w:tcPr>
          <w:p w14:paraId="55BF7AB5" w14:textId="77777777" w:rsidR="008E7E25" w:rsidRPr="00FB725E" w:rsidRDefault="008E7E25" w:rsidP="001F3DDE">
            <w:pPr>
              <w:rPr>
                <w:rFonts w:asciiTheme="minorHAnsi" w:hAnsiTheme="minorHAnsi" w:cstheme="minorHAnsi"/>
                <w:i/>
                <w:iCs/>
              </w:rPr>
            </w:pPr>
          </w:p>
        </w:tc>
      </w:tr>
      <w:tr w:rsidR="008E7E25" w:rsidRPr="00FB725E" w14:paraId="31F41464" w14:textId="77777777" w:rsidTr="001F3DDE">
        <w:trPr>
          <w:trHeight w:val="1260"/>
        </w:trPr>
        <w:tc>
          <w:tcPr>
            <w:tcW w:w="4410" w:type="dxa"/>
            <w:tcBorders>
              <w:bottom w:val="single" w:sz="4" w:space="0" w:color="auto"/>
            </w:tcBorders>
            <w:shd w:val="clear" w:color="auto" w:fill="auto"/>
            <w:vAlign w:val="center"/>
            <w:hideMark/>
          </w:tcPr>
          <w:p w14:paraId="1FBCC43C" w14:textId="77777777" w:rsidR="008E7E25" w:rsidRPr="00FB725E" w:rsidRDefault="008E7E25" w:rsidP="001F3DDE">
            <w:pPr>
              <w:rPr>
                <w:rFonts w:asciiTheme="minorHAnsi" w:hAnsiTheme="minorHAnsi" w:cstheme="minorHAnsi"/>
              </w:rPr>
            </w:pPr>
            <w:r w:rsidRPr="00FB725E">
              <w:rPr>
                <w:rFonts w:asciiTheme="minorHAnsi" w:hAnsiTheme="minorHAnsi" w:cstheme="minorHAnsi"/>
              </w:rPr>
              <w:t>Site Supervisor highest level of education. Include highest degree, major and number of ECE credits.</w:t>
            </w:r>
          </w:p>
        </w:tc>
        <w:tc>
          <w:tcPr>
            <w:tcW w:w="5760" w:type="dxa"/>
            <w:tcBorders>
              <w:bottom w:val="single" w:sz="4" w:space="0" w:color="auto"/>
            </w:tcBorders>
            <w:shd w:val="clear" w:color="auto" w:fill="auto"/>
            <w:vAlign w:val="center"/>
          </w:tcPr>
          <w:p w14:paraId="27C0FE9A" w14:textId="77777777" w:rsidR="008E7E25" w:rsidRPr="00FB725E" w:rsidRDefault="008E7E25" w:rsidP="001F3DDE">
            <w:pPr>
              <w:rPr>
                <w:rFonts w:asciiTheme="minorHAnsi" w:hAnsiTheme="minorHAnsi" w:cstheme="minorHAnsi"/>
                <w:i/>
                <w:iCs/>
              </w:rPr>
            </w:pPr>
          </w:p>
        </w:tc>
      </w:tr>
      <w:tr w:rsidR="008E7E25" w:rsidRPr="00FB725E" w14:paraId="6B844A80" w14:textId="77777777" w:rsidTr="001F3DDE">
        <w:trPr>
          <w:trHeight w:val="630"/>
        </w:trPr>
        <w:tc>
          <w:tcPr>
            <w:tcW w:w="10170" w:type="dxa"/>
            <w:gridSpan w:val="2"/>
            <w:tcBorders>
              <w:left w:val="nil"/>
              <w:right w:val="nil"/>
            </w:tcBorders>
            <w:shd w:val="clear" w:color="auto" w:fill="auto"/>
            <w:vAlign w:val="center"/>
          </w:tcPr>
          <w:p w14:paraId="7BBF0DE0" w14:textId="77777777" w:rsidR="008E7E25" w:rsidRPr="00FB725E" w:rsidRDefault="008E7E25" w:rsidP="001F3DDE">
            <w:pPr>
              <w:jc w:val="center"/>
              <w:rPr>
                <w:rFonts w:asciiTheme="minorHAnsi" w:hAnsiTheme="minorHAnsi" w:cstheme="minorHAnsi"/>
                <w:b/>
                <w:bCs/>
              </w:rPr>
            </w:pPr>
            <w:r w:rsidRPr="00FB725E">
              <w:rPr>
                <w:rFonts w:asciiTheme="minorHAnsi" w:hAnsiTheme="minorHAnsi" w:cstheme="minorHAnsi"/>
                <w:b/>
                <w:bCs/>
              </w:rPr>
              <w:t xml:space="preserve"> Extended Day Information </w:t>
            </w:r>
          </w:p>
        </w:tc>
      </w:tr>
      <w:tr w:rsidR="008E7E25" w:rsidRPr="00FB725E" w14:paraId="0B45B3F2" w14:textId="77777777" w:rsidTr="001F3DDE">
        <w:trPr>
          <w:trHeight w:val="630"/>
        </w:trPr>
        <w:tc>
          <w:tcPr>
            <w:tcW w:w="4410" w:type="dxa"/>
            <w:shd w:val="clear" w:color="auto" w:fill="auto"/>
            <w:vAlign w:val="center"/>
            <w:hideMark/>
          </w:tcPr>
          <w:p w14:paraId="4D2B01B7" w14:textId="77777777" w:rsidR="008E7E25" w:rsidRPr="00FB725E" w:rsidRDefault="008E7E25" w:rsidP="001F3DDE">
            <w:pPr>
              <w:rPr>
                <w:rFonts w:asciiTheme="minorHAnsi" w:hAnsiTheme="minorHAnsi" w:cstheme="minorHAnsi"/>
              </w:rPr>
            </w:pPr>
            <w:r w:rsidRPr="00FB725E">
              <w:rPr>
                <w:rFonts w:asciiTheme="minorHAnsi" w:hAnsiTheme="minorHAnsi" w:cstheme="minorHAnsi"/>
              </w:rPr>
              <w:t xml:space="preserve">Is extended child care available at this site from 7 AM - 6 PM? </w:t>
            </w:r>
          </w:p>
        </w:tc>
        <w:tc>
          <w:tcPr>
            <w:tcW w:w="5760" w:type="dxa"/>
            <w:shd w:val="clear" w:color="auto" w:fill="auto"/>
            <w:vAlign w:val="center"/>
          </w:tcPr>
          <w:p w14:paraId="05EDB502" w14:textId="77777777" w:rsidR="008E7E25" w:rsidRPr="00FB725E" w:rsidRDefault="008E7E25" w:rsidP="001F3DDE">
            <w:pPr>
              <w:rPr>
                <w:rFonts w:asciiTheme="minorHAnsi" w:hAnsiTheme="minorHAnsi" w:cstheme="minorHAnsi"/>
                <w:i/>
                <w:iCs/>
              </w:rPr>
            </w:pPr>
          </w:p>
        </w:tc>
      </w:tr>
      <w:tr w:rsidR="008E7E25" w:rsidRPr="00FB725E" w14:paraId="73932DB9" w14:textId="77777777" w:rsidTr="001F3DDE">
        <w:trPr>
          <w:trHeight w:val="945"/>
        </w:trPr>
        <w:tc>
          <w:tcPr>
            <w:tcW w:w="4410" w:type="dxa"/>
            <w:shd w:val="clear" w:color="auto" w:fill="auto"/>
            <w:vAlign w:val="center"/>
            <w:hideMark/>
          </w:tcPr>
          <w:p w14:paraId="0C14F075" w14:textId="77777777" w:rsidR="008E7E25" w:rsidRPr="00FB725E" w:rsidRDefault="008E7E25" w:rsidP="001F3DDE">
            <w:pPr>
              <w:rPr>
                <w:rFonts w:asciiTheme="minorHAnsi" w:hAnsiTheme="minorHAnsi" w:cstheme="minorHAnsi"/>
              </w:rPr>
            </w:pPr>
            <w:r w:rsidRPr="00FB725E">
              <w:rPr>
                <w:rFonts w:asciiTheme="minorHAnsi" w:hAnsiTheme="minorHAnsi" w:cstheme="minorHAnsi"/>
              </w:rPr>
              <w:t>If extended day care is available at this site, do you require families to participate?</w:t>
            </w:r>
          </w:p>
        </w:tc>
        <w:tc>
          <w:tcPr>
            <w:tcW w:w="5760" w:type="dxa"/>
            <w:shd w:val="clear" w:color="auto" w:fill="auto"/>
            <w:vAlign w:val="center"/>
          </w:tcPr>
          <w:p w14:paraId="1A596C0F" w14:textId="77777777" w:rsidR="008E7E25" w:rsidRPr="00FB725E" w:rsidRDefault="008E7E25" w:rsidP="001F3DDE">
            <w:pPr>
              <w:rPr>
                <w:rFonts w:asciiTheme="minorHAnsi" w:hAnsiTheme="minorHAnsi" w:cstheme="minorHAnsi"/>
                <w:i/>
                <w:iCs/>
              </w:rPr>
            </w:pPr>
          </w:p>
        </w:tc>
      </w:tr>
      <w:tr w:rsidR="008E7E25" w:rsidRPr="00FB725E" w14:paraId="294E0ACE" w14:textId="77777777" w:rsidTr="001F3DDE">
        <w:trPr>
          <w:trHeight w:val="1260"/>
        </w:trPr>
        <w:tc>
          <w:tcPr>
            <w:tcW w:w="4410" w:type="dxa"/>
            <w:shd w:val="clear" w:color="auto" w:fill="auto"/>
            <w:vAlign w:val="center"/>
            <w:hideMark/>
          </w:tcPr>
          <w:p w14:paraId="704E0DD6" w14:textId="77777777" w:rsidR="008E7E25" w:rsidRPr="00FB725E" w:rsidRDefault="008E7E25" w:rsidP="001F3DDE">
            <w:pPr>
              <w:rPr>
                <w:rFonts w:asciiTheme="minorHAnsi" w:hAnsiTheme="minorHAnsi" w:cstheme="minorHAnsi"/>
              </w:rPr>
            </w:pPr>
            <w:r w:rsidRPr="00FB725E">
              <w:rPr>
                <w:rFonts w:asciiTheme="minorHAnsi" w:hAnsiTheme="minorHAnsi" w:cstheme="minorHAnsi"/>
              </w:rPr>
              <w:t xml:space="preserve">If extended day care is available, what does it cost? Please enter approximate cost and frequency of payment (for example, per "month," "day," or "hour"). </w:t>
            </w:r>
          </w:p>
        </w:tc>
        <w:tc>
          <w:tcPr>
            <w:tcW w:w="5760" w:type="dxa"/>
            <w:shd w:val="clear" w:color="auto" w:fill="auto"/>
            <w:vAlign w:val="center"/>
          </w:tcPr>
          <w:p w14:paraId="7D75BFDA" w14:textId="77777777" w:rsidR="008E7E25" w:rsidRPr="00FB725E" w:rsidRDefault="008E7E25" w:rsidP="001F3DDE">
            <w:pPr>
              <w:rPr>
                <w:rFonts w:asciiTheme="minorHAnsi" w:hAnsiTheme="minorHAnsi" w:cstheme="minorHAnsi"/>
                <w:i/>
                <w:iCs/>
              </w:rPr>
            </w:pPr>
          </w:p>
        </w:tc>
      </w:tr>
      <w:tr w:rsidR="008E7E25" w:rsidRPr="00FB725E" w14:paraId="15FC93C1" w14:textId="77777777" w:rsidTr="001F3DDE">
        <w:trPr>
          <w:trHeight w:val="1250"/>
        </w:trPr>
        <w:tc>
          <w:tcPr>
            <w:tcW w:w="4410" w:type="dxa"/>
            <w:shd w:val="clear" w:color="auto" w:fill="auto"/>
            <w:vAlign w:val="center"/>
            <w:hideMark/>
          </w:tcPr>
          <w:p w14:paraId="32013703" w14:textId="77777777" w:rsidR="008E7E25" w:rsidRPr="00FB725E" w:rsidRDefault="008E7E25" w:rsidP="001F3DDE">
            <w:pPr>
              <w:rPr>
                <w:rFonts w:asciiTheme="minorHAnsi" w:hAnsiTheme="minorHAnsi" w:cstheme="minorHAnsi"/>
              </w:rPr>
            </w:pPr>
            <w:r w:rsidRPr="00FB725E">
              <w:rPr>
                <w:rFonts w:asciiTheme="minorHAnsi" w:hAnsiTheme="minorHAnsi" w:cstheme="minorHAnsi"/>
              </w:rPr>
              <w:t>If extended day care is not available at this site, does this site have a partnership with another agency that can provide care extended child care before and after SPP program hours?</w:t>
            </w:r>
          </w:p>
        </w:tc>
        <w:tc>
          <w:tcPr>
            <w:tcW w:w="5760" w:type="dxa"/>
            <w:shd w:val="clear" w:color="auto" w:fill="auto"/>
            <w:vAlign w:val="center"/>
          </w:tcPr>
          <w:p w14:paraId="73A82E13" w14:textId="77777777" w:rsidR="008E7E25" w:rsidRPr="00FB725E" w:rsidRDefault="008E7E25" w:rsidP="001F3DDE">
            <w:pPr>
              <w:rPr>
                <w:rFonts w:asciiTheme="minorHAnsi" w:hAnsiTheme="minorHAnsi" w:cstheme="minorHAnsi"/>
                <w:i/>
                <w:iCs/>
              </w:rPr>
            </w:pPr>
          </w:p>
        </w:tc>
      </w:tr>
      <w:tr w:rsidR="008E7E25" w:rsidRPr="00FB725E" w14:paraId="05EBF598" w14:textId="77777777" w:rsidTr="001F3DDE">
        <w:trPr>
          <w:trHeight w:val="945"/>
        </w:trPr>
        <w:tc>
          <w:tcPr>
            <w:tcW w:w="4410" w:type="dxa"/>
            <w:tcBorders>
              <w:bottom w:val="single" w:sz="4" w:space="0" w:color="auto"/>
            </w:tcBorders>
            <w:shd w:val="clear" w:color="auto" w:fill="auto"/>
            <w:vAlign w:val="center"/>
            <w:hideMark/>
          </w:tcPr>
          <w:p w14:paraId="15BD088A" w14:textId="77777777" w:rsidR="008E7E25" w:rsidRPr="00FB725E" w:rsidRDefault="008E7E25" w:rsidP="001F3DDE">
            <w:pPr>
              <w:rPr>
                <w:rFonts w:asciiTheme="minorHAnsi" w:hAnsiTheme="minorHAnsi" w:cstheme="minorHAnsi"/>
              </w:rPr>
            </w:pPr>
            <w:r w:rsidRPr="00FB725E">
              <w:rPr>
                <w:rFonts w:asciiTheme="minorHAnsi" w:hAnsiTheme="minorHAnsi" w:cstheme="minorHAnsi"/>
                <w:b/>
                <w:bCs/>
              </w:rPr>
              <w:lastRenderedPageBreak/>
              <w:t>If yes to previous question</w:t>
            </w:r>
            <w:r w:rsidRPr="00FB725E">
              <w:rPr>
                <w:rFonts w:asciiTheme="minorHAnsi" w:hAnsiTheme="minorHAnsi" w:cstheme="minorHAnsi"/>
              </w:rPr>
              <w:t xml:space="preserve">, please enter the name and type of provider (Center, Family Child Care, etc). </w:t>
            </w:r>
          </w:p>
        </w:tc>
        <w:tc>
          <w:tcPr>
            <w:tcW w:w="5760" w:type="dxa"/>
            <w:tcBorders>
              <w:bottom w:val="single" w:sz="4" w:space="0" w:color="auto"/>
            </w:tcBorders>
            <w:shd w:val="clear" w:color="auto" w:fill="auto"/>
            <w:vAlign w:val="center"/>
          </w:tcPr>
          <w:p w14:paraId="0FFD5D2B" w14:textId="77777777" w:rsidR="008E7E25" w:rsidRPr="00FB725E" w:rsidRDefault="008E7E25" w:rsidP="001F3DDE">
            <w:pPr>
              <w:rPr>
                <w:rFonts w:asciiTheme="minorHAnsi" w:hAnsiTheme="minorHAnsi" w:cstheme="minorHAnsi"/>
                <w:i/>
                <w:iCs/>
              </w:rPr>
            </w:pPr>
          </w:p>
        </w:tc>
      </w:tr>
      <w:tr w:rsidR="008E7E25" w:rsidRPr="00FB725E" w14:paraId="60035091" w14:textId="77777777" w:rsidTr="001F3DDE">
        <w:trPr>
          <w:trHeight w:val="945"/>
        </w:trPr>
        <w:tc>
          <w:tcPr>
            <w:tcW w:w="10170" w:type="dxa"/>
            <w:gridSpan w:val="2"/>
            <w:tcBorders>
              <w:left w:val="nil"/>
              <w:right w:val="nil"/>
            </w:tcBorders>
            <w:shd w:val="clear" w:color="auto" w:fill="auto"/>
            <w:vAlign w:val="center"/>
          </w:tcPr>
          <w:p w14:paraId="483979D2" w14:textId="77777777" w:rsidR="008E7E25" w:rsidRPr="00FB725E" w:rsidRDefault="008E7E25" w:rsidP="001F3DDE">
            <w:pPr>
              <w:jc w:val="center"/>
              <w:rPr>
                <w:rFonts w:asciiTheme="minorHAnsi" w:hAnsiTheme="minorHAnsi" w:cstheme="minorHAnsi"/>
                <w:b/>
                <w:bCs/>
              </w:rPr>
            </w:pPr>
            <w:r w:rsidRPr="00FB725E">
              <w:rPr>
                <w:rFonts w:asciiTheme="minorHAnsi" w:hAnsiTheme="minorHAnsi" w:cstheme="minorHAnsi"/>
                <w:b/>
                <w:bCs/>
              </w:rPr>
              <w:t>FACILITY INFORMATION</w:t>
            </w:r>
          </w:p>
        </w:tc>
      </w:tr>
      <w:tr w:rsidR="008E7E25" w:rsidRPr="00FB725E" w14:paraId="1191E0DF" w14:textId="77777777" w:rsidTr="001F3DDE">
        <w:trPr>
          <w:trHeight w:val="945"/>
        </w:trPr>
        <w:tc>
          <w:tcPr>
            <w:tcW w:w="4410" w:type="dxa"/>
            <w:shd w:val="clear" w:color="auto" w:fill="auto"/>
            <w:vAlign w:val="center"/>
            <w:hideMark/>
          </w:tcPr>
          <w:p w14:paraId="7A36BE5D" w14:textId="77777777" w:rsidR="008E7E25" w:rsidRPr="00FB725E" w:rsidRDefault="008E7E25" w:rsidP="001F3DDE">
            <w:pPr>
              <w:rPr>
                <w:rFonts w:asciiTheme="minorHAnsi" w:hAnsiTheme="minorHAnsi" w:cstheme="minorHAnsi"/>
              </w:rPr>
            </w:pPr>
            <w:r w:rsidRPr="00FB725E">
              <w:rPr>
                <w:rFonts w:asciiTheme="minorHAnsi" w:hAnsiTheme="minorHAnsi" w:cstheme="minorHAnsi"/>
              </w:rPr>
              <w:t xml:space="preserve">Is this site located in a space owned by Seattle Public Schools? </w:t>
            </w:r>
            <w:r w:rsidRPr="00FB725E">
              <w:rPr>
                <w:rFonts w:asciiTheme="minorHAnsi" w:hAnsiTheme="minorHAnsi" w:cstheme="minorHAnsi"/>
                <w:b/>
                <w:bCs/>
              </w:rPr>
              <w:t xml:space="preserve">If Yes, then skip the rest of the questions.  </w:t>
            </w:r>
          </w:p>
        </w:tc>
        <w:tc>
          <w:tcPr>
            <w:tcW w:w="5760" w:type="dxa"/>
            <w:shd w:val="clear" w:color="auto" w:fill="auto"/>
            <w:vAlign w:val="center"/>
          </w:tcPr>
          <w:p w14:paraId="2131E102" w14:textId="77777777" w:rsidR="008E7E25" w:rsidRPr="00FB725E" w:rsidRDefault="008E7E25" w:rsidP="001F3DDE">
            <w:pPr>
              <w:rPr>
                <w:rFonts w:asciiTheme="minorHAnsi" w:hAnsiTheme="minorHAnsi" w:cstheme="minorHAnsi"/>
                <w:i/>
                <w:iCs/>
              </w:rPr>
            </w:pPr>
          </w:p>
        </w:tc>
      </w:tr>
      <w:tr w:rsidR="008E7E25" w:rsidRPr="00FB725E" w14:paraId="0D97AE23" w14:textId="77777777" w:rsidTr="001F3DDE">
        <w:trPr>
          <w:trHeight w:val="945"/>
        </w:trPr>
        <w:tc>
          <w:tcPr>
            <w:tcW w:w="4410" w:type="dxa"/>
            <w:shd w:val="clear" w:color="auto" w:fill="auto"/>
            <w:vAlign w:val="center"/>
            <w:hideMark/>
          </w:tcPr>
          <w:p w14:paraId="246C8801" w14:textId="77777777" w:rsidR="008E7E25" w:rsidRPr="00FB725E" w:rsidRDefault="008E7E25" w:rsidP="001F3DDE">
            <w:pPr>
              <w:rPr>
                <w:rFonts w:asciiTheme="minorHAnsi" w:hAnsiTheme="minorHAnsi" w:cstheme="minorHAnsi"/>
              </w:rPr>
            </w:pPr>
            <w:r w:rsidRPr="00FB725E">
              <w:rPr>
                <w:rFonts w:asciiTheme="minorHAnsi" w:hAnsiTheme="minorHAnsi" w:cstheme="minorHAnsi"/>
              </w:rPr>
              <w:t xml:space="preserve">Does the applicant own or lease the facility? </w:t>
            </w:r>
          </w:p>
        </w:tc>
        <w:tc>
          <w:tcPr>
            <w:tcW w:w="5760" w:type="dxa"/>
            <w:shd w:val="clear" w:color="auto" w:fill="auto"/>
            <w:vAlign w:val="center"/>
          </w:tcPr>
          <w:p w14:paraId="72AA62A8" w14:textId="77777777" w:rsidR="008E7E25" w:rsidRPr="00FB725E" w:rsidRDefault="008E7E25" w:rsidP="001F3DDE">
            <w:pPr>
              <w:rPr>
                <w:rFonts w:asciiTheme="minorHAnsi" w:hAnsiTheme="minorHAnsi" w:cstheme="minorHAnsi"/>
                <w:i/>
                <w:iCs/>
              </w:rPr>
            </w:pPr>
          </w:p>
        </w:tc>
      </w:tr>
      <w:tr w:rsidR="008E7E25" w:rsidRPr="00FB725E" w14:paraId="63620BD8" w14:textId="77777777" w:rsidTr="001F3DDE">
        <w:trPr>
          <w:trHeight w:val="1260"/>
        </w:trPr>
        <w:tc>
          <w:tcPr>
            <w:tcW w:w="4410" w:type="dxa"/>
            <w:shd w:val="clear" w:color="auto" w:fill="auto"/>
            <w:vAlign w:val="center"/>
            <w:hideMark/>
          </w:tcPr>
          <w:p w14:paraId="0F0025CC" w14:textId="77777777" w:rsidR="008E7E25" w:rsidRPr="00FB725E" w:rsidRDefault="008E7E25" w:rsidP="001F3DDE">
            <w:pPr>
              <w:rPr>
                <w:rFonts w:asciiTheme="minorHAnsi" w:hAnsiTheme="minorHAnsi" w:cstheme="minorHAnsi"/>
              </w:rPr>
            </w:pPr>
            <w:r w:rsidRPr="00FB725E">
              <w:rPr>
                <w:rFonts w:asciiTheme="minorHAnsi" w:hAnsiTheme="minorHAnsi" w:cstheme="minorHAnsi"/>
              </w:rPr>
              <w:t xml:space="preserve">If the applicant is leasing, who is the owner of the facility? </w:t>
            </w:r>
          </w:p>
        </w:tc>
        <w:tc>
          <w:tcPr>
            <w:tcW w:w="5760" w:type="dxa"/>
            <w:shd w:val="clear" w:color="auto" w:fill="auto"/>
            <w:vAlign w:val="center"/>
          </w:tcPr>
          <w:p w14:paraId="13B6B59D" w14:textId="77777777" w:rsidR="008E7E25" w:rsidRPr="00FB725E" w:rsidRDefault="008E7E25" w:rsidP="001F3DDE">
            <w:pPr>
              <w:rPr>
                <w:rFonts w:asciiTheme="minorHAnsi" w:hAnsiTheme="minorHAnsi" w:cstheme="minorHAnsi"/>
                <w:i/>
                <w:iCs/>
              </w:rPr>
            </w:pPr>
          </w:p>
        </w:tc>
      </w:tr>
      <w:tr w:rsidR="008E7E25" w:rsidRPr="00FB725E" w14:paraId="138AC95D" w14:textId="77777777" w:rsidTr="001F3DDE">
        <w:trPr>
          <w:trHeight w:val="630"/>
        </w:trPr>
        <w:tc>
          <w:tcPr>
            <w:tcW w:w="4410" w:type="dxa"/>
            <w:tcBorders>
              <w:bottom w:val="single" w:sz="4" w:space="0" w:color="auto"/>
            </w:tcBorders>
            <w:shd w:val="clear" w:color="auto" w:fill="auto"/>
            <w:vAlign w:val="center"/>
            <w:hideMark/>
          </w:tcPr>
          <w:p w14:paraId="436D4612" w14:textId="77777777" w:rsidR="008E7E25" w:rsidRPr="00FB725E" w:rsidRDefault="008E7E25" w:rsidP="001F3DDE">
            <w:pPr>
              <w:rPr>
                <w:rFonts w:asciiTheme="minorHAnsi" w:hAnsiTheme="minorHAnsi" w:cstheme="minorHAnsi"/>
              </w:rPr>
            </w:pPr>
            <w:r w:rsidRPr="00FB725E">
              <w:rPr>
                <w:rFonts w:asciiTheme="minorHAnsi" w:hAnsiTheme="minorHAnsi" w:cstheme="minorHAnsi"/>
              </w:rPr>
              <w:t xml:space="preserve">If the applicant is leasing, what is the length of the lease?  </w:t>
            </w:r>
          </w:p>
        </w:tc>
        <w:tc>
          <w:tcPr>
            <w:tcW w:w="5760" w:type="dxa"/>
            <w:tcBorders>
              <w:bottom w:val="single" w:sz="4" w:space="0" w:color="auto"/>
            </w:tcBorders>
            <w:shd w:val="clear" w:color="auto" w:fill="auto"/>
            <w:vAlign w:val="center"/>
          </w:tcPr>
          <w:p w14:paraId="5225E9E5" w14:textId="77777777" w:rsidR="008E7E25" w:rsidRPr="00FB725E" w:rsidRDefault="008E7E25" w:rsidP="001F3DDE">
            <w:pPr>
              <w:rPr>
                <w:rFonts w:asciiTheme="minorHAnsi" w:hAnsiTheme="minorHAnsi" w:cstheme="minorHAnsi"/>
                <w:i/>
                <w:iCs/>
              </w:rPr>
            </w:pPr>
          </w:p>
        </w:tc>
      </w:tr>
    </w:tbl>
    <w:p w14:paraId="5E77B7AB" w14:textId="43359CFE" w:rsidR="00C32875" w:rsidRDefault="00C32875" w:rsidP="004B4107">
      <w:pPr>
        <w:contextualSpacing/>
        <w:rPr>
          <w:rFonts w:asciiTheme="minorHAnsi" w:hAnsiTheme="minorHAnsi" w:cs="Seattle Text"/>
          <w:highlight w:val="cyan"/>
        </w:rPr>
      </w:pPr>
    </w:p>
    <w:p w14:paraId="7AD481F4" w14:textId="77777777" w:rsidR="00C32875" w:rsidRDefault="00C32875">
      <w:pPr>
        <w:spacing w:after="160" w:line="259" w:lineRule="auto"/>
        <w:rPr>
          <w:rFonts w:asciiTheme="minorHAnsi" w:hAnsiTheme="minorHAnsi" w:cs="Seattle Text"/>
          <w:highlight w:val="cyan"/>
        </w:rPr>
      </w:pPr>
      <w:r>
        <w:rPr>
          <w:rFonts w:asciiTheme="minorHAnsi" w:hAnsiTheme="minorHAnsi" w:cs="Seattle Text"/>
          <w:highlight w:val="cyan"/>
        </w:rPr>
        <w:br w:type="page"/>
      </w:r>
    </w:p>
    <w:p w14:paraId="4F8BD9F6" w14:textId="77777777" w:rsidR="008E7E25" w:rsidRDefault="008E7E25" w:rsidP="004B4107">
      <w:pPr>
        <w:contextualSpacing/>
        <w:rPr>
          <w:rFonts w:asciiTheme="minorHAnsi" w:hAnsiTheme="minorHAnsi" w:cs="Seattle Text"/>
          <w:highlight w:val="cyan"/>
        </w:rPr>
      </w:pPr>
    </w:p>
    <w:p w14:paraId="19C43772" w14:textId="178FCA1D" w:rsidR="006350EE" w:rsidRDefault="006350EE" w:rsidP="004B4107">
      <w:pPr>
        <w:contextualSpacing/>
        <w:rPr>
          <w:rFonts w:asciiTheme="minorHAnsi" w:hAnsiTheme="minorHAnsi" w:cs="Seattle Text"/>
          <w:highlight w:val="cyan"/>
        </w:rPr>
      </w:pPr>
    </w:p>
    <w:p w14:paraId="554503D0" w14:textId="77777777" w:rsidR="006350EE" w:rsidRPr="00FB725E" w:rsidRDefault="006350EE" w:rsidP="006350EE">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theme="minorHAnsi"/>
          <w:b/>
        </w:rPr>
      </w:pPr>
      <w:r w:rsidRPr="00FB725E">
        <w:rPr>
          <w:rFonts w:asciiTheme="minorHAnsi" w:hAnsiTheme="minorHAnsi" w:cstheme="minorHAnsi"/>
          <w:b/>
        </w:rPr>
        <w:t xml:space="preserve">ATTACHMENT 4: Classroom Information </w:t>
      </w:r>
    </w:p>
    <w:p w14:paraId="53B02FE2" w14:textId="77777777" w:rsidR="006350EE" w:rsidRPr="00FB725E" w:rsidRDefault="006350EE" w:rsidP="006350EE">
      <w:pPr>
        <w:rPr>
          <w:rFonts w:asciiTheme="minorHAnsi" w:hAnsiTheme="minorHAnsi" w:cstheme="minorHAnsi"/>
        </w:rPr>
      </w:pPr>
    </w:p>
    <w:p w14:paraId="2929E278" w14:textId="77777777" w:rsidR="006350EE" w:rsidRPr="00FB725E" w:rsidRDefault="006350EE" w:rsidP="006350EE">
      <w:pPr>
        <w:pStyle w:val="Heading1"/>
        <w:jc w:val="left"/>
        <w:rPr>
          <w:rFonts w:asciiTheme="minorHAnsi" w:hAnsiTheme="minorHAnsi" w:cstheme="minorHAnsi"/>
          <w:i w:val="0"/>
          <w:iCs/>
          <w:sz w:val="22"/>
          <w:szCs w:val="22"/>
        </w:rPr>
      </w:pPr>
      <w:r w:rsidRPr="00FB725E">
        <w:rPr>
          <w:rFonts w:asciiTheme="minorHAnsi" w:hAnsiTheme="minorHAnsi" w:cstheme="minorHAnsi"/>
          <w:i w:val="0"/>
          <w:iCs/>
          <w:sz w:val="22"/>
          <w:szCs w:val="22"/>
        </w:rPr>
        <w:t>Complete one form for each classroom</w:t>
      </w:r>
    </w:p>
    <w:tbl>
      <w:tblPr>
        <w:tblW w:w="10260" w:type="dxa"/>
        <w:tblLook w:val="04A0" w:firstRow="1" w:lastRow="0" w:firstColumn="1" w:lastColumn="0" w:noHBand="0" w:noVBand="1"/>
      </w:tblPr>
      <w:tblGrid>
        <w:gridCol w:w="1105"/>
        <w:gridCol w:w="4976"/>
        <w:gridCol w:w="4179"/>
      </w:tblGrid>
      <w:tr w:rsidR="006350EE" w:rsidRPr="00FB725E" w14:paraId="63A5B2C3" w14:textId="77777777" w:rsidTr="001F3DDE">
        <w:trPr>
          <w:trHeight w:val="567"/>
        </w:trPr>
        <w:tc>
          <w:tcPr>
            <w:tcW w:w="10260" w:type="dxa"/>
            <w:gridSpan w:val="3"/>
            <w:tcBorders>
              <w:top w:val="nil"/>
              <w:left w:val="nil"/>
              <w:bottom w:val="single" w:sz="4" w:space="0" w:color="auto"/>
              <w:right w:val="nil"/>
            </w:tcBorders>
            <w:shd w:val="clear" w:color="auto" w:fill="FFFFFF" w:themeFill="background1"/>
            <w:vAlign w:val="center"/>
            <w:hideMark/>
          </w:tcPr>
          <w:p w14:paraId="46E1E89D" w14:textId="77777777" w:rsidR="006350EE" w:rsidRPr="00FB725E" w:rsidRDefault="006350EE" w:rsidP="001F3DDE">
            <w:pPr>
              <w:jc w:val="center"/>
              <w:rPr>
                <w:rFonts w:asciiTheme="minorHAnsi" w:hAnsiTheme="minorHAnsi" w:cstheme="minorHAnsi"/>
                <w:b/>
                <w:bCs/>
              </w:rPr>
            </w:pPr>
            <w:r w:rsidRPr="00FB725E">
              <w:rPr>
                <w:rFonts w:asciiTheme="minorHAnsi" w:hAnsiTheme="minorHAnsi" w:cstheme="minorHAnsi"/>
                <w:b/>
                <w:bCs/>
              </w:rPr>
              <w:t>General Information</w:t>
            </w:r>
          </w:p>
        </w:tc>
      </w:tr>
      <w:tr w:rsidR="006350EE" w:rsidRPr="00FB725E" w14:paraId="18745A48" w14:textId="77777777" w:rsidTr="001F3DDE">
        <w:trPr>
          <w:trHeight w:val="620"/>
        </w:trPr>
        <w:tc>
          <w:tcPr>
            <w:tcW w:w="1105" w:type="dxa"/>
            <w:tcBorders>
              <w:top w:val="nil"/>
              <w:left w:val="single" w:sz="4" w:space="0" w:color="auto"/>
              <w:bottom w:val="single" w:sz="4" w:space="0" w:color="auto"/>
              <w:right w:val="single" w:sz="4" w:space="0" w:color="auto"/>
            </w:tcBorders>
            <w:shd w:val="clear" w:color="auto" w:fill="auto"/>
            <w:vAlign w:val="center"/>
          </w:tcPr>
          <w:p w14:paraId="66C7D9F9" w14:textId="77777777" w:rsidR="006350EE" w:rsidRPr="00FB725E" w:rsidRDefault="006350EE" w:rsidP="001F3DDE">
            <w:pPr>
              <w:jc w:val="center"/>
              <w:rPr>
                <w:rFonts w:asciiTheme="minorHAnsi" w:hAnsiTheme="minorHAnsi" w:cstheme="minorHAnsi"/>
              </w:rPr>
            </w:pPr>
            <w:r w:rsidRPr="00FB725E">
              <w:rPr>
                <w:rFonts w:asciiTheme="minorHAnsi" w:hAnsiTheme="minorHAnsi" w:cstheme="minorHAnsi"/>
              </w:rPr>
              <w:t>1</w:t>
            </w:r>
          </w:p>
        </w:tc>
        <w:tc>
          <w:tcPr>
            <w:tcW w:w="4976" w:type="dxa"/>
            <w:tcBorders>
              <w:top w:val="nil"/>
              <w:left w:val="nil"/>
              <w:bottom w:val="single" w:sz="4" w:space="0" w:color="auto"/>
              <w:right w:val="single" w:sz="4" w:space="0" w:color="auto"/>
            </w:tcBorders>
            <w:shd w:val="clear" w:color="auto" w:fill="auto"/>
            <w:vAlign w:val="center"/>
            <w:hideMark/>
          </w:tcPr>
          <w:p w14:paraId="1C021E52" w14:textId="77777777" w:rsidR="006350EE" w:rsidRPr="00FB725E" w:rsidRDefault="006350EE" w:rsidP="001F3DDE">
            <w:pPr>
              <w:rPr>
                <w:rFonts w:asciiTheme="minorHAnsi" w:hAnsiTheme="minorHAnsi" w:cstheme="minorHAnsi"/>
              </w:rPr>
            </w:pPr>
            <w:r w:rsidRPr="00FB725E">
              <w:rPr>
                <w:rFonts w:asciiTheme="minorHAnsi" w:hAnsiTheme="minorHAnsi" w:cstheme="minorHAnsi"/>
              </w:rPr>
              <w:t xml:space="preserve">Classroom name  </w:t>
            </w:r>
          </w:p>
        </w:tc>
        <w:tc>
          <w:tcPr>
            <w:tcW w:w="4179" w:type="dxa"/>
            <w:tcBorders>
              <w:top w:val="nil"/>
              <w:left w:val="nil"/>
              <w:bottom w:val="single" w:sz="4" w:space="0" w:color="auto"/>
              <w:right w:val="single" w:sz="4" w:space="0" w:color="auto"/>
            </w:tcBorders>
            <w:shd w:val="clear" w:color="auto" w:fill="auto"/>
            <w:vAlign w:val="center"/>
            <w:hideMark/>
          </w:tcPr>
          <w:p w14:paraId="1851E2BE" w14:textId="77777777" w:rsidR="006350EE" w:rsidRPr="00FB725E" w:rsidRDefault="006350EE" w:rsidP="001F3DDE">
            <w:pPr>
              <w:rPr>
                <w:rFonts w:asciiTheme="minorHAnsi" w:hAnsiTheme="minorHAnsi" w:cstheme="minorHAnsi"/>
                <w:i/>
                <w:iCs/>
              </w:rPr>
            </w:pPr>
          </w:p>
        </w:tc>
      </w:tr>
      <w:tr w:rsidR="006350EE" w:rsidRPr="00FB725E" w14:paraId="457D769D" w14:textId="77777777" w:rsidTr="001F3DDE">
        <w:trPr>
          <w:trHeight w:val="630"/>
        </w:trPr>
        <w:tc>
          <w:tcPr>
            <w:tcW w:w="1105" w:type="dxa"/>
            <w:tcBorders>
              <w:top w:val="nil"/>
              <w:left w:val="single" w:sz="4" w:space="0" w:color="auto"/>
              <w:bottom w:val="single" w:sz="4" w:space="0" w:color="auto"/>
              <w:right w:val="single" w:sz="4" w:space="0" w:color="auto"/>
            </w:tcBorders>
            <w:shd w:val="clear" w:color="auto" w:fill="auto"/>
            <w:vAlign w:val="center"/>
          </w:tcPr>
          <w:p w14:paraId="42B84C08" w14:textId="77777777" w:rsidR="006350EE" w:rsidRPr="00FB725E" w:rsidRDefault="006350EE" w:rsidP="001F3DDE">
            <w:pPr>
              <w:jc w:val="center"/>
              <w:rPr>
                <w:rFonts w:asciiTheme="minorHAnsi" w:hAnsiTheme="minorHAnsi" w:cstheme="minorHAnsi"/>
              </w:rPr>
            </w:pPr>
            <w:r w:rsidRPr="00FB725E">
              <w:rPr>
                <w:rFonts w:asciiTheme="minorHAnsi" w:hAnsiTheme="minorHAnsi" w:cstheme="minorHAnsi"/>
              </w:rPr>
              <w:t>2</w:t>
            </w:r>
          </w:p>
        </w:tc>
        <w:tc>
          <w:tcPr>
            <w:tcW w:w="4976" w:type="dxa"/>
            <w:tcBorders>
              <w:top w:val="nil"/>
              <w:left w:val="nil"/>
              <w:bottom w:val="single" w:sz="4" w:space="0" w:color="auto"/>
              <w:right w:val="single" w:sz="4" w:space="0" w:color="auto"/>
            </w:tcBorders>
            <w:shd w:val="clear" w:color="auto" w:fill="auto"/>
            <w:vAlign w:val="center"/>
            <w:hideMark/>
          </w:tcPr>
          <w:p w14:paraId="33499A83" w14:textId="77777777" w:rsidR="006350EE" w:rsidRPr="00FB725E" w:rsidRDefault="006350EE" w:rsidP="001F3DDE">
            <w:pPr>
              <w:rPr>
                <w:rFonts w:asciiTheme="minorHAnsi" w:hAnsiTheme="minorHAnsi" w:cstheme="minorHAnsi"/>
              </w:rPr>
            </w:pPr>
            <w:r w:rsidRPr="00FB725E">
              <w:rPr>
                <w:rFonts w:asciiTheme="minorHAnsi" w:hAnsiTheme="minorHAnsi" w:cstheme="minorHAnsi"/>
              </w:rPr>
              <w:t xml:space="preserve">What is the licensed capacity of this classroom? </w:t>
            </w:r>
          </w:p>
        </w:tc>
        <w:tc>
          <w:tcPr>
            <w:tcW w:w="4179" w:type="dxa"/>
            <w:tcBorders>
              <w:top w:val="nil"/>
              <w:left w:val="nil"/>
              <w:bottom w:val="single" w:sz="4" w:space="0" w:color="auto"/>
              <w:right w:val="single" w:sz="4" w:space="0" w:color="auto"/>
            </w:tcBorders>
            <w:shd w:val="clear" w:color="auto" w:fill="auto"/>
            <w:vAlign w:val="center"/>
          </w:tcPr>
          <w:p w14:paraId="29B951A2" w14:textId="77777777" w:rsidR="006350EE" w:rsidRPr="00FB725E" w:rsidRDefault="006350EE" w:rsidP="001F3DDE">
            <w:pPr>
              <w:rPr>
                <w:rFonts w:asciiTheme="minorHAnsi" w:hAnsiTheme="minorHAnsi" w:cstheme="minorHAnsi"/>
                <w:i/>
                <w:iCs/>
              </w:rPr>
            </w:pPr>
          </w:p>
        </w:tc>
      </w:tr>
      <w:tr w:rsidR="006350EE" w:rsidRPr="00FB725E" w14:paraId="0CF6F56D" w14:textId="77777777" w:rsidTr="001F3DDE">
        <w:trPr>
          <w:trHeight w:val="1260"/>
        </w:trPr>
        <w:tc>
          <w:tcPr>
            <w:tcW w:w="1105" w:type="dxa"/>
            <w:tcBorders>
              <w:top w:val="nil"/>
              <w:left w:val="single" w:sz="4" w:space="0" w:color="auto"/>
              <w:bottom w:val="single" w:sz="4" w:space="0" w:color="auto"/>
              <w:right w:val="single" w:sz="4" w:space="0" w:color="auto"/>
            </w:tcBorders>
            <w:shd w:val="clear" w:color="auto" w:fill="auto"/>
            <w:vAlign w:val="center"/>
          </w:tcPr>
          <w:p w14:paraId="793C38CD" w14:textId="77777777" w:rsidR="006350EE" w:rsidRPr="00FB725E" w:rsidRDefault="006350EE" w:rsidP="001F3DDE">
            <w:pPr>
              <w:jc w:val="center"/>
              <w:rPr>
                <w:rFonts w:asciiTheme="minorHAnsi" w:hAnsiTheme="minorHAnsi" w:cstheme="minorHAnsi"/>
              </w:rPr>
            </w:pPr>
            <w:r w:rsidRPr="00FB725E">
              <w:rPr>
                <w:rFonts w:asciiTheme="minorHAnsi" w:hAnsiTheme="minorHAnsi" w:cstheme="minorHAnsi"/>
              </w:rPr>
              <w:t>3</w:t>
            </w:r>
          </w:p>
        </w:tc>
        <w:tc>
          <w:tcPr>
            <w:tcW w:w="4976" w:type="dxa"/>
            <w:tcBorders>
              <w:top w:val="nil"/>
              <w:left w:val="nil"/>
              <w:bottom w:val="single" w:sz="4" w:space="0" w:color="auto"/>
              <w:right w:val="single" w:sz="4" w:space="0" w:color="auto"/>
            </w:tcBorders>
            <w:shd w:val="clear" w:color="auto" w:fill="auto"/>
            <w:vAlign w:val="center"/>
            <w:hideMark/>
          </w:tcPr>
          <w:p w14:paraId="165C1386" w14:textId="77777777" w:rsidR="006350EE" w:rsidRPr="00FB725E" w:rsidRDefault="006350EE" w:rsidP="001F3DDE">
            <w:pPr>
              <w:rPr>
                <w:rFonts w:asciiTheme="minorHAnsi" w:hAnsiTheme="minorHAnsi" w:cstheme="minorHAnsi"/>
              </w:rPr>
            </w:pPr>
            <w:r w:rsidRPr="00FB725E">
              <w:rPr>
                <w:rFonts w:asciiTheme="minorHAnsi" w:hAnsiTheme="minorHAnsi" w:cstheme="minorHAnsi"/>
              </w:rPr>
              <w:t xml:space="preserve">Is this classroom currently operating full-day programming (6 hours or more) or half-day programming (4 hours or fewer) per day? </w:t>
            </w:r>
          </w:p>
        </w:tc>
        <w:tc>
          <w:tcPr>
            <w:tcW w:w="4179" w:type="dxa"/>
            <w:tcBorders>
              <w:top w:val="nil"/>
              <w:left w:val="nil"/>
              <w:bottom w:val="single" w:sz="4" w:space="0" w:color="auto"/>
              <w:right w:val="single" w:sz="4" w:space="0" w:color="auto"/>
            </w:tcBorders>
            <w:shd w:val="clear" w:color="auto" w:fill="auto"/>
            <w:vAlign w:val="center"/>
          </w:tcPr>
          <w:p w14:paraId="6565C9AE" w14:textId="77777777" w:rsidR="006350EE" w:rsidRPr="00FB725E" w:rsidRDefault="006350EE" w:rsidP="001F3DDE">
            <w:pPr>
              <w:rPr>
                <w:rFonts w:asciiTheme="minorHAnsi" w:hAnsiTheme="minorHAnsi" w:cstheme="minorHAnsi"/>
                <w:i/>
                <w:iCs/>
              </w:rPr>
            </w:pPr>
          </w:p>
        </w:tc>
      </w:tr>
      <w:tr w:rsidR="006350EE" w:rsidRPr="00FB725E" w14:paraId="3BBEC1A8" w14:textId="77777777" w:rsidTr="001F3DDE">
        <w:trPr>
          <w:trHeight w:val="630"/>
        </w:trPr>
        <w:tc>
          <w:tcPr>
            <w:tcW w:w="1105" w:type="dxa"/>
            <w:tcBorders>
              <w:top w:val="nil"/>
              <w:left w:val="single" w:sz="4" w:space="0" w:color="auto"/>
              <w:bottom w:val="single" w:sz="4" w:space="0" w:color="auto"/>
              <w:right w:val="single" w:sz="4" w:space="0" w:color="auto"/>
            </w:tcBorders>
            <w:shd w:val="clear" w:color="auto" w:fill="auto"/>
            <w:vAlign w:val="center"/>
          </w:tcPr>
          <w:p w14:paraId="79320892" w14:textId="77777777" w:rsidR="006350EE" w:rsidRPr="00FB725E" w:rsidRDefault="006350EE" w:rsidP="001F3DDE">
            <w:pPr>
              <w:jc w:val="center"/>
              <w:rPr>
                <w:rFonts w:asciiTheme="minorHAnsi" w:hAnsiTheme="minorHAnsi" w:cstheme="minorHAnsi"/>
              </w:rPr>
            </w:pPr>
            <w:r w:rsidRPr="00FB725E">
              <w:rPr>
                <w:rFonts w:asciiTheme="minorHAnsi" w:hAnsiTheme="minorHAnsi" w:cstheme="minorHAnsi"/>
              </w:rPr>
              <w:t>4</w:t>
            </w:r>
          </w:p>
        </w:tc>
        <w:tc>
          <w:tcPr>
            <w:tcW w:w="4976" w:type="dxa"/>
            <w:tcBorders>
              <w:top w:val="nil"/>
              <w:left w:val="nil"/>
              <w:bottom w:val="single" w:sz="4" w:space="0" w:color="auto"/>
              <w:right w:val="single" w:sz="4" w:space="0" w:color="auto"/>
            </w:tcBorders>
            <w:shd w:val="clear" w:color="auto" w:fill="auto"/>
            <w:vAlign w:val="center"/>
            <w:hideMark/>
          </w:tcPr>
          <w:p w14:paraId="0F7FCF2A" w14:textId="77777777" w:rsidR="006350EE" w:rsidRPr="00FB725E" w:rsidRDefault="006350EE" w:rsidP="001F3DDE">
            <w:pPr>
              <w:rPr>
                <w:rFonts w:asciiTheme="minorHAnsi" w:hAnsiTheme="minorHAnsi" w:cstheme="minorHAnsi"/>
              </w:rPr>
            </w:pPr>
            <w:r w:rsidRPr="00FB725E">
              <w:rPr>
                <w:rFonts w:asciiTheme="minorHAnsi" w:hAnsiTheme="minorHAnsi" w:cstheme="minorHAnsi"/>
              </w:rPr>
              <w:t xml:space="preserve">How many children are currently served in this classroom per session? </w:t>
            </w:r>
          </w:p>
        </w:tc>
        <w:tc>
          <w:tcPr>
            <w:tcW w:w="4179" w:type="dxa"/>
            <w:tcBorders>
              <w:top w:val="nil"/>
              <w:left w:val="nil"/>
              <w:bottom w:val="single" w:sz="4" w:space="0" w:color="auto"/>
              <w:right w:val="single" w:sz="4" w:space="0" w:color="auto"/>
            </w:tcBorders>
            <w:shd w:val="clear" w:color="auto" w:fill="auto"/>
            <w:vAlign w:val="center"/>
          </w:tcPr>
          <w:p w14:paraId="353B3721" w14:textId="77777777" w:rsidR="006350EE" w:rsidRPr="00FB725E" w:rsidRDefault="006350EE" w:rsidP="001F3DDE">
            <w:pPr>
              <w:rPr>
                <w:rFonts w:asciiTheme="minorHAnsi" w:hAnsiTheme="minorHAnsi" w:cstheme="minorHAnsi"/>
                <w:i/>
                <w:iCs/>
              </w:rPr>
            </w:pPr>
          </w:p>
        </w:tc>
      </w:tr>
      <w:tr w:rsidR="006350EE" w:rsidRPr="00FB725E" w14:paraId="0439E152" w14:textId="77777777" w:rsidTr="001F3DDE">
        <w:trPr>
          <w:trHeight w:val="630"/>
        </w:trPr>
        <w:tc>
          <w:tcPr>
            <w:tcW w:w="1105" w:type="dxa"/>
            <w:tcBorders>
              <w:top w:val="nil"/>
              <w:left w:val="single" w:sz="4" w:space="0" w:color="auto"/>
              <w:bottom w:val="single" w:sz="4" w:space="0" w:color="auto"/>
              <w:right w:val="single" w:sz="4" w:space="0" w:color="auto"/>
            </w:tcBorders>
            <w:shd w:val="clear" w:color="auto" w:fill="auto"/>
            <w:vAlign w:val="center"/>
          </w:tcPr>
          <w:p w14:paraId="20182D9D" w14:textId="77777777" w:rsidR="006350EE" w:rsidRPr="00FB725E" w:rsidRDefault="006350EE" w:rsidP="001F3DDE">
            <w:pPr>
              <w:jc w:val="center"/>
              <w:rPr>
                <w:rFonts w:asciiTheme="minorHAnsi" w:hAnsiTheme="minorHAnsi" w:cstheme="minorHAnsi"/>
              </w:rPr>
            </w:pPr>
            <w:r w:rsidRPr="00FB725E">
              <w:rPr>
                <w:rFonts w:asciiTheme="minorHAnsi" w:hAnsiTheme="minorHAnsi" w:cstheme="minorHAnsi"/>
              </w:rPr>
              <w:t>5</w:t>
            </w:r>
          </w:p>
        </w:tc>
        <w:tc>
          <w:tcPr>
            <w:tcW w:w="4976" w:type="dxa"/>
            <w:tcBorders>
              <w:top w:val="nil"/>
              <w:left w:val="nil"/>
              <w:bottom w:val="single" w:sz="4" w:space="0" w:color="auto"/>
              <w:right w:val="single" w:sz="4" w:space="0" w:color="auto"/>
            </w:tcBorders>
            <w:shd w:val="clear" w:color="auto" w:fill="auto"/>
            <w:vAlign w:val="center"/>
            <w:hideMark/>
          </w:tcPr>
          <w:p w14:paraId="5A9AA2DF" w14:textId="77777777" w:rsidR="006350EE" w:rsidRPr="00FB725E" w:rsidRDefault="006350EE" w:rsidP="001F3DDE">
            <w:pPr>
              <w:rPr>
                <w:rFonts w:asciiTheme="minorHAnsi" w:hAnsiTheme="minorHAnsi" w:cstheme="minorHAnsi"/>
              </w:rPr>
            </w:pPr>
            <w:r w:rsidRPr="00FB725E">
              <w:rPr>
                <w:rFonts w:asciiTheme="minorHAnsi" w:hAnsiTheme="minorHAnsi" w:cstheme="minorHAnsi"/>
              </w:rPr>
              <w:t xml:space="preserve">On average, how many adults are in this classroom at one time? </w:t>
            </w:r>
          </w:p>
        </w:tc>
        <w:tc>
          <w:tcPr>
            <w:tcW w:w="4179" w:type="dxa"/>
            <w:tcBorders>
              <w:top w:val="nil"/>
              <w:left w:val="nil"/>
              <w:bottom w:val="single" w:sz="4" w:space="0" w:color="auto"/>
              <w:right w:val="single" w:sz="4" w:space="0" w:color="auto"/>
            </w:tcBorders>
            <w:shd w:val="clear" w:color="auto" w:fill="auto"/>
            <w:vAlign w:val="center"/>
          </w:tcPr>
          <w:p w14:paraId="79671FBF" w14:textId="77777777" w:rsidR="006350EE" w:rsidRPr="00FB725E" w:rsidRDefault="006350EE" w:rsidP="001F3DDE">
            <w:pPr>
              <w:rPr>
                <w:rFonts w:asciiTheme="minorHAnsi" w:hAnsiTheme="minorHAnsi" w:cstheme="minorHAnsi"/>
                <w:i/>
                <w:iCs/>
              </w:rPr>
            </w:pPr>
          </w:p>
        </w:tc>
      </w:tr>
      <w:tr w:rsidR="006350EE" w:rsidRPr="00FB725E" w14:paraId="1F4520E3" w14:textId="77777777" w:rsidTr="001F3DDE">
        <w:trPr>
          <w:trHeight w:val="620"/>
        </w:trPr>
        <w:tc>
          <w:tcPr>
            <w:tcW w:w="10260" w:type="dxa"/>
            <w:gridSpan w:val="3"/>
            <w:tcBorders>
              <w:top w:val="nil"/>
              <w:left w:val="nil"/>
              <w:bottom w:val="single" w:sz="4" w:space="0" w:color="auto"/>
              <w:right w:val="nil"/>
            </w:tcBorders>
            <w:shd w:val="clear" w:color="auto" w:fill="FFFFFF" w:themeFill="background1"/>
            <w:vAlign w:val="center"/>
            <w:hideMark/>
          </w:tcPr>
          <w:p w14:paraId="3B85AEE0" w14:textId="77777777" w:rsidR="006350EE" w:rsidRPr="00FB725E" w:rsidRDefault="006350EE" w:rsidP="001F3DDE">
            <w:pPr>
              <w:jc w:val="center"/>
              <w:rPr>
                <w:rFonts w:asciiTheme="minorHAnsi" w:hAnsiTheme="minorHAnsi" w:cstheme="minorHAnsi"/>
                <w:b/>
                <w:bCs/>
              </w:rPr>
            </w:pPr>
            <w:r w:rsidRPr="00FB725E">
              <w:rPr>
                <w:rFonts w:asciiTheme="minorHAnsi" w:hAnsiTheme="minorHAnsi" w:cstheme="minorHAnsi"/>
                <w:b/>
                <w:bCs/>
              </w:rPr>
              <w:t>Classroom Staff Information</w:t>
            </w:r>
          </w:p>
          <w:p w14:paraId="1292A809" w14:textId="77777777" w:rsidR="006350EE" w:rsidRPr="00FB725E" w:rsidRDefault="006350EE" w:rsidP="001F3DDE">
            <w:pPr>
              <w:rPr>
                <w:rFonts w:asciiTheme="minorHAnsi" w:hAnsiTheme="minorHAnsi" w:cstheme="minorHAnsi"/>
                <w:i/>
                <w:iCs/>
              </w:rPr>
            </w:pPr>
          </w:p>
        </w:tc>
      </w:tr>
      <w:tr w:rsidR="006350EE" w:rsidRPr="00FB725E" w14:paraId="043B616A" w14:textId="77777777" w:rsidTr="001F3DDE">
        <w:trPr>
          <w:trHeight w:val="728"/>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3A0B601C" w14:textId="77777777" w:rsidR="006350EE" w:rsidRPr="00FB725E" w:rsidRDefault="006350EE" w:rsidP="001F3DDE">
            <w:pPr>
              <w:jc w:val="center"/>
              <w:rPr>
                <w:rFonts w:asciiTheme="minorHAnsi" w:hAnsiTheme="minorHAnsi" w:cstheme="minorHAnsi"/>
              </w:rPr>
            </w:pPr>
            <w:r w:rsidRPr="00FB725E">
              <w:rPr>
                <w:rFonts w:asciiTheme="minorHAnsi" w:hAnsiTheme="minorHAnsi" w:cstheme="minorHAnsi"/>
              </w:rPr>
              <w:t>1</w:t>
            </w:r>
          </w:p>
        </w:tc>
        <w:tc>
          <w:tcPr>
            <w:tcW w:w="4976" w:type="dxa"/>
            <w:tcBorders>
              <w:top w:val="nil"/>
              <w:left w:val="nil"/>
              <w:bottom w:val="single" w:sz="4" w:space="0" w:color="auto"/>
              <w:right w:val="single" w:sz="4" w:space="0" w:color="auto"/>
            </w:tcBorders>
            <w:shd w:val="clear" w:color="auto" w:fill="auto"/>
            <w:vAlign w:val="center"/>
            <w:hideMark/>
          </w:tcPr>
          <w:p w14:paraId="6172DC20" w14:textId="77777777" w:rsidR="006350EE" w:rsidRPr="00FB725E" w:rsidRDefault="006350EE" w:rsidP="001F3DDE">
            <w:pPr>
              <w:rPr>
                <w:rFonts w:asciiTheme="minorHAnsi" w:hAnsiTheme="minorHAnsi" w:cstheme="minorHAnsi"/>
              </w:rPr>
            </w:pPr>
            <w:r w:rsidRPr="00FB725E">
              <w:rPr>
                <w:rFonts w:asciiTheme="minorHAnsi" w:hAnsiTheme="minorHAnsi" w:cstheme="minorHAnsi"/>
              </w:rPr>
              <w:t>Who is the lead teacher in this classroom? How long has this person worked for this Agency?</w:t>
            </w:r>
          </w:p>
        </w:tc>
        <w:tc>
          <w:tcPr>
            <w:tcW w:w="4179" w:type="dxa"/>
            <w:tcBorders>
              <w:top w:val="nil"/>
              <w:left w:val="nil"/>
              <w:bottom w:val="single" w:sz="4" w:space="0" w:color="auto"/>
              <w:right w:val="single" w:sz="4" w:space="0" w:color="auto"/>
            </w:tcBorders>
            <w:shd w:val="clear" w:color="auto" w:fill="auto"/>
            <w:vAlign w:val="center"/>
          </w:tcPr>
          <w:p w14:paraId="0E739C2F" w14:textId="77777777" w:rsidR="006350EE" w:rsidRPr="00FB725E" w:rsidRDefault="006350EE" w:rsidP="001F3DDE">
            <w:pPr>
              <w:rPr>
                <w:rFonts w:asciiTheme="minorHAnsi" w:hAnsiTheme="minorHAnsi" w:cstheme="minorHAnsi"/>
                <w:i/>
                <w:iCs/>
              </w:rPr>
            </w:pPr>
          </w:p>
        </w:tc>
      </w:tr>
      <w:tr w:rsidR="006350EE" w:rsidRPr="00FB725E" w14:paraId="243143AB" w14:textId="77777777" w:rsidTr="001F3DDE">
        <w:trPr>
          <w:trHeight w:val="1070"/>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7514C4AB" w14:textId="77777777" w:rsidR="006350EE" w:rsidRPr="00FB725E" w:rsidRDefault="006350EE" w:rsidP="001F3DDE">
            <w:pPr>
              <w:jc w:val="center"/>
              <w:rPr>
                <w:rFonts w:asciiTheme="minorHAnsi" w:hAnsiTheme="minorHAnsi" w:cstheme="minorHAnsi"/>
              </w:rPr>
            </w:pPr>
            <w:r w:rsidRPr="00FB725E">
              <w:rPr>
                <w:rFonts w:asciiTheme="minorHAnsi" w:hAnsiTheme="minorHAnsi" w:cstheme="minorHAnsi"/>
              </w:rPr>
              <w:t>2</w:t>
            </w:r>
          </w:p>
        </w:tc>
        <w:tc>
          <w:tcPr>
            <w:tcW w:w="4976" w:type="dxa"/>
            <w:tcBorders>
              <w:top w:val="nil"/>
              <w:left w:val="nil"/>
              <w:bottom w:val="single" w:sz="4" w:space="0" w:color="auto"/>
              <w:right w:val="single" w:sz="4" w:space="0" w:color="auto"/>
            </w:tcBorders>
            <w:shd w:val="clear" w:color="auto" w:fill="auto"/>
            <w:vAlign w:val="center"/>
            <w:hideMark/>
          </w:tcPr>
          <w:p w14:paraId="38C9D7EC" w14:textId="77777777" w:rsidR="006350EE" w:rsidRPr="00FB725E" w:rsidRDefault="006350EE" w:rsidP="001F3DDE">
            <w:pPr>
              <w:rPr>
                <w:rFonts w:asciiTheme="minorHAnsi" w:hAnsiTheme="minorHAnsi" w:cstheme="minorHAnsi"/>
              </w:rPr>
            </w:pPr>
            <w:r w:rsidRPr="00FB725E">
              <w:rPr>
                <w:rFonts w:asciiTheme="minorHAnsi" w:hAnsiTheme="minorHAnsi" w:cstheme="minorHAnsi"/>
              </w:rPr>
              <w:t>What is the highest level of education obtained by the lead teacher? Include highest degree, major and number of ECE credits.</w:t>
            </w:r>
          </w:p>
        </w:tc>
        <w:tc>
          <w:tcPr>
            <w:tcW w:w="4179" w:type="dxa"/>
            <w:tcBorders>
              <w:top w:val="nil"/>
              <w:left w:val="nil"/>
              <w:bottom w:val="single" w:sz="4" w:space="0" w:color="auto"/>
              <w:right w:val="single" w:sz="4" w:space="0" w:color="auto"/>
            </w:tcBorders>
            <w:shd w:val="clear" w:color="auto" w:fill="auto"/>
            <w:vAlign w:val="center"/>
          </w:tcPr>
          <w:p w14:paraId="326D3FB1" w14:textId="77777777" w:rsidR="006350EE" w:rsidRPr="00FB725E" w:rsidRDefault="006350EE" w:rsidP="001F3DDE">
            <w:pPr>
              <w:rPr>
                <w:rFonts w:asciiTheme="minorHAnsi" w:hAnsiTheme="minorHAnsi" w:cstheme="minorHAnsi"/>
                <w:i/>
                <w:iCs/>
              </w:rPr>
            </w:pPr>
          </w:p>
        </w:tc>
      </w:tr>
      <w:tr w:rsidR="006350EE" w:rsidRPr="00FB725E" w14:paraId="03757EC0" w14:textId="77777777" w:rsidTr="001F3DDE">
        <w:trPr>
          <w:trHeight w:val="945"/>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10FDACD9" w14:textId="77777777" w:rsidR="006350EE" w:rsidRPr="00FB725E" w:rsidRDefault="006350EE" w:rsidP="001F3DDE">
            <w:pPr>
              <w:jc w:val="center"/>
              <w:rPr>
                <w:rFonts w:asciiTheme="minorHAnsi" w:hAnsiTheme="minorHAnsi" w:cstheme="minorHAnsi"/>
              </w:rPr>
            </w:pPr>
            <w:r w:rsidRPr="00FB725E">
              <w:rPr>
                <w:rFonts w:asciiTheme="minorHAnsi" w:hAnsiTheme="minorHAnsi" w:cstheme="minorHAnsi"/>
              </w:rPr>
              <w:t>3</w:t>
            </w:r>
          </w:p>
        </w:tc>
        <w:tc>
          <w:tcPr>
            <w:tcW w:w="4976" w:type="dxa"/>
            <w:tcBorders>
              <w:top w:val="nil"/>
              <w:left w:val="nil"/>
              <w:bottom w:val="single" w:sz="4" w:space="0" w:color="auto"/>
              <w:right w:val="single" w:sz="4" w:space="0" w:color="auto"/>
            </w:tcBorders>
            <w:shd w:val="clear" w:color="auto" w:fill="auto"/>
            <w:vAlign w:val="center"/>
            <w:hideMark/>
          </w:tcPr>
          <w:p w14:paraId="6EDCBD5F" w14:textId="77777777" w:rsidR="006350EE" w:rsidRPr="00FB725E" w:rsidRDefault="006350EE" w:rsidP="001F3DDE">
            <w:pPr>
              <w:rPr>
                <w:rFonts w:asciiTheme="minorHAnsi" w:hAnsiTheme="minorHAnsi" w:cstheme="minorHAnsi"/>
              </w:rPr>
            </w:pPr>
            <w:r w:rsidRPr="00FB725E">
              <w:rPr>
                <w:rFonts w:asciiTheme="minorHAnsi" w:hAnsiTheme="minorHAnsi" w:cstheme="minorHAnsi"/>
              </w:rPr>
              <w:t xml:space="preserve">Does the lead teacher have a state teaching credential with a P-3 endorsement? </w:t>
            </w:r>
          </w:p>
        </w:tc>
        <w:tc>
          <w:tcPr>
            <w:tcW w:w="4179" w:type="dxa"/>
            <w:tcBorders>
              <w:top w:val="nil"/>
              <w:left w:val="nil"/>
              <w:bottom w:val="single" w:sz="4" w:space="0" w:color="auto"/>
              <w:right w:val="single" w:sz="4" w:space="0" w:color="auto"/>
            </w:tcBorders>
            <w:shd w:val="clear" w:color="auto" w:fill="auto"/>
            <w:vAlign w:val="center"/>
          </w:tcPr>
          <w:p w14:paraId="2559DCB9" w14:textId="77777777" w:rsidR="006350EE" w:rsidRPr="00FB725E" w:rsidRDefault="006350EE" w:rsidP="001F3DDE">
            <w:pPr>
              <w:rPr>
                <w:rFonts w:asciiTheme="minorHAnsi" w:hAnsiTheme="minorHAnsi" w:cstheme="minorHAnsi"/>
                <w:i/>
                <w:iCs/>
              </w:rPr>
            </w:pPr>
          </w:p>
        </w:tc>
      </w:tr>
      <w:tr w:rsidR="006350EE" w:rsidRPr="00FB725E" w14:paraId="265B7E05" w14:textId="77777777" w:rsidTr="001F3DDE">
        <w:trPr>
          <w:trHeight w:val="557"/>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4D8C418C" w14:textId="77777777" w:rsidR="006350EE" w:rsidRPr="00FB725E" w:rsidRDefault="006350EE" w:rsidP="001F3DDE">
            <w:pPr>
              <w:jc w:val="center"/>
              <w:rPr>
                <w:rFonts w:asciiTheme="minorHAnsi" w:hAnsiTheme="minorHAnsi" w:cstheme="minorHAnsi"/>
              </w:rPr>
            </w:pPr>
            <w:r w:rsidRPr="00FB725E">
              <w:rPr>
                <w:rFonts w:asciiTheme="minorHAnsi" w:hAnsiTheme="minorHAnsi" w:cstheme="minorHAnsi"/>
              </w:rPr>
              <w:t>4</w:t>
            </w:r>
          </w:p>
        </w:tc>
        <w:tc>
          <w:tcPr>
            <w:tcW w:w="4976" w:type="dxa"/>
            <w:tcBorders>
              <w:top w:val="nil"/>
              <w:left w:val="nil"/>
              <w:bottom w:val="single" w:sz="4" w:space="0" w:color="auto"/>
              <w:right w:val="single" w:sz="4" w:space="0" w:color="auto"/>
            </w:tcBorders>
            <w:shd w:val="clear" w:color="auto" w:fill="auto"/>
            <w:vAlign w:val="center"/>
            <w:hideMark/>
          </w:tcPr>
          <w:p w14:paraId="18BB81BC" w14:textId="77777777" w:rsidR="006350EE" w:rsidRPr="00FB725E" w:rsidRDefault="006350EE" w:rsidP="001F3DDE">
            <w:pPr>
              <w:rPr>
                <w:rFonts w:asciiTheme="minorHAnsi" w:hAnsiTheme="minorHAnsi" w:cstheme="minorHAnsi"/>
              </w:rPr>
            </w:pPr>
            <w:r w:rsidRPr="00FB725E">
              <w:rPr>
                <w:rFonts w:asciiTheme="minorHAnsi" w:hAnsiTheme="minorHAnsi" w:cstheme="minorHAnsi"/>
              </w:rPr>
              <w:t>Who is the assistant teacher in this classroom? How long has this person worked for this Agency?</w:t>
            </w:r>
          </w:p>
        </w:tc>
        <w:tc>
          <w:tcPr>
            <w:tcW w:w="4179" w:type="dxa"/>
            <w:tcBorders>
              <w:top w:val="nil"/>
              <w:left w:val="nil"/>
              <w:bottom w:val="single" w:sz="4" w:space="0" w:color="auto"/>
              <w:right w:val="single" w:sz="4" w:space="0" w:color="auto"/>
            </w:tcBorders>
            <w:shd w:val="clear" w:color="auto" w:fill="auto"/>
            <w:vAlign w:val="center"/>
          </w:tcPr>
          <w:p w14:paraId="6C6CD605" w14:textId="77777777" w:rsidR="006350EE" w:rsidRPr="00FB725E" w:rsidRDefault="006350EE" w:rsidP="001F3DDE">
            <w:pPr>
              <w:rPr>
                <w:rFonts w:asciiTheme="minorHAnsi" w:hAnsiTheme="minorHAnsi" w:cstheme="minorHAnsi"/>
                <w:i/>
                <w:iCs/>
              </w:rPr>
            </w:pPr>
          </w:p>
        </w:tc>
      </w:tr>
      <w:tr w:rsidR="006350EE" w:rsidRPr="00FB725E" w14:paraId="7F2683FB" w14:textId="77777777" w:rsidTr="001F3DDE">
        <w:trPr>
          <w:trHeight w:val="1260"/>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1EFE5791" w14:textId="77777777" w:rsidR="006350EE" w:rsidRPr="00FB725E" w:rsidRDefault="006350EE" w:rsidP="001F3DDE">
            <w:pPr>
              <w:jc w:val="center"/>
              <w:rPr>
                <w:rFonts w:asciiTheme="minorHAnsi" w:hAnsiTheme="minorHAnsi" w:cstheme="minorHAnsi"/>
              </w:rPr>
            </w:pPr>
            <w:r w:rsidRPr="00FB725E">
              <w:rPr>
                <w:rFonts w:asciiTheme="minorHAnsi" w:hAnsiTheme="minorHAnsi" w:cstheme="minorHAnsi"/>
              </w:rPr>
              <w:t>5</w:t>
            </w:r>
          </w:p>
        </w:tc>
        <w:tc>
          <w:tcPr>
            <w:tcW w:w="4976" w:type="dxa"/>
            <w:tcBorders>
              <w:top w:val="nil"/>
              <w:left w:val="nil"/>
              <w:bottom w:val="single" w:sz="4" w:space="0" w:color="auto"/>
              <w:right w:val="single" w:sz="4" w:space="0" w:color="auto"/>
            </w:tcBorders>
            <w:shd w:val="clear" w:color="auto" w:fill="auto"/>
            <w:vAlign w:val="center"/>
            <w:hideMark/>
          </w:tcPr>
          <w:p w14:paraId="1E720FAC" w14:textId="77777777" w:rsidR="006350EE" w:rsidRPr="00FB725E" w:rsidRDefault="006350EE" w:rsidP="001F3DDE">
            <w:pPr>
              <w:rPr>
                <w:rFonts w:asciiTheme="minorHAnsi" w:hAnsiTheme="minorHAnsi" w:cstheme="minorHAnsi"/>
              </w:rPr>
            </w:pPr>
            <w:r w:rsidRPr="00FB725E">
              <w:rPr>
                <w:rFonts w:asciiTheme="minorHAnsi" w:hAnsiTheme="minorHAnsi" w:cstheme="minorHAnsi"/>
              </w:rPr>
              <w:t>What is the highest level of education obtained by the assistant teacher? Include highest degree, major and number of ECE credits.</w:t>
            </w:r>
          </w:p>
        </w:tc>
        <w:tc>
          <w:tcPr>
            <w:tcW w:w="4179" w:type="dxa"/>
            <w:tcBorders>
              <w:top w:val="nil"/>
              <w:left w:val="nil"/>
              <w:bottom w:val="single" w:sz="4" w:space="0" w:color="auto"/>
              <w:right w:val="single" w:sz="4" w:space="0" w:color="auto"/>
            </w:tcBorders>
            <w:shd w:val="clear" w:color="auto" w:fill="auto"/>
            <w:vAlign w:val="center"/>
          </w:tcPr>
          <w:p w14:paraId="18D00397" w14:textId="77777777" w:rsidR="006350EE" w:rsidRPr="00FB725E" w:rsidRDefault="006350EE" w:rsidP="001F3DDE">
            <w:pPr>
              <w:rPr>
                <w:rFonts w:asciiTheme="minorHAnsi" w:hAnsiTheme="minorHAnsi" w:cstheme="minorHAnsi"/>
                <w:i/>
                <w:iCs/>
              </w:rPr>
            </w:pPr>
          </w:p>
        </w:tc>
      </w:tr>
      <w:tr w:rsidR="006350EE" w:rsidRPr="00FB725E" w14:paraId="7E25A9B6" w14:textId="77777777" w:rsidTr="001F3DDE">
        <w:trPr>
          <w:trHeight w:val="575"/>
        </w:trPr>
        <w:tc>
          <w:tcPr>
            <w:tcW w:w="10260" w:type="dxa"/>
            <w:gridSpan w:val="3"/>
            <w:tcBorders>
              <w:top w:val="nil"/>
              <w:left w:val="nil"/>
              <w:bottom w:val="single" w:sz="4" w:space="0" w:color="auto"/>
              <w:right w:val="nil"/>
            </w:tcBorders>
            <w:shd w:val="clear" w:color="auto" w:fill="FFFFFF" w:themeFill="background1"/>
            <w:vAlign w:val="center"/>
            <w:hideMark/>
          </w:tcPr>
          <w:p w14:paraId="03A22302" w14:textId="77777777" w:rsidR="006350EE" w:rsidRPr="00FB725E" w:rsidRDefault="006350EE" w:rsidP="001F3DDE">
            <w:pPr>
              <w:jc w:val="center"/>
              <w:rPr>
                <w:rFonts w:asciiTheme="minorHAnsi" w:hAnsiTheme="minorHAnsi" w:cstheme="minorHAnsi"/>
                <w:b/>
                <w:bCs/>
              </w:rPr>
            </w:pPr>
            <w:r w:rsidRPr="00FB725E">
              <w:rPr>
                <w:rFonts w:asciiTheme="minorHAnsi" w:hAnsiTheme="minorHAnsi" w:cstheme="minorHAnsi"/>
                <w:b/>
                <w:bCs/>
              </w:rPr>
              <w:t> Curriculum and Training Information</w:t>
            </w:r>
          </w:p>
        </w:tc>
      </w:tr>
      <w:tr w:rsidR="006350EE" w:rsidRPr="00FB725E" w14:paraId="5DCA3183" w14:textId="77777777" w:rsidTr="001F3DDE">
        <w:trPr>
          <w:trHeight w:val="630"/>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05ECAED8" w14:textId="77777777" w:rsidR="006350EE" w:rsidRPr="00FB725E" w:rsidRDefault="006350EE" w:rsidP="001F3DDE">
            <w:pPr>
              <w:jc w:val="center"/>
              <w:rPr>
                <w:rFonts w:asciiTheme="minorHAnsi" w:hAnsiTheme="minorHAnsi" w:cstheme="minorHAnsi"/>
              </w:rPr>
            </w:pPr>
            <w:r w:rsidRPr="00FB725E">
              <w:rPr>
                <w:rFonts w:asciiTheme="minorHAnsi" w:hAnsiTheme="minorHAnsi" w:cstheme="minorHAnsi"/>
              </w:rPr>
              <w:t>1</w:t>
            </w:r>
          </w:p>
        </w:tc>
        <w:tc>
          <w:tcPr>
            <w:tcW w:w="4976" w:type="dxa"/>
            <w:tcBorders>
              <w:top w:val="nil"/>
              <w:left w:val="nil"/>
              <w:bottom w:val="single" w:sz="4" w:space="0" w:color="auto"/>
              <w:right w:val="single" w:sz="4" w:space="0" w:color="auto"/>
            </w:tcBorders>
            <w:shd w:val="clear" w:color="auto" w:fill="auto"/>
            <w:vAlign w:val="center"/>
            <w:hideMark/>
          </w:tcPr>
          <w:p w14:paraId="63FC5488" w14:textId="77777777" w:rsidR="006350EE" w:rsidRPr="00FB725E" w:rsidRDefault="006350EE" w:rsidP="001F3DDE">
            <w:pPr>
              <w:rPr>
                <w:rFonts w:asciiTheme="minorHAnsi" w:hAnsiTheme="minorHAnsi" w:cstheme="minorHAnsi"/>
              </w:rPr>
            </w:pPr>
            <w:r w:rsidRPr="00FB725E">
              <w:rPr>
                <w:rFonts w:asciiTheme="minorHAnsi" w:hAnsiTheme="minorHAnsi" w:cstheme="minorHAnsi"/>
              </w:rPr>
              <w:t xml:space="preserve">What curriculum is used in this classroom? </w:t>
            </w:r>
          </w:p>
        </w:tc>
        <w:tc>
          <w:tcPr>
            <w:tcW w:w="4179" w:type="dxa"/>
            <w:tcBorders>
              <w:top w:val="nil"/>
              <w:left w:val="nil"/>
              <w:bottom w:val="single" w:sz="4" w:space="0" w:color="auto"/>
              <w:right w:val="single" w:sz="4" w:space="0" w:color="auto"/>
            </w:tcBorders>
            <w:shd w:val="clear" w:color="auto" w:fill="auto"/>
            <w:vAlign w:val="center"/>
          </w:tcPr>
          <w:p w14:paraId="6243CADB" w14:textId="77777777" w:rsidR="006350EE" w:rsidRPr="00FB725E" w:rsidRDefault="006350EE" w:rsidP="001F3DDE">
            <w:pPr>
              <w:rPr>
                <w:rFonts w:asciiTheme="minorHAnsi" w:hAnsiTheme="minorHAnsi" w:cstheme="minorHAnsi"/>
                <w:i/>
                <w:iCs/>
              </w:rPr>
            </w:pPr>
          </w:p>
        </w:tc>
      </w:tr>
      <w:tr w:rsidR="006350EE" w:rsidRPr="00FB725E" w14:paraId="6842C8D3" w14:textId="77777777" w:rsidTr="001F3DDE">
        <w:trPr>
          <w:trHeight w:val="630"/>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30DA5565" w14:textId="77777777" w:rsidR="006350EE" w:rsidRPr="00FB725E" w:rsidRDefault="006350EE" w:rsidP="001F3DDE">
            <w:pPr>
              <w:jc w:val="center"/>
              <w:rPr>
                <w:rFonts w:asciiTheme="minorHAnsi" w:hAnsiTheme="minorHAnsi" w:cstheme="minorHAnsi"/>
              </w:rPr>
            </w:pPr>
            <w:r w:rsidRPr="00FB725E">
              <w:rPr>
                <w:rFonts w:asciiTheme="minorHAnsi" w:hAnsiTheme="minorHAnsi" w:cstheme="minorHAnsi"/>
              </w:rPr>
              <w:t>2</w:t>
            </w:r>
          </w:p>
        </w:tc>
        <w:tc>
          <w:tcPr>
            <w:tcW w:w="4976" w:type="dxa"/>
            <w:tcBorders>
              <w:top w:val="nil"/>
              <w:left w:val="nil"/>
              <w:bottom w:val="single" w:sz="4" w:space="0" w:color="auto"/>
              <w:right w:val="single" w:sz="4" w:space="0" w:color="auto"/>
            </w:tcBorders>
            <w:shd w:val="clear" w:color="auto" w:fill="auto"/>
            <w:vAlign w:val="center"/>
            <w:hideMark/>
          </w:tcPr>
          <w:p w14:paraId="430ABF42" w14:textId="77777777" w:rsidR="006350EE" w:rsidRPr="00FB725E" w:rsidRDefault="006350EE" w:rsidP="001F3DDE">
            <w:pPr>
              <w:rPr>
                <w:rFonts w:asciiTheme="minorHAnsi" w:hAnsiTheme="minorHAnsi" w:cstheme="minorHAnsi"/>
              </w:rPr>
            </w:pPr>
            <w:r w:rsidRPr="00FB725E">
              <w:rPr>
                <w:rFonts w:asciiTheme="minorHAnsi" w:hAnsiTheme="minorHAnsi" w:cstheme="minorHAnsi"/>
              </w:rPr>
              <w:t xml:space="preserve">Is the lead teacher trained in this curriculum? </w:t>
            </w:r>
          </w:p>
        </w:tc>
        <w:tc>
          <w:tcPr>
            <w:tcW w:w="4179" w:type="dxa"/>
            <w:tcBorders>
              <w:top w:val="nil"/>
              <w:left w:val="nil"/>
              <w:bottom w:val="single" w:sz="4" w:space="0" w:color="auto"/>
              <w:right w:val="single" w:sz="4" w:space="0" w:color="auto"/>
            </w:tcBorders>
            <w:shd w:val="clear" w:color="auto" w:fill="auto"/>
            <w:vAlign w:val="center"/>
          </w:tcPr>
          <w:p w14:paraId="0E583054" w14:textId="77777777" w:rsidR="006350EE" w:rsidRPr="00FB725E" w:rsidRDefault="006350EE" w:rsidP="001F3DDE">
            <w:pPr>
              <w:rPr>
                <w:rFonts w:asciiTheme="minorHAnsi" w:hAnsiTheme="minorHAnsi" w:cstheme="minorHAnsi"/>
                <w:i/>
                <w:iCs/>
              </w:rPr>
            </w:pPr>
          </w:p>
        </w:tc>
      </w:tr>
    </w:tbl>
    <w:p w14:paraId="024968C5" w14:textId="77777777" w:rsidR="006350EE" w:rsidRDefault="006350EE" w:rsidP="004B4107">
      <w:pPr>
        <w:contextualSpacing/>
        <w:rPr>
          <w:rFonts w:asciiTheme="minorHAnsi" w:hAnsiTheme="minorHAnsi" w:cs="Seattle Text"/>
          <w:highlight w:val="cyan"/>
        </w:rPr>
      </w:pPr>
    </w:p>
    <w:p w14:paraId="32E89482" w14:textId="77777777" w:rsidR="00C355DD" w:rsidRPr="001D01A9" w:rsidRDefault="00C355DD" w:rsidP="00C355DD">
      <w:pPr>
        <w:ind w:left="360"/>
        <w:contextualSpacing/>
        <w:rPr>
          <w:rFonts w:asciiTheme="minorHAnsi" w:hAnsiTheme="minorHAnsi" w:cs="Seattle Text"/>
          <w:highlight w:val="yellow"/>
        </w:rPr>
      </w:pPr>
    </w:p>
    <w:p w14:paraId="414AD963" w14:textId="02810D3D" w:rsidR="008E5CA5" w:rsidRPr="00FB725E" w:rsidRDefault="00C279E0" w:rsidP="008E5CA5">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theme="minorHAnsi"/>
          <w:b/>
        </w:rPr>
      </w:pPr>
      <w:r>
        <w:rPr>
          <w:rFonts w:asciiTheme="minorHAnsi" w:hAnsiTheme="minorHAnsi" w:cs="Seattle Text"/>
          <w:b/>
        </w:rPr>
        <w:tab/>
      </w:r>
      <w:r w:rsidR="008E5CA5" w:rsidRPr="00FB725E">
        <w:rPr>
          <w:rFonts w:asciiTheme="minorHAnsi" w:hAnsiTheme="minorHAnsi" w:cstheme="minorHAnsi"/>
          <w:b/>
        </w:rPr>
        <w:t xml:space="preserve">ATTACHMENT </w:t>
      </w:r>
      <w:r w:rsidR="00C30ECB">
        <w:rPr>
          <w:rFonts w:asciiTheme="minorHAnsi" w:hAnsiTheme="minorHAnsi" w:cstheme="minorHAnsi"/>
          <w:b/>
        </w:rPr>
        <w:t>5</w:t>
      </w:r>
      <w:r w:rsidR="008E5CA5" w:rsidRPr="00FB725E">
        <w:rPr>
          <w:rFonts w:asciiTheme="minorHAnsi" w:hAnsiTheme="minorHAnsi" w:cstheme="minorHAnsi"/>
          <w:b/>
        </w:rPr>
        <w:t xml:space="preserve">: Labor Harmony </w:t>
      </w:r>
    </w:p>
    <w:p w14:paraId="6F828A32" w14:textId="77777777" w:rsidR="008E5CA5" w:rsidRPr="00FB725E" w:rsidRDefault="008E5CA5" w:rsidP="008E5CA5">
      <w:pPr>
        <w:rPr>
          <w:rFonts w:asciiTheme="minorHAnsi" w:hAnsiTheme="minorHAnsi" w:cstheme="minorHAnsi"/>
        </w:rPr>
      </w:pPr>
    </w:p>
    <w:p w14:paraId="7DFC9B31" w14:textId="77777777" w:rsidR="008E5CA5" w:rsidRPr="00FB725E" w:rsidRDefault="008E5CA5" w:rsidP="008E5CA5">
      <w:pPr>
        <w:rPr>
          <w:rFonts w:asciiTheme="minorHAnsi" w:hAnsiTheme="minorHAnsi" w:cstheme="minorHAnsi"/>
        </w:rPr>
      </w:pPr>
      <w:r w:rsidRPr="00FB725E">
        <w:rPr>
          <w:rFonts w:asciiTheme="minorHAnsi" w:hAnsiTheme="minorHAnsi" w:cstheme="minorHAnsi"/>
        </w:rPr>
        <w:t>The City values agencies that work to prevent labor disputes, which may lead to work stoppages or adversely impact the ability of FEPP Levy-funded programs to achieve intended outcomes.</w:t>
      </w:r>
    </w:p>
    <w:p w14:paraId="5EDAB0E4" w14:textId="77777777" w:rsidR="008E5CA5" w:rsidRPr="00FB725E" w:rsidRDefault="008E5CA5" w:rsidP="008E5CA5">
      <w:pPr>
        <w:rPr>
          <w:rFonts w:asciiTheme="minorHAnsi" w:hAnsiTheme="minorHAnsi" w:cstheme="minorHAnsi"/>
        </w:rPr>
      </w:pPr>
    </w:p>
    <w:p w14:paraId="06C1120B" w14:textId="77777777" w:rsidR="008E5CA5" w:rsidRPr="00FB725E" w:rsidRDefault="008E5CA5" w:rsidP="008E5CA5">
      <w:pPr>
        <w:rPr>
          <w:rFonts w:asciiTheme="minorHAnsi" w:hAnsiTheme="minorHAnsi" w:cstheme="minorHAnsi"/>
        </w:rPr>
      </w:pPr>
      <w:r w:rsidRPr="00FB725E">
        <w:rPr>
          <w:rFonts w:asciiTheme="minorHAnsi" w:hAnsiTheme="minorHAnsi" w:cstheme="minorHAnsi"/>
        </w:rPr>
        <w:t xml:space="preserve">Is your Agency committed to avoiding labor disputes that disrupt services by checking the appropriate box. </w:t>
      </w:r>
    </w:p>
    <w:p w14:paraId="37DDE319" w14:textId="77777777" w:rsidR="008E5CA5" w:rsidRPr="00FB725E" w:rsidRDefault="008E5CA5" w:rsidP="008E5CA5">
      <w:pPr>
        <w:ind w:left="720"/>
        <w:rPr>
          <w:rFonts w:asciiTheme="minorHAnsi" w:hAnsiTheme="minorHAnsi" w:cstheme="minorHAnsi"/>
        </w:rPr>
      </w:pPr>
      <w:r w:rsidRPr="00FB725E">
        <w:rPr>
          <w:rFonts w:ascii="Segoe UI Symbol" w:hAnsi="Segoe UI Symbol" w:cs="Segoe UI Symbol"/>
        </w:rPr>
        <w:t>☐</w:t>
      </w:r>
      <w:r w:rsidRPr="00FB725E">
        <w:rPr>
          <w:rFonts w:asciiTheme="minorHAnsi" w:hAnsiTheme="minorHAnsi" w:cstheme="minorHAnsi"/>
        </w:rPr>
        <w:t xml:space="preserve"> Yes </w:t>
      </w:r>
      <w:r w:rsidRPr="00FB725E">
        <w:rPr>
          <w:rFonts w:ascii="Segoe UI Symbol" w:hAnsi="Segoe UI Symbol" w:cs="Segoe UI Symbol"/>
        </w:rPr>
        <w:t>☐</w:t>
      </w:r>
      <w:r w:rsidRPr="00FB725E">
        <w:rPr>
          <w:rFonts w:asciiTheme="minorHAnsi" w:hAnsiTheme="minorHAnsi" w:cstheme="minorHAnsi"/>
        </w:rPr>
        <w:t xml:space="preserve"> No </w:t>
      </w:r>
    </w:p>
    <w:p w14:paraId="565E0B46" w14:textId="77777777" w:rsidR="008E5CA5" w:rsidRPr="00FB725E" w:rsidRDefault="008E5CA5" w:rsidP="008E5CA5">
      <w:pPr>
        <w:rPr>
          <w:rFonts w:asciiTheme="minorHAnsi" w:hAnsiTheme="minorHAnsi" w:cstheme="minorHAnsi"/>
        </w:rPr>
      </w:pPr>
    </w:p>
    <w:p w14:paraId="70E36A6C" w14:textId="77777777" w:rsidR="008E5CA5" w:rsidRPr="00FB725E" w:rsidRDefault="008E5CA5" w:rsidP="008E5CA5">
      <w:pPr>
        <w:rPr>
          <w:rFonts w:asciiTheme="minorHAnsi" w:hAnsiTheme="minorHAnsi" w:cstheme="minorHAnsi"/>
        </w:rPr>
      </w:pPr>
      <w:r w:rsidRPr="00FB725E">
        <w:rPr>
          <w:rFonts w:asciiTheme="minorHAnsi" w:hAnsiTheme="minorHAnsi" w:cstheme="minorHAnsi"/>
        </w:rPr>
        <w:t>If your organization has standard practices and policies that uphold this principle, such as a labor harmony agreement or a collective barging agreement, please attach with your submission as a separate file (Word or PDF).</w:t>
      </w:r>
    </w:p>
    <w:p w14:paraId="46629A15" w14:textId="458A6AFF" w:rsidR="00C32875" w:rsidRDefault="00C32875">
      <w:pPr>
        <w:spacing w:after="160" w:line="259" w:lineRule="auto"/>
        <w:rPr>
          <w:rFonts w:asciiTheme="minorHAnsi" w:hAnsiTheme="minorHAnsi" w:cs="Seattle Text"/>
          <w:highlight w:val="yellow"/>
        </w:rPr>
      </w:pPr>
      <w:r>
        <w:rPr>
          <w:rFonts w:asciiTheme="minorHAnsi" w:hAnsiTheme="minorHAnsi" w:cs="Seattle Text"/>
          <w:highlight w:val="yellow"/>
        </w:rPr>
        <w:br w:type="page"/>
      </w:r>
    </w:p>
    <w:p w14:paraId="6A378E21" w14:textId="77777777" w:rsidR="00C94440" w:rsidRDefault="00C94440" w:rsidP="0097790C">
      <w:pPr>
        <w:contextualSpacing/>
        <w:rPr>
          <w:rFonts w:asciiTheme="minorHAnsi" w:hAnsiTheme="minorHAnsi" w:cs="Seattle Text"/>
          <w:highlight w:val="yellow"/>
        </w:rPr>
      </w:pPr>
    </w:p>
    <w:p w14:paraId="474A0F0C" w14:textId="2BE596AB" w:rsidR="00E47F10" w:rsidRPr="00F13C70" w:rsidRDefault="00E47F10" w:rsidP="00E47F10">
      <w:pPr>
        <w:pBdr>
          <w:top w:val="single" w:sz="4" w:space="1" w:color="auto"/>
          <w:left w:val="single" w:sz="4" w:space="4" w:color="auto"/>
          <w:bottom w:val="single" w:sz="4" w:space="1" w:color="auto"/>
          <w:right w:val="single" w:sz="4" w:space="4" w:color="auto"/>
        </w:pBdr>
        <w:shd w:val="clear" w:color="auto" w:fill="00ABC7" w:themeFill="accent3"/>
        <w:contextualSpacing/>
        <w:mirrorIndents/>
        <w:jc w:val="center"/>
        <w:rPr>
          <w:rFonts w:asciiTheme="minorHAnsi" w:hAnsiTheme="minorHAnsi" w:cs="Seattle Text"/>
          <w:b/>
        </w:rPr>
      </w:pPr>
      <w:r w:rsidRPr="00073BC9">
        <w:rPr>
          <w:rFonts w:asciiTheme="minorHAnsi" w:hAnsiTheme="minorHAnsi" w:cs="Seattle Text"/>
          <w:b/>
        </w:rPr>
        <w:t xml:space="preserve">ATTACHMENT </w:t>
      </w:r>
      <w:r w:rsidR="00C30ECB">
        <w:rPr>
          <w:rFonts w:asciiTheme="minorHAnsi" w:hAnsiTheme="minorHAnsi" w:cs="Seattle Text"/>
          <w:b/>
        </w:rPr>
        <w:t>6</w:t>
      </w:r>
      <w:r w:rsidRPr="00073BC9">
        <w:rPr>
          <w:rFonts w:asciiTheme="minorHAnsi" w:hAnsiTheme="minorHAnsi" w:cs="Seattle Text"/>
          <w:b/>
        </w:rPr>
        <w:t>: COVID-19 Addendum</w:t>
      </w:r>
    </w:p>
    <w:p w14:paraId="7F30154C" w14:textId="77777777" w:rsidR="00E47F10" w:rsidRPr="00F13C70" w:rsidRDefault="00E47F10" w:rsidP="00E47F10">
      <w:pPr>
        <w:contextualSpacing/>
        <w:mirrorIndents/>
        <w:rPr>
          <w:rFonts w:asciiTheme="minorHAnsi" w:hAnsiTheme="minorHAnsi" w:cs="Seattle Text"/>
          <w:b/>
          <w:bCs/>
        </w:rPr>
      </w:pPr>
    </w:p>
    <w:p w14:paraId="72AE11EC" w14:textId="20CFC497" w:rsidR="00E47F10" w:rsidRPr="00073BC9" w:rsidRDefault="00E47F10" w:rsidP="00E47F10">
      <w:pPr>
        <w:pBdr>
          <w:top w:val="single" w:sz="4" w:space="1" w:color="auto"/>
          <w:bottom w:val="single" w:sz="4" w:space="1" w:color="auto"/>
        </w:pBdr>
        <w:shd w:val="clear" w:color="auto" w:fill="D0CECE" w:themeFill="background2" w:themeFillShade="E6"/>
        <w:contextualSpacing/>
        <w:mirrorIndents/>
        <w:rPr>
          <w:rFonts w:asciiTheme="minorHAnsi" w:hAnsiTheme="minorHAnsi" w:cs="Seattle Text"/>
          <w:i/>
        </w:rPr>
      </w:pPr>
      <w:r w:rsidRPr="00073BC9">
        <w:rPr>
          <w:i/>
        </w:rPr>
        <w:t xml:space="preserve">The extent and duration of </w:t>
      </w:r>
      <w:r w:rsidR="6DD4FA4C" w:rsidRPr="36C5A99F">
        <w:rPr>
          <w:i/>
          <w:iCs/>
        </w:rPr>
        <w:t xml:space="preserve">the </w:t>
      </w:r>
      <w:r w:rsidRPr="00073BC9">
        <w:rPr>
          <w:i/>
        </w:rPr>
        <w:t xml:space="preserve">COVID-19 outbreak </w:t>
      </w:r>
      <w:r w:rsidRPr="36C5A99F">
        <w:rPr>
          <w:i/>
          <w:iCs/>
        </w:rPr>
        <w:t>remain</w:t>
      </w:r>
      <w:r w:rsidR="5394C0F9" w:rsidRPr="36C5A99F">
        <w:rPr>
          <w:i/>
          <w:iCs/>
        </w:rPr>
        <w:t>s</w:t>
      </w:r>
      <w:r w:rsidRPr="00073BC9">
        <w:rPr>
          <w:i/>
        </w:rPr>
        <w:t xml:space="preserve"> unknown</w:t>
      </w:r>
      <w:r>
        <w:rPr>
          <w:i/>
        </w:rPr>
        <w:t>,</w:t>
      </w:r>
      <w:r w:rsidRPr="00073BC9">
        <w:rPr>
          <w:i/>
        </w:rPr>
        <w:t xml:space="preserve"> and the impacts on our communities and our economy are still being assessed. DEEL is interested in proactively addressing these impacts to the extent possible and is asking applicants to anticipate </w:t>
      </w:r>
      <w:r>
        <w:rPr>
          <w:i/>
        </w:rPr>
        <w:t xml:space="preserve">the </w:t>
      </w:r>
      <w:r w:rsidRPr="00073BC9">
        <w:rPr>
          <w:i/>
        </w:rPr>
        <w:t xml:space="preserve">potential </w:t>
      </w:r>
      <w:r>
        <w:rPr>
          <w:i/>
        </w:rPr>
        <w:t xml:space="preserve">effects </w:t>
      </w:r>
      <w:r w:rsidR="4FCCE63E" w:rsidRPr="36C5A99F">
        <w:rPr>
          <w:i/>
          <w:iCs/>
        </w:rPr>
        <w:t xml:space="preserve">of COVID-19 </w:t>
      </w:r>
      <w:r w:rsidRPr="00073BC9">
        <w:rPr>
          <w:i/>
        </w:rPr>
        <w:t>to their program proposal. Please respond to the following questions to the best of your ability. Responses will not be scored as a part of your application’s evaluation.</w:t>
      </w:r>
    </w:p>
    <w:p w14:paraId="1AF27AC1" w14:textId="77777777" w:rsidR="00E47F10" w:rsidRPr="00073BC9" w:rsidRDefault="00E47F10" w:rsidP="00E47F10">
      <w:pPr>
        <w:contextualSpacing/>
        <w:mirrorIndents/>
        <w:rPr>
          <w:rFonts w:asciiTheme="minorHAnsi" w:hAnsiTheme="minorHAnsi" w:cs="Seattle Text"/>
        </w:rPr>
      </w:pPr>
    </w:p>
    <w:p w14:paraId="635C06DE" w14:textId="3447C635" w:rsidR="00E47F10" w:rsidRPr="00977307" w:rsidRDefault="00E47F10" w:rsidP="00E47F10">
      <w:pPr>
        <w:spacing w:before="120"/>
        <w:contextualSpacing/>
        <w:rPr>
          <w:rFonts w:asciiTheme="minorHAnsi" w:hAnsiTheme="minorHAnsi" w:cs="Seattle Text"/>
          <w:color w:val="000000" w:themeColor="text1"/>
        </w:rPr>
      </w:pPr>
      <w:r w:rsidRPr="00073BC9">
        <w:rPr>
          <w:rFonts w:asciiTheme="minorHAnsi" w:hAnsiTheme="minorHAnsi" w:cs="Seattle Text"/>
        </w:rPr>
        <w:t xml:space="preserve">In the event </w:t>
      </w:r>
      <w:r w:rsidR="008F3732">
        <w:rPr>
          <w:rFonts w:asciiTheme="minorHAnsi" w:hAnsiTheme="minorHAnsi" w:cs="Seattle Text"/>
        </w:rPr>
        <w:t>that Department of Health (DOH) and/or Public Health</w:t>
      </w:r>
      <w:r w:rsidRPr="00073BC9">
        <w:rPr>
          <w:rFonts w:asciiTheme="minorHAnsi" w:hAnsiTheme="minorHAnsi" w:cs="Seattle Text"/>
        </w:rPr>
        <w:t xml:space="preserve"> guidelines place limits on </w:t>
      </w:r>
      <w:r w:rsidR="00423A8B">
        <w:rPr>
          <w:rFonts w:asciiTheme="minorHAnsi" w:hAnsiTheme="minorHAnsi" w:cs="Seattle Text"/>
        </w:rPr>
        <w:t>schools</w:t>
      </w:r>
      <w:r w:rsidR="00B573DE">
        <w:rPr>
          <w:rFonts w:asciiTheme="minorHAnsi" w:hAnsiTheme="minorHAnsi" w:cs="Seattle Text"/>
        </w:rPr>
        <w:t>, preschools,</w:t>
      </w:r>
      <w:r w:rsidR="00423A8B">
        <w:rPr>
          <w:rFonts w:asciiTheme="minorHAnsi" w:hAnsiTheme="minorHAnsi" w:cs="Seattle Text"/>
        </w:rPr>
        <w:t xml:space="preserve"> and/or child care</w:t>
      </w:r>
      <w:r w:rsidRPr="00073BC9">
        <w:rPr>
          <w:rFonts w:asciiTheme="minorHAnsi" w:hAnsiTheme="minorHAnsi" w:cs="Seattle Text"/>
        </w:rPr>
        <w:t xml:space="preserve"> </w:t>
      </w:r>
      <w:r>
        <w:rPr>
          <w:rFonts w:asciiTheme="minorHAnsi" w:hAnsiTheme="minorHAnsi" w:cs="Seattle Text"/>
        </w:rPr>
        <w:t>during the</w:t>
      </w:r>
      <w:r w:rsidRPr="74E65D0B">
        <w:rPr>
          <w:rFonts w:asciiTheme="minorHAnsi" w:hAnsiTheme="minorHAnsi" w:cs="Seattle Text"/>
          <w:color w:val="000000" w:themeColor="text1"/>
        </w:rPr>
        <w:t xml:space="preserve"> duration of the FEPP levy whi</w:t>
      </w:r>
      <w:r w:rsidRPr="74E65D0B">
        <w:rPr>
          <w:rFonts w:eastAsia="Calibri" w:cs="Calibri"/>
        </w:rPr>
        <w:t>ch expires in 2026</w:t>
      </w:r>
      <w:r>
        <w:rPr>
          <w:rFonts w:eastAsia="Calibri" w:cs="Calibri"/>
        </w:rPr>
        <w:t>,</w:t>
      </w:r>
      <w:r w:rsidRPr="74E65D0B">
        <w:rPr>
          <w:rFonts w:asciiTheme="minorHAnsi" w:hAnsiTheme="minorHAnsi" w:cs="Seattle Text"/>
          <w:color w:val="000000" w:themeColor="text1"/>
        </w:rPr>
        <w:t xml:space="preserve"> </w:t>
      </w:r>
      <w:r w:rsidRPr="00073BC9">
        <w:rPr>
          <w:rFonts w:asciiTheme="minorHAnsi" w:hAnsiTheme="minorHAnsi" w:cs="Seattle Text"/>
        </w:rPr>
        <w:t>what aspects of your program proposal do you anticipate may be impacted? Please check all that may apply.</w:t>
      </w:r>
    </w:p>
    <w:p w14:paraId="5C805ACC" w14:textId="77777777" w:rsidR="00E47F10" w:rsidRPr="00073BC9" w:rsidRDefault="00E47F10" w:rsidP="00E47F10">
      <w:pPr>
        <w:contextualSpacing/>
        <w:mirrorIndents/>
        <w:rPr>
          <w:rFonts w:asciiTheme="minorHAnsi" w:hAnsiTheme="minorHAnsi" w:cs="Seattle Text"/>
        </w:rPr>
      </w:pPr>
    </w:p>
    <w:p w14:paraId="19BBF355" w14:textId="408B9D5F" w:rsidR="00B573DE" w:rsidRPr="0051218C" w:rsidRDefault="00B573DE" w:rsidP="00E47F10">
      <w:pPr>
        <w:pStyle w:val="ListParagraph"/>
        <w:numPr>
          <w:ilvl w:val="0"/>
          <w:numId w:val="38"/>
        </w:numPr>
        <w:mirrorIndents/>
        <w:rPr>
          <w:rFonts w:asciiTheme="minorHAnsi" w:hAnsiTheme="minorHAnsi" w:cs="Seattle Text"/>
          <w:iCs/>
        </w:rPr>
      </w:pPr>
      <w:r>
        <w:rPr>
          <w:rFonts w:asciiTheme="minorHAnsi" w:hAnsiTheme="minorHAnsi" w:cs="Seattle Text"/>
        </w:rPr>
        <w:t>S</w:t>
      </w:r>
      <w:r w:rsidR="00E47F10" w:rsidRPr="00A5117F">
        <w:rPr>
          <w:rFonts w:asciiTheme="minorHAnsi" w:hAnsiTheme="minorHAnsi" w:cs="Seattle Text"/>
        </w:rPr>
        <w:t>ite/facility</w:t>
      </w:r>
    </w:p>
    <w:p w14:paraId="43283062" w14:textId="5A528D2C" w:rsidR="00E47F10" w:rsidRPr="00A5117F" w:rsidRDefault="00B573DE" w:rsidP="00E47F10">
      <w:pPr>
        <w:pStyle w:val="ListParagraph"/>
        <w:numPr>
          <w:ilvl w:val="0"/>
          <w:numId w:val="38"/>
        </w:numPr>
        <w:mirrorIndents/>
        <w:rPr>
          <w:rFonts w:asciiTheme="minorHAnsi" w:hAnsiTheme="minorHAnsi" w:cs="Seattle Text"/>
          <w:iCs/>
        </w:rPr>
      </w:pPr>
      <w:r>
        <w:rPr>
          <w:rFonts w:asciiTheme="minorHAnsi" w:hAnsiTheme="minorHAnsi" w:cs="Seattle Text"/>
        </w:rPr>
        <w:t>C</w:t>
      </w:r>
      <w:r w:rsidR="00745F7D">
        <w:rPr>
          <w:rFonts w:asciiTheme="minorHAnsi" w:hAnsiTheme="minorHAnsi" w:cs="Seattle Text"/>
        </w:rPr>
        <w:t>lassrooms</w:t>
      </w:r>
    </w:p>
    <w:p w14:paraId="77D4E522" w14:textId="77777777" w:rsidR="00E47F10" w:rsidRPr="00A5117F" w:rsidRDefault="00E47F10" w:rsidP="00E47F10">
      <w:pPr>
        <w:pStyle w:val="ListParagraph"/>
        <w:numPr>
          <w:ilvl w:val="0"/>
          <w:numId w:val="38"/>
        </w:numPr>
        <w:mirrorIndents/>
        <w:rPr>
          <w:rFonts w:asciiTheme="minorHAnsi" w:hAnsiTheme="minorHAnsi" w:cs="Seattle Text"/>
          <w:iCs/>
        </w:rPr>
      </w:pPr>
      <w:r w:rsidRPr="00A5117F">
        <w:rPr>
          <w:rFonts w:asciiTheme="minorHAnsi" w:hAnsiTheme="minorHAnsi" w:cs="Seattle Text"/>
        </w:rPr>
        <w:t>Schedule (e.g. start/end dates, frequency)</w:t>
      </w:r>
    </w:p>
    <w:p w14:paraId="3D6738C5" w14:textId="33AB055A" w:rsidR="00E47F10" w:rsidRPr="00A5117F" w:rsidRDefault="00E47F10" w:rsidP="00E47F10">
      <w:pPr>
        <w:pStyle w:val="ListParagraph"/>
        <w:numPr>
          <w:ilvl w:val="0"/>
          <w:numId w:val="38"/>
        </w:numPr>
        <w:mirrorIndents/>
        <w:rPr>
          <w:rFonts w:asciiTheme="minorHAnsi" w:hAnsiTheme="minorHAnsi" w:cs="Seattle Text"/>
          <w:iCs/>
        </w:rPr>
      </w:pPr>
      <w:r w:rsidRPr="00A5117F">
        <w:rPr>
          <w:rFonts w:asciiTheme="minorHAnsi" w:hAnsiTheme="minorHAnsi" w:cs="Seattle Text"/>
        </w:rPr>
        <w:t xml:space="preserve">Delivery of </w:t>
      </w:r>
      <w:r w:rsidR="00B573DE">
        <w:rPr>
          <w:rFonts w:asciiTheme="minorHAnsi" w:hAnsiTheme="minorHAnsi" w:cs="Seattle Text"/>
        </w:rPr>
        <w:t>preschool programming</w:t>
      </w:r>
    </w:p>
    <w:p w14:paraId="76935BBA" w14:textId="77777777" w:rsidR="00E47F10" w:rsidRPr="00A5117F" w:rsidRDefault="00E47F10" w:rsidP="00E47F10">
      <w:pPr>
        <w:pStyle w:val="ListParagraph"/>
        <w:numPr>
          <w:ilvl w:val="0"/>
          <w:numId w:val="38"/>
        </w:numPr>
        <w:mirrorIndents/>
        <w:rPr>
          <w:rFonts w:asciiTheme="minorHAnsi" w:hAnsiTheme="minorHAnsi" w:cs="Seattle Text"/>
          <w:iCs/>
        </w:rPr>
      </w:pPr>
      <w:r w:rsidRPr="00A5117F">
        <w:rPr>
          <w:rFonts w:asciiTheme="minorHAnsi" w:hAnsiTheme="minorHAnsi" w:cs="Seattle Text"/>
        </w:rPr>
        <w:t>Staffing</w:t>
      </w:r>
    </w:p>
    <w:p w14:paraId="0E32D7D9" w14:textId="77777777" w:rsidR="00E47F10" w:rsidRPr="0051218C" w:rsidRDefault="00E47F10" w:rsidP="00E47F10">
      <w:pPr>
        <w:pStyle w:val="ListParagraph"/>
        <w:numPr>
          <w:ilvl w:val="0"/>
          <w:numId w:val="38"/>
        </w:numPr>
        <w:mirrorIndents/>
        <w:rPr>
          <w:rFonts w:asciiTheme="minorHAnsi" w:hAnsiTheme="minorHAnsi" w:cs="Seattle Text"/>
          <w:iCs/>
        </w:rPr>
      </w:pPr>
      <w:r w:rsidRPr="00A5117F">
        <w:rPr>
          <w:rFonts w:asciiTheme="minorHAnsi" w:hAnsiTheme="minorHAnsi" w:cs="Seattle Text"/>
        </w:rPr>
        <w:t>Partnerships</w:t>
      </w:r>
    </w:p>
    <w:p w14:paraId="69270B5C" w14:textId="557F3E0C" w:rsidR="00B573DE" w:rsidRPr="00A5117F" w:rsidRDefault="00B573DE" w:rsidP="00E47F10">
      <w:pPr>
        <w:pStyle w:val="ListParagraph"/>
        <w:numPr>
          <w:ilvl w:val="0"/>
          <w:numId w:val="38"/>
        </w:numPr>
        <w:mirrorIndents/>
        <w:rPr>
          <w:rFonts w:asciiTheme="minorHAnsi" w:hAnsiTheme="minorHAnsi" w:cs="Seattle Text"/>
          <w:iCs/>
        </w:rPr>
      </w:pPr>
      <w:r>
        <w:rPr>
          <w:rFonts w:asciiTheme="minorHAnsi" w:hAnsiTheme="minorHAnsi" w:cs="Seattle Text"/>
        </w:rPr>
        <w:t>Other</w:t>
      </w:r>
    </w:p>
    <w:p w14:paraId="473F972E" w14:textId="77777777" w:rsidR="002F7F5B" w:rsidRDefault="002F7F5B" w:rsidP="00E47F10">
      <w:pPr>
        <w:mirrorIndents/>
        <w:rPr>
          <w:rFonts w:asciiTheme="minorHAnsi" w:hAnsiTheme="minorHAnsi" w:cs="Seattle Text"/>
        </w:rPr>
      </w:pPr>
    </w:p>
    <w:p w14:paraId="49AC81AA" w14:textId="3B6E0059" w:rsidR="00E47F10" w:rsidRPr="00073BC9" w:rsidRDefault="002F7F5B" w:rsidP="00E47F10">
      <w:pPr>
        <w:mirrorIndents/>
        <w:rPr>
          <w:rFonts w:asciiTheme="minorHAnsi" w:hAnsiTheme="minorHAnsi" w:cs="Seattle Text"/>
        </w:rPr>
      </w:pPr>
      <w:r w:rsidRPr="003A2D1D">
        <w:rPr>
          <w:rFonts w:asciiTheme="minorHAnsi" w:hAnsiTheme="minorHAnsi" w:cs="Seattle Text"/>
          <w:noProof/>
          <w:highlight w:val="yellow"/>
        </w:rPr>
        <w:lastRenderedPageBreak/>
        <mc:AlternateContent>
          <mc:Choice Requires="wps">
            <w:drawing>
              <wp:anchor distT="45720" distB="45720" distL="114300" distR="114300" simplePos="0" relativeHeight="251658245" behindDoc="0" locked="0" layoutInCell="1" allowOverlap="1" wp14:anchorId="6F498CF6" wp14:editId="798417AB">
                <wp:simplePos x="0" y="0"/>
                <wp:positionH relativeFrom="margin">
                  <wp:align>right</wp:align>
                </wp:positionH>
                <wp:positionV relativeFrom="paragraph">
                  <wp:posOffset>638810</wp:posOffset>
                </wp:positionV>
                <wp:extent cx="5930900" cy="4577715"/>
                <wp:effectExtent l="0" t="0" r="1270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577715"/>
                        </a:xfrm>
                        <a:prstGeom prst="rect">
                          <a:avLst/>
                        </a:prstGeom>
                        <a:solidFill>
                          <a:srgbClr val="FFFFFF"/>
                        </a:solidFill>
                        <a:ln w="9525">
                          <a:solidFill>
                            <a:srgbClr val="000000"/>
                          </a:solidFill>
                          <a:miter lim="800000"/>
                          <a:headEnd/>
                          <a:tailEnd/>
                        </a:ln>
                      </wps:spPr>
                      <wps:txbx>
                        <w:txbxContent>
                          <w:p w14:paraId="3111015E" w14:textId="77777777" w:rsidR="00021507" w:rsidRDefault="00021507" w:rsidP="00E47F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498CF6" id="_x0000_t202" coordsize="21600,21600" o:spt="202" path="m,l,21600r21600,l21600,xe">
                <v:stroke joinstyle="miter"/>
                <v:path gradientshapeok="t" o:connecttype="rect"/>
              </v:shapetype>
              <v:shape id="Text Box 2" o:spid="_x0000_s1026" type="#_x0000_t202" style="position:absolute;margin-left:415.8pt;margin-top:50.3pt;width:467pt;height:360.4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0+IwIAAEcEAAAOAAAAZHJzL2Uyb0RvYy54bWysU9uO2yAQfa/Uf0C8N3bcpNlYcVbbbFNV&#10;2l6k3X4AxjhGBYYCib39+g7Ym6a3l6o8IIYZDjPnzGyuB63ISTgvwVR0PsspEYZDI82hop8f9i+u&#10;KPGBmYYpMKKij8LT6+3zZ5velqKADlQjHEEQ48veVrQLwZZZ5nknNPMzsMKgswWnWUDTHbLGsR7R&#10;tcqKPH+V9eAa64AL7/H2dnTSbcJvW8HDx7b1IhBVUcwtpN2lvY57tt2w8uCY7SSf0mD/kIVm0uCn&#10;Z6hbFhg5OvkblJbcgYc2zDjoDNpWcpFqwGrm+S/V3HfMilQLkuPtmSb//2D5h9MnR2RT0WK+osQw&#10;jSI9iCGQ1zCQIvLTW19i2L3FwDDgNeqcavX2DvgXTwzsOmYO4sY56DvBGsxvHl9mF09HHB9B6v49&#10;NPgNOwZIQEPrdCQP6SCIjjo9nrWJqXC8XK5f5uscXRx9i+VqtZov0x+sfHpunQ9vBWgSDxV1KH6C&#10;Z6c7H2I6rHwKib95ULLZS6WS4Q71TjlyYtgo+7Qm9J/ClCF9RdfLYjky8FeIPK0/QWgZsOOV1BW9&#10;OgexMvL2xjSpHwOTajxjyspMREbuRhbDUA+TMDU0j0ipg7GzcRLx0IH7RkmPXV1R//XInKBEvTMo&#10;y3q+WMQxSAayWKDhLj31pYcZjlAVDZSMx11IoxMJM3CD8rUyERt1HjOZcsVuTXxPkxXH4dJOUT/m&#10;f/sdAAD//wMAUEsDBBQABgAIAAAAIQB7ry5v3QAAAAgBAAAPAAAAZHJzL2Rvd25yZXYueG1sTI/N&#10;TsMwEITvSLyDtUhcEHX6Q2nTOBVCAsENCqJXN94mEfY62G6avj3bExx3ZjXzTbEenBU9hth6UjAe&#10;ZSCQKm9aqhV8fjzdLkDEpMlo6wkVnDDCury8KHRu/JHesd+kWnAIxVwraFLqcilj1aDTceQ7JPb2&#10;Pjid+Ay1NEEfOdxZOcmyuXS6JW5odIePDVbfm4NTsJi99Nv4On37quZ7u0w39/3zT1Dq+mp4WIFI&#10;OKS/ZzjjMzqUzLTzBzJRWAU8JLHKHSDYXk5nrOw4ezK+A1kW8v+A8hcAAP//AwBQSwECLQAUAAYA&#10;CAAAACEAtoM4kv4AAADhAQAAEwAAAAAAAAAAAAAAAAAAAAAAW0NvbnRlbnRfVHlwZXNdLnhtbFBL&#10;AQItABQABgAIAAAAIQA4/SH/1gAAAJQBAAALAAAAAAAAAAAAAAAAAC8BAABfcmVscy8ucmVsc1BL&#10;AQItABQABgAIAAAAIQAtjB0+IwIAAEcEAAAOAAAAAAAAAAAAAAAAAC4CAABkcnMvZTJvRG9jLnht&#10;bFBLAQItABQABgAIAAAAIQB7ry5v3QAAAAgBAAAPAAAAAAAAAAAAAAAAAH0EAABkcnMvZG93bnJl&#10;di54bWxQSwUGAAAAAAQABADzAAAAhwUAAAAA&#10;">
                <v:textbox>
                  <w:txbxContent>
                    <w:p w14:paraId="3111015E" w14:textId="77777777" w:rsidR="00021507" w:rsidRDefault="00021507" w:rsidP="00E47F10"/>
                  </w:txbxContent>
                </v:textbox>
                <w10:wrap type="square" anchorx="margin"/>
              </v:shape>
            </w:pict>
          </mc:Fallback>
        </mc:AlternateContent>
      </w:r>
      <w:r w:rsidR="00E47F10" w:rsidRPr="00073BC9">
        <w:rPr>
          <w:rFonts w:asciiTheme="minorHAnsi" w:hAnsiTheme="minorHAnsi" w:cs="Seattle Text"/>
        </w:rPr>
        <w:t xml:space="preserve">Please provide a brief description (maximum of 500 words) of how the impacted </w:t>
      </w:r>
      <w:r w:rsidR="00E47F10" w:rsidRPr="00073BC9">
        <w:t xml:space="preserve">programming/services identified above may be sustained or if they would need to be suspended in the event of unforeseen closures or the inability to provide in-person </w:t>
      </w:r>
      <w:r w:rsidR="00835BB5">
        <w:t xml:space="preserve">preschool </w:t>
      </w:r>
      <w:r w:rsidR="00E47F10" w:rsidRPr="00073BC9">
        <w:t>services.</w:t>
      </w:r>
    </w:p>
    <w:p w14:paraId="79F7214F" w14:textId="70546B7E" w:rsidR="00C32875" w:rsidRDefault="00C32875">
      <w:pPr>
        <w:spacing w:after="160" w:line="259" w:lineRule="auto"/>
        <w:rPr>
          <w:rFonts w:asciiTheme="minorHAnsi" w:hAnsiTheme="minorHAnsi" w:cs="Seattle Text"/>
          <w:highlight w:val="yellow"/>
        </w:rPr>
      </w:pPr>
      <w:r>
        <w:rPr>
          <w:rFonts w:asciiTheme="minorHAnsi" w:hAnsiTheme="minorHAnsi" w:cs="Seattle Text"/>
          <w:highlight w:val="yellow"/>
        </w:rPr>
        <w:br w:type="page"/>
      </w:r>
    </w:p>
    <w:p w14:paraId="71ACA300" w14:textId="77777777" w:rsidR="00E47F10" w:rsidRDefault="00E47F10" w:rsidP="00E47F10">
      <w:pPr>
        <w:contextualSpacing/>
        <w:rPr>
          <w:rFonts w:asciiTheme="minorHAnsi" w:hAnsiTheme="minorHAnsi" w:cs="Seattle Text"/>
          <w:highlight w:val="yellow"/>
        </w:rPr>
      </w:pPr>
    </w:p>
    <w:p w14:paraId="6BB9AA17" w14:textId="77777777" w:rsidR="002F7F5B" w:rsidRDefault="002F7F5B" w:rsidP="00E47F10">
      <w:pPr>
        <w:contextualSpacing/>
        <w:rPr>
          <w:rFonts w:asciiTheme="minorHAnsi" w:hAnsiTheme="minorHAnsi" w:cs="Seattle Text"/>
          <w:highlight w:val="yellow"/>
        </w:rPr>
      </w:pPr>
    </w:p>
    <w:p w14:paraId="491E5EA0" w14:textId="5D7B0C59" w:rsidR="00C30ECB" w:rsidRPr="00FB725E" w:rsidRDefault="00C30ECB" w:rsidP="00FF388A">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theme="minorHAnsi"/>
          <w:b/>
        </w:rPr>
      </w:pPr>
      <w:r w:rsidRPr="00FB725E">
        <w:rPr>
          <w:rFonts w:asciiTheme="minorHAnsi" w:hAnsiTheme="minorHAnsi" w:cstheme="minorHAnsi"/>
          <w:b/>
        </w:rPr>
        <w:t xml:space="preserve">ATTACHMENT </w:t>
      </w:r>
      <w:r>
        <w:rPr>
          <w:rFonts w:asciiTheme="minorHAnsi" w:hAnsiTheme="minorHAnsi" w:cstheme="minorHAnsi"/>
          <w:b/>
        </w:rPr>
        <w:t>7</w:t>
      </w:r>
      <w:r w:rsidRPr="00FB725E">
        <w:rPr>
          <w:rFonts w:asciiTheme="minorHAnsi" w:hAnsiTheme="minorHAnsi" w:cstheme="minorHAnsi"/>
          <w:b/>
        </w:rPr>
        <w:t xml:space="preserve">: </w:t>
      </w:r>
      <w:r>
        <w:rPr>
          <w:rFonts w:asciiTheme="minorHAnsi" w:hAnsiTheme="minorHAnsi" w:cstheme="minorHAnsi"/>
          <w:b/>
        </w:rPr>
        <w:t>Dual Language</w:t>
      </w:r>
    </w:p>
    <w:p w14:paraId="04102693" w14:textId="74275403" w:rsidR="002457B6" w:rsidRDefault="002457B6" w:rsidP="002457B6">
      <w:pPr>
        <w:textAlignment w:val="baseline"/>
        <w:rPr>
          <w:rFonts w:ascii="Segoe UI" w:hAnsi="Segoe UI" w:cs="Segoe UI"/>
          <w:sz w:val="18"/>
          <w:szCs w:val="18"/>
        </w:rPr>
      </w:pPr>
      <w:r>
        <w:rPr>
          <w:b/>
          <w:bCs/>
        </w:rPr>
        <w:t xml:space="preserve">Programs that </w:t>
      </w:r>
      <w:r w:rsidR="002F7F5B">
        <w:rPr>
          <w:b/>
          <w:bCs/>
        </w:rPr>
        <w:t>identify</w:t>
      </w:r>
      <w:r>
        <w:rPr>
          <w:b/>
          <w:bCs/>
        </w:rPr>
        <w:t xml:space="preserve"> as a dual language program will need to provide information on the key elements listed below about their dual language program</w:t>
      </w:r>
      <w:r>
        <w:t>:</w:t>
      </w:r>
    </w:p>
    <w:p w14:paraId="7AA476D1" w14:textId="77777777" w:rsidR="002457B6" w:rsidRDefault="002457B6" w:rsidP="002457B6">
      <w:pPr>
        <w:textAlignment w:val="baseline"/>
        <w:rPr>
          <w:rFonts w:ascii="Segoe UI" w:hAnsi="Segoe UI" w:cs="Segoe UI"/>
          <w:sz w:val="18"/>
          <w:szCs w:val="18"/>
        </w:rPr>
      </w:pPr>
      <w:r>
        <w:rPr>
          <w:rFonts w:ascii="Seattle Text" w:hAnsi="Seattle Text" w:cs="Seattle Text"/>
        </w:rPr>
        <w:t>  </w:t>
      </w:r>
    </w:p>
    <w:p w14:paraId="126F3095" w14:textId="77777777" w:rsidR="002457B6" w:rsidRDefault="002457B6" w:rsidP="002457B6">
      <w:pPr>
        <w:textAlignment w:val="baseline"/>
        <w:rPr>
          <w:rFonts w:ascii="Segoe UI" w:hAnsi="Segoe UI" w:cs="Segoe UI"/>
          <w:sz w:val="18"/>
          <w:szCs w:val="18"/>
        </w:rPr>
      </w:pPr>
      <w:r>
        <w:rPr>
          <w:b/>
          <w:bCs/>
        </w:rPr>
        <w:t>Language Plan: </w:t>
      </w:r>
      <w:r>
        <w:t>The language plan should identify the specific languages and cultures of children and families in each classroom. It includes language and literacy goals for the focus language(s) and English, delivery model and frequency of language of instruction (</w:t>
      </w:r>
      <w:r>
        <w:rPr>
          <w:i/>
          <w:iCs/>
        </w:rPr>
        <w:t>Soy Bilingüe</w:t>
      </w:r>
      <w:r>
        <w:rPr>
          <w:rFonts w:ascii="Seattle Text" w:hAnsi="Seattle Text" w:cs="Seattle Text"/>
        </w:rPr>
        <w:t>). </w:t>
      </w:r>
      <w:r>
        <w:t>A dual language lesson plan should reflect these components.  </w:t>
      </w:r>
    </w:p>
    <w:p w14:paraId="4EA772F5" w14:textId="77777777" w:rsidR="002457B6" w:rsidRDefault="002457B6" w:rsidP="002457B6">
      <w:pPr>
        <w:textAlignment w:val="baseline"/>
        <w:rPr>
          <w:rFonts w:ascii="Segoe UI" w:hAnsi="Segoe UI" w:cs="Segoe UI"/>
          <w:sz w:val="18"/>
          <w:szCs w:val="18"/>
        </w:rPr>
      </w:pPr>
      <w:r>
        <w:rPr>
          <w:rFonts w:ascii="Seattle Text" w:hAnsi="Seattle Text" w:cs="Seattle Tex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1"/>
        <w:gridCol w:w="6479"/>
      </w:tblGrid>
      <w:tr w:rsidR="002457B6" w14:paraId="41293D0E" w14:textId="77777777" w:rsidTr="002457B6">
        <w:trPr>
          <w:trHeight w:val="450"/>
        </w:trPr>
        <w:tc>
          <w:tcPr>
            <w:tcW w:w="2865"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08F20F01" w14:textId="77777777" w:rsidR="002457B6" w:rsidRDefault="002457B6">
            <w:pPr>
              <w:textAlignment w:val="baseline"/>
              <w:rPr>
                <w:rFonts w:ascii="Times New Roman" w:hAnsi="Times New Roman"/>
                <w:sz w:val="24"/>
                <w:szCs w:val="24"/>
              </w:rPr>
            </w:pPr>
            <w:r>
              <w:t>Language(s) of the children: </w:t>
            </w:r>
          </w:p>
        </w:tc>
        <w:tc>
          <w:tcPr>
            <w:tcW w:w="6495" w:type="dxa"/>
            <w:tcBorders>
              <w:top w:val="single" w:sz="8" w:space="0" w:color="auto"/>
              <w:left w:val="nil"/>
              <w:bottom w:val="single" w:sz="8" w:space="0" w:color="auto"/>
              <w:right w:val="single" w:sz="8" w:space="0" w:color="auto"/>
            </w:tcBorders>
            <w:vAlign w:val="center"/>
            <w:hideMark/>
          </w:tcPr>
          <w:p w14:paraId="49363F5A" w14:textId="77777777" w:rsidR="002457B6" w:rsidRDefault="002457B6">
            <w:pPr>
              <w:textAlignment w:val="baseline"/>
              <w:rPr>
                <w:rFonts w:ascii="Times New Roman" w:hAnsi="Times New Roman"/>
                <w:sz w:val="24"/>
                <w:szCs w:val="24"/>
              </w:rPr>
            </w:pPr>
            <w:r>
              <w:rPr>
                <w:rFonts w:ascii="Seattle Text" w:hAnsi="Seattle Text" w:cs="Seattle Text"/>
              </w:rPr>
              <w:t> </w:t>
            </w:r>
          </w:p>
        </w:tc>
      </w:tr>
      <w:tr w:rsidR="002457B6" w14:paraId="43DC1CCE" w14:textId="77777777" w:rsidTr="002457B6">
        <w:trPr>
          <w:trHeight w:val="450"/>
        </w:trPr>
        <w:tc>
          <w:tcPr>
            <w:tcW w:w="2865" w:type="dxa"/>
            <w:tcBorders>
              <w:top w:val="nil"/>
              <w:left w:val="single" w:sz="8" w:space="0" w:color="auto"/>
              <w:bottom w:val="single" w:sz="8" w:space="0" w:color="auto"/>
              <w:right w:val="single" w:sz="8" w:space="0" w:color="auto"/>
            </w:tcBorders>
            <w:shd w:val="clear" w:color="auto" w:fill="BFBFBF"/>
            <w:vAlign w:val="center"/>
            <w:hideMark/>
          </w:tcPr>
          <w:p w14:paraId="6618285C" w14:textId="77777777" w:rsidR="002457B6" w:rsidRDefault="002457B6">
            <w:pPr>
              <w:textAlignment w:val="baseline"/>
              <w:rPr>
                <w:rFonts w:ascii="Times New Roman" w:hAnsi="Times New Roman"/>
                <w:sz w:val="24"/>
                <w:szCs w:val="24"/>
              </w:rPr>
            </w:pPr>
            <w:r>
              <w:rPr>
                <w:color w:val="000000"/>
              </w:rPr>
              <w:t>Program model: </w:t>
            </w:r>
          </w:p>
        </w:tc>
        <w:tc>
          <w:tcPr>
            <w:tcW w:w="6495" w:type="dxa"/>
            <w:tcBorders>
              <w:top w:val="nil"/>
              <w:left w:val="nil"/>
              <w:bottom w:val="single" w:sz="8" w:space="0" w:color="auto"/>
              <w:right w:val="single" w:sz="8" w:space="0" w:color="auto"/>
            </w:tcBorders>
            <w:vAlign w:val="center"/>
            <w:hideMark/>
          </w:tcPr>
          <w:p w14:paraId="47D14F4D" w14:textId="77777777" w:rsidR="002457B6" w:rsidRDefault="002457B6">
            <w:pPr>
              <w:textAlignment w:val="baseline"/>
              <w:rPr>
                <w:rFonts w:ascii="Times New Roman" w:hAnsi="Times New Roman"/>
                <w:sz w:val="24"/>
                <w:szCs w:val="24"/>
              </w:rPr>
            </w:pPr>
            <w:r>
              <w:rPr>
                <w:rFonts w:ascii="Seattle Text" w:hAnsi="Seattle Text" w:cs="Seattle Text"/>
              </w:rPr>
              <w:t> </w:t>
            </w:r>
          </w:p>
        </w:tc>
      </w:tr>
      <w:tr w:rsidR="002457B6" w14:paraId="30953DF6" w14:textId="77777777" w:rsidTr="002457B6">
        <w:trPr>
          <w:trHeight w:val="540"/>
        </w:trPr>
        <w:tc>
          <w:tcPr>
            <w:tcW w:w="2865" w:type="dxa"/>
            <w:tcBorders>
              <w:top w:val="nil"/>
              <w:left w:val="single" w:sz="8" w:space="0" w:color="auto"/>
              <w:bottom w:val="single" w:sz="8" w:space="0" w:color="auto"/>
              <w:right w:val="single" w:sz="8" w:space="0" w:color="auto"/>
            </w:tcBorders>
            <w:shd w:val="clear" w:color="auto" w:fill="BFBFBF"/>
            <w:vAlign w:val="center"/>
            <w:hideMark/>
          </w:tcPr>
          <w:p w14:paraId="6E49F0E3" w14:textId="77777777" w:rsidR="002457B6" w:rsidRDefault="002457B6">
            <w:pPr>
              <w:textAlignment w:val="baseline"/>
              <w:rPr>
                <w:rFonts w:ascii="Times New Roman" w:hAnsi="Times New Roman"/>
                <w:sz w:val="24"/>
                <w:szCs w:val="24"/>
              </w:rPr>
            </w:pPr>
            <w:r>
              <w:rPr>
                <w:color w:val="000000"/>
              </w:rPr>
              <w:t>Description of Language Plan: </w:t>
            </w:r>
          </w:p>
        </w:tc>
        <w:tc>
          <w:tcPr>
            <w:tcW w:w="6495" w:type="dxa"/>
            <w:tcBorders>
              <w:top w:val="nil"/>
              <w:left w:val="nil"/>
              <w:bottom w:val="single" w:sz="8" w:space="0" w:color="auto"/>
              <w:right w:val="single" w:sz="8" w:space="0" w:color="auto"/>
            </w:tcBorders>
            <w:vAlign w:val="center"/>
            <w:hideMark/>
          </w:tcPr>
          <w:p w14:paraId="25AB1D71" w14:textId="77777777" w:rsidR="002457B6" w:rsidRDefault="002457B6">
            <w:pPr>
              <w:textAlignment w:val="baseline"/>
              <w:rPr>
                <w:rFonts w:ascii="Times New Roman" w:hAnsi="Times New Roman"/>
                <w:sz w:val="24"/>
                <w:szCs w:val="24"/>
              </w:rPr>
            </w:pPr>
            <w:r>
              <w:rPr>
                <w:rFonts w:ascii="Seattle Text" w:hAnsi="Seattle Text" w:cs="Seattle Text"/>
              </w:rPr>
              <w:t> </w:t>
            </w:r>
          </w:p>
        </w:tc>
      </w:tr>
    </w:tbl>
    <w:p w14:paraId="6876CBE6" w14:textId="77777777" w:rsidR="002457B6" w:rsidRDefault="002457B6" w:rsidP="002457B6">
      <w:pPr>
        <w:textAlignment w:val="baseline"/>
        <w:rPr>
          <w:rFonts w:ascii="Segoe UI" w:eastAsiaTheme="minorHAnsi" w:hAnsi="Segoe UI" w:cs="Segoe UI"/>
          <w:sz w:val="18"/>
          <w:szCs w:val="18"/>
        </w:rPr>
      </w:pPr>
      <w:r>
        <w:rPr>
          <w:rFonts w:ascii="Seattle Text" w:hAnsi="Seattle Text" w:cs="Seattle Text"/>
          <w:color w:val="000000"/>
        </w:rPr>
        <w:t> </w:t>
      </w:r>
    </w:p>
    <w:p w14:paraId="307925F9" w14:textId="77777777" w:rsidR="002457B6" w:rsidRDefault="002457B6" w:rsidP="002457B6">
      <w:pPr>
        <w:textAlignment w:val="baseline"/>
        <w:rPr>
          <w:rFonts w:ascii="Segoe UI" w:hAnsi="Segoe UI" w:cs="Segoe UI"/>
          <w:sz w:val="18"/>
          <w:szCs w:val="18"/>
        </w:rPr>
      </w:pPr>
      <w:r>
        <w:rPr>
          <w:b/>
          <w:bCs/>
        </w:rPr>
        <w:t>Staffing Plan: </w:t>
      </w:r>
      <w:r>
        <w:t>Effective dual language education programs require additional teaching and staff characteristics (CAL, 2018). These characteristics are important to consider in recruitment and continued professional development. Teachers in dual language programs, like those in English-focused classrooms, should possess high levels of knowledge relating to early childhood and child development, as well as to curriculum, instructional strategies, and assessment. In addition, dual language teachers (both teachers of the focus language and teachers of English) should have the ability to speak, read, and write in the language(s) they instruct. The agency’s hiring practices and teams should be built on teachers’ strengths and language abilities to meet the children’s needs. </w:t>
      </w:r>
    </w:p>
    <w:p w14:paraId="32B29F1E" w14:textId="77777777" w:rsidR="002457B6" w:rsidRDefault="002457B6" w:rsidP="002457B6">
      <w:pPr>
        <w:textAlignment w:val="baseline"/>
        <w:rPr>
          <w:rFonts w:ascii="Segoe UI" w:hAnsi="Segoe UI" w:cs="Segoe UI"/>
          <w:sz w:val="18"/>
          <w:szCs w:val="18"/>
        </w:rPr>
      </w:pPr>
      <w:r>
        <w:rPr>
          <w:rFonts w:ascii="Seattle Text" w:hAnsi="Seattle Text" w:cs="Seattle Tex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4"/>
        <w:gridCol w:w="6476"/>
      </w:tblGrid>
      <w:tr w:rsidR="002457B6" w14:paraId="14D59E6E" w14:textId="77777777" w:rsidTr="002457B6">
        <w:trPr>
          <w:trHeight w:val="420"/>
        </w:trPr>
        <w:tc>
          <w:tcPr>
            <w:tcW w:w="2865"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098F1DB0" w14:textId="77777777" w:rsidR="002457B6" w:rsidRDefault="002457B6">
            <w:pPr>
              <w:textAlignment w:val="baseline"/>
              <w:rPr>
                <w:rFonts w:ascii="Times New Roman" w:hAnsi="Times New Roman"/>
                <w:sz w:val="24"/>
                <w:szCs w:val="24"/>
              </w:rPr>
            </w:pPr>
            <w:r>
              <w:t>List of teachers and their languages: </w:t>
            </w:r>
          </w:p>
        </w:tc>
        <w:tc>
          <w:tcPr>
            <w:tcW w:w="6495" w:type="dxa"/>
            <w:tcBorders>
              <w:top w:val="single" w:sz="8" w:space="0" w:color="auto"/>
              <w:left w:val="nil"/>
              <w:bottom w:val="single" w:sz="8" w:space="0" w:color="auto"/>
              <w:right w:val="single" w:sz="8" w:space="0" w:color="auto"/>
            </w:tcBorders>
            <w:vAlign w:val="center"/>
            <w:hideMark/>
          </w:tcPr>
          <w:p w14:paraId="5272AFF8" w14:textId="77777777" w:rsidR="002457B6" w:rsidRDefault="002457B6">
            <w:pPr>
              <w:textAlignment w:val="baseline"/>
              <w:rPr>
                <w:rFonts w:ascii="Times New Roman" w:hAnsi="Times New Roman"/>
                <w:sz w:val="24"/>
                <w:szCs w:val="24"/>
              </w:rPr>
            </w:pPr>
            <w:r>
              <w:rPr>
                <w:rFonts w:ascii="Seattle Text" w:hAnsi="Seattle Text" w:cs="Seattle Text"/>
              </w:rPr>
              <w:t> </w:t>
            </w:r>
          </w:p>
        </w:tc>
      </w:tr>
      <w:tr w:rsidR="002457B6" w14:paraId="01103A8D" w14:textId="77777777" w:rsidTr="002457B6">
        <w:trPr>
          <w:trHeight w:val="420"/>
        </w:trPr>
        <w:tc>
          <w:tcPr>
            <w:tcW w:w="2865" w:type="dxa"/>
            <w:tcBorders>
              <w:top w:val="nil"/>
              <w:left w:val="single" w:sz="8" w:space="0" w:color="auto"/>
              <w:bottom w:val="single" w:sz="8" w:space="0" w:color="auto"/>
              <w:right w:val="single" w:sz="8" w:space="0" w:color="auto"/>
            </w:tcBorders>
            <w:shd w:val="clear" w:color="auto" w:fill="BFBFBF"/>
            <w:vAlign w:val="center"/>
            <w:hideMark/>
          </w:tcPr>
          <w:p w14:paraId="622B9390" w14:textId="77777777" w:rsidR="002457B6" w:rsidRDefault="002457B6">
            <w:pPr>
              <w:textAlignment w:val="baseline"/>
              <w:rPr>
                <w:rFonts w:ascii="Times New Roman" w:hAnsi="Times New Roman"/>
                <w:sz w:val="24"/>
                <w:szCs w:val="24"/>
              </w:rPr>
            </w:pPr>
            <w:r>
              <w:rPr>
                <w:color w:val="000000"/>
              </w:rPr>
              <w:t>List the dual language professional development, education, and/or training (e.g. </w:t>
            </w:r>
            <w:r>
              <w:rPr>
                <w:i/>
                <w:iCs/>
                <w:color w:val="000000"/>
              </w:rPr>
              <w:t>Soy Bilingue</w:t>
            </w:r>
            <w:r>
              <w:rPr>
                <w:color w:val="000000"/>
              </w:rPr>
              <w:t> seminars) of the teachers above:  </w:t>
            </w:r>
          </w:p>
        </w:tc>
        <w:tc>
          <w:tcPr>
            <w:tcW w:w="6495" w:type="dxa"/>
            <w:tcBorders>
              <w:top w:val="nil"/>
              <w:left w:val="nil"/>
              <w:bottom w:val="single" w:sz="8" w:space="0" w:color="auto"/>
              <w:right w:val="single" w:sz="8" w:space="0" w:color="auto"/>
            </w:tcBorders>
            <w:vAlign w:val="center"/>
            <w:hideMark/>
          </w:tcPr>
          <w:p w14:paraId="3CC8DE98" w14:textId="77777777" w:rsidR="002457B6" w:rsidRDefault="002457B6">
            <w:pPr>
              <w:textAlignment w:val="baseline"/>
              <w:rPr>
                <w:rFonts w:ascii="Times New Roman" w:hAnsi="Times New Roman"/>
                <w:sz w:val="24"/>
                <w:szCs w:val="24"/>
              </w:rPr>
            </w:pPr>
            <w:r>
              <w:rPr>
                <w:rFonts w:ascii="Seattle Text" w:hAnsi="Seattle Text" w:cs="Seattle Text"/>
              </w:rPr>
              <w:t> </w:t>
            </w:r>
          </w:p>
        </w:tc>
      </w:tr>
      <w:tr w:rsidR="002457B6" w14:paraId="3197107F" w14:textId="77777777" w:rsidTr="002457B6">
        <w:trPr>
          <w:trHeight w:val="420"/>
        </w:trPr>
        <w:tc>
          <w:tcPr>
            <w:tcW w:w="2865" w:type="dxa"/>
            <w:tcBorders>
              <w:top w:val="nil"/>
              <w:left w:val="single" w:sz="8" w:space="0" w:color="auto"/>
              <w:bottom w:val="single" w:sz="8" w:space="0" w:color="auto"/>
              <w:right w:val="single" w:sz="8" w:space="0" w:color="auto"/>
            </w:tcBorders>
            <w:shd w:val="clear" w:color="auto" w:fill="BFBFBF"/>
            <w:vAlign w:val="center"/>
            <w:hideMark/>
          </w:tcPr>
          <w:p w14:paraId="66A2D1B7" w14:textId="77777777" w:rsidR="002457B6" w:rsidRDefault="002457B6">
            <w:pPr>
              <w:textAlignment w:val="baseline"/>
              <w:rPr>
                <w:rFonts w:ascii="Times New Roman" w:hAnsi="Times New Roman"/>
                <w:sz w:val="24"/>
                <w:szCs w:val="24"/>
              </w:rPr>
            </w:pPr>
            <w:r>
              <w:rPr>
                <w:color w:val="000000"/>
              </w:rPr>
              <w:t>List all staff and their role(s) on site that speak a language other than English:  </w:t>
            </w:r>
          </w:p>
        </w:tc>
        <w:tc>
          <w:tcPr>
            <w:tcW w:w="6495" w:type="dxa"/>
            <w:tcBorders>
              <w:top w:val="nil"/>
              <w:left w:val="nil"/>
              <w:bottom w:val="single" w:sz="8" w:space="0" w:color="auto"/>
              <w:right w:val="single" w:sz="8" w:space="0" w:color="auto"/>
            </w:tcBorders>
            <w:vAlign w:val="center"/>
            <w:hideMark/>
          </w:tcPr>
          <w:p w14:paraId="0F5456EA" w14:textId="77777777" w:rsidR="002457B6" w:rsidRDefault="002457B6">
            <w:pPr>
              <w:textAlignment w:val="baseline"/>
              <w:rPr>
                <w:rFonts w:ascii="Times New Roman" w:hAnsi="Times New Roman"/>
                <w:sz w:val="24"/>
                <w:szCs w:val="24"/>
              </w:rPr>
            </w:pPr>
            <w:r>
              <w:rPr>
                <w:rFonts w:ascii="Seattle Text" w:hAnsi="Seattle Text" w:cs="Seattle Text"/>
              </w:rPr>
              <w:t> </w:t>
            </w:r>
          </w:p>
        </w:tc>
      </w:tr>
      <w:tr w:rsidR="002457B6" w14:paraId="0D03BDF1" w14:textId="77777777" w:rsidTr="002457B6">
        <w:trPr>
          <w:trHeight w:val="420"/>
        </w:trPr>
        <w:tc>
          <w:tcPr>
            <w:tcW w:w="2865" w:type="dxa"/>
            <w:tcBorders>
              <w:top w:val="nil"/>
              <w:left w:val="single" w:sz="8" w:space="0" w:color="auto"/>
              <w:bottom w:val="single" w:sz="8" w:space="0" w:color="auto"/>
              <w:right w:val="single" w:sz="8" w:space="0" w:color="auto"/>
            </w:tcBorders>
            <w:shd w:val="clear" w:color="auto" w:fill="BFBFBF"/>
            <w:vAlign w:val="center"/>
            <w:hideMark/>
          </w:tcPr>
          <w:p w14:paraId="0B60A88A" w14:textId="77777777" w:rsidR="002457B6" w:rsidRDefault="002457B6">
            <w:pPr>
              <w:textAlignment w:val="baseline"/>
              <w:rPr>
                <w:rFonts w:ascii="Times New Roman" w:hAnsi="Times New Roman"/>
                <w:sz w:val="24"/>
                <w:szCs w:val="24"/>
              </w:rPr>
            </w:pPr>
            <w:r>
              <w:rPr>
                <w:color w:val="000000"/>
              </w:rPr>
              <w:t>Description of Staffing Plan</w:t>
            </w:r>
            <w:r>
              <w:rPr>
                <w:rFonts w:ascii="Seattle Text" w:hAnsi="Seattle Text" w:cs="Seattle Text"/>
                <w:color w:val="000000"/>
              </w:rPr>
              <w:t>: </w:t>
            </w:r>
          </w:p>
        </w:tc>
        <w:tc>
          <w:tcPr>
            <w:tcW w:w="6495" w:type="dxa"/>
            <w:tcBorders>
              <w:top w:val="nil"/>
              <w:left w:val="nil"/>
              <w:bottom w:val="single" w:sz="8" w:space="0" w:color="auto"/>
              <w:right w:val="single" w:sz="8" w:space="0" w:color="auto"/>
            </w:tcBorders>
            <w:vAlign w:val="center"/>
            <w:hideMark/>
          </w:tcPr>
          <w:p w14:paraId="162E65CA" w14:textId="77777777" w:rsidR="002457B6" w:rsidRDefault="002457B6">
            <w:pPr>
              <w:textAlignment w:val="baseline"/>
              <w:rPr>
                <w:rFonts w:ascii="Times New Roman" w:hAnsi="Times New Roman"/>
                <w:sz w:val="24"/>
                <w:szCs w:val="24"/>
              </w:rPr>
            </w:pPr>
            <w:r>
              <w:rPr>
                <w:rFonts w:ascii="Seattle Text" w:hAnsi="Seattle Text" w:cs="Seattle Text"/>
              </w:rPr>
              <w:t> </w:t>
            </w:r>
          </w:p>
        </w:tc>
      </w:tr>
    </w:tbl>
    <w:p w14:paraId="639A8BEF" w14:textId="77777777" w:rsidR="002457B6" w:rsidRDefault="002457B6" w:rsidP="002457B6">
      <w:pPr>
        <w:textAlignment w:val="baseline"/>
        <w:rPr>
          <w:rFonts w:ascii="Segoe UI" w:eastAsiaTheme="minorHAnsi" w:hAnsi="Segoe UI" w:cs="Segoe UI"/>
          <w:sz w:val="18"/>
          <w:szCs w:val="18"/>
        </w:rPr>
      </w:pPr>
      <w:r>
        <w:rPr>
          <w:rFonts w:ascii="Seattle Text" w:hAnsi="Seattle Text" w:cs="Seattle Text"/>
          <w:color w:val="000000"/>
        </w:rPr>
        <w:t> </w:t>
      </w:r>
    </w:p>
    <w:p w14:paraId="3AF7314E" w14:textId="77777777" w:rsidR="002457B6" w:rsidRDefault="002457B6" w:rsidP="002457B6">
      <w:pPr>
        <w:textAlignment w:val="baseline"/>
        <w:rPr>
          <w:rFonts w:ascii="Segoe UI" w:hAnsi="Segoe UI" w:cs="Segoe UI"/>
          <w:sz w:val="18"/>
          <w:szCs w:val="18"/>
        </w:rPr>
      </w:pPr>
      <w:r>
        <w:rPr>
          <w:b/>
          <w:bCs/>
        </w:rPr>
        <w:t>Environment</w:t>
      </w:r>
      <w:r>
        <w:rPr>
          <w:rFonts w:ascii="Seattle Text" w:hAnsi="Seattle Text" w:cs="Seattle Text"/>
          <w:b/>
          <w:bCs/>
        </w:rPr>
        <w:t>:</w:t>
      </w:r>
      <w:r>
        <w:t> Classroom environments should reflect the languages</w:t>
      </w:r>
      <w:r>
        <w:rPr>
          <w:rFonts w:ascii="Seattle Text" w:hAnsi="Seattle Text" w:cs="Seattle Text"/>
        </w:rPr>
        <w:t> </w:t>
      </w:r>
      <w:r>
        <w:t>and cultures of the students and make ties to the language plan. Examples include visual cues, labeling/labels, materials, music, and books in the languages of the children and incorporated in the lesson.  </w:t>
      </w:r>
    </w:p>
    <w:p w14:paraId="382B633D" w14:textId="77777777" w:rsidR="002457B6" w:rsidRDefault="002457B6" w:rsidP="002457B6">
      <w:pPr>
        <w:textAlignment w:val="baseline"/>
        <w:rPr>
          <w:rFonts w:ascii="Segoe UI" w:hAnsi="Segoe UI" w:cs="Segoe UI"/>
          <w:sz w:val="18"/>
          <w:szCs w:val="18"/>
        </w:rPr>
      </w:pPr>
      <w:r>
        <w:rPr>
          <w:rFonts w:ascii="Seattle Text" w:hAnsi="Seattle Text" w:cs="Seattle Tex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1"/>
        <w:gridCol w:w="6479"/>
      </w:tblGrid>
      <w:tr w:rsidR="002457B6" w14:paraId="54368846" w14:textId="77777777" w:rsidTr="002457B6">
        <w:trPr>
          <w:trHeight w:val="420"/>
        </w:trPr>
        <w:tc>
          <w:tcPr>
            <w:tcW w:w="2865"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738AF632" w14:textId="77777777" w:rsidR="002457B6" w:rsidRDefault="002457B6">
            <w:pPr>
              <w:textAlignment w:val="baseline"/>
              <w:rPr>
                <w:rFonts w:ascii="Times New Roman" w:hAnsi="Times New Roman"/>
                <w:sz w:val="24"/>
                <w:szCs w:val="24"/>
              </w:rPr>
            </w:pPr>
            <w:r>
              <w:lastRenderedPageBreak/>
              <w:t>Describe the dual language classroom environment:  </w:t>
            </w:r>
          </w:p>
        </w:tc>
        <w:tc>
          <w:tcPr>
            <w:tcW w:w="6495" w:type="dxa"/>
            <w:tcBorders>
              <w:top w:val="single" w:sz="8" w:space="0" w:color="auto"/>
              <w:left w:val="nil"/>
              <w:bottom w:val="single" w:sz="8" w:space="0" w:color="auto"/>
              <w:right w:val="single" w:sz="8" w:space="0" w:color="auto"/>
            </w:tcBorders>
            <w:vAlign w:val="center"/>
            <w:hideMark/>
          </w:tcPr>
          <w:p w14:paraId="3513D09B" w14:textId="77777777" w:rsidR="002457B6" w:rsidRDefault="002457B6">
            <w:pPr>
              <w:textAlignment w:val="baseline"/>
              <w:rPr>
                <w:rFonts w:ascii="Times New Roman" w:hAnsi="Times New Roman"/>
                <w:sz w:val="24"/>
                <w:szCs w:val="24"/>
              </w:rPr>
            </w:pPr>
            <w:r>
              <w:rPr>
                <w:rFonts w:ascii="Seattle Text" w:hAnsi="Seattle Text" w:cs="Seattle Text"/>
              </w:rPr>
              <w:t> </w:t>
            </w:r>
          </w:p>
        </w:tc>
      </w:tr>
    </w:tbl>
    <w:p w14:paraId="4B16C796" w14:textId="77777777" w:rsidR="002457B6" w:rsidRDefault="002457B6" w:rsidP="002457B6">
      <w:pPr>
        <w:textAlignment w:val="baseline"/>
        <w:rPr>
          <w:rFonts w:ascii="Segoe UI" w:eastAsiaTheme="minorHAnsi" w:hAnsi="Segoe UI" w:cs="Segoe UI"/>
          <w:sz w:val="18"/>
          <w:szCs w:val="18"/>
        </w:rPr>
      </w:pPr>
      <w:r>
        <w:rPr>
          <w:rFonts w:ascii="Seattle Text" w:hAnsi="Seattle Text" w:cs="Seattle Text"/>
          <w:color w:val="000000"/>
        </w:rPr>
        <w:t> </w:t>
      </w:r>
    </w:p>
    <w:p w14:paraId="43F39D62" w14:textId="77777777" w:rsidR="002457B6" w:rsidRDefault="002457B6" w:rsidP="002457B6">
      <w:pPr>
        <w:textAlignment w:val="baseline"/>
        <w:rPr>
          <w:rFonts w:ascii="Segoe UI" w:hAnsi="Segoe UI" w:cs="Segoe UI"/>
          <w:sz w:val="18"/>
          <w:szCs w:val="18"/>
        </w:rPr>
      </w:pPr>
      <w:r>
        <w:rPr>
          <w:rFonts w:ascii="Seattle Text" w:hAnsi="Seattle Text" w:cs="Seattle Text"/>
        </w:rPr>
        <w:t> </w:t>
      </w:r>
    </w:p>
    <w:p w14:paraId="73E994E9" w14:textId="77777777" w:rsidR="002457B6" w:rsidRDefault="002457B6" w:rsidP="002457B6">
      <w:pPr>
        <w:textAlignment w:val="baseline"/>
        <w:rPr>
          <w:rFonts w:ascii="Segoe UI" w:hAnsi="Segoe UI" w:cs="Segoe UI"/>
          <w:sz w:val="18"/>
          <w:szCs w:val="18"/>
        </w:rPr>
      </w:pPr>
      <w:r>
        <w:rPr>
          <w:b/>
          <w:bCs/>
        </w:rPr>
        <w:t>Leadership and Sustainability:</w:t>
      </w:r>
      <w:r>
        <w:t> Implementing a quality dual language program requires commitment from leadership to provide staff with additional time to plan, resources, feedback, and supervision to run effective dual language instruction. </w:t>
      </w:r>
    </w:p>
    <w:p w14:paraId="6302A674" w14:textId="77777777" w:rsidR="002457B6" w:rsidRDefault="002457B6" w:rsidP="002457B6">
      <w:pPr>
        <w:textAlignment w:val="baseline"/>
        <w:rPr>
          <w:rFonts w:ascii="Segoe UI" w:hAnsi="Segoe UI" w:cs="Segoe UI"/>
          <w:sz w:val="18"/>
          <w:szCs w:val="18"/>
        </w:rPr>
      </w:pPr>
      <w:r>
        <w:rPr>
          <w:rFonts w:ascii="Seattle Text" w:hAnsi="Seattle Text" w:cs="Seattle Tex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4"/>
        <w:gridCol w:w="6476"/>
      </w:tblGrid>
      <w:tr w:rsidR="002457B6" w14:paraId="2392812C" w14:textId="77777777" w:rsidTr="002457B6">
        <w:trPr>
          <w:trHeight w:val="420"/>
        </w:trPr>
        <w:tc>
          <w:tcPr>
            <w:tcW w:w="2865"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77B89B0F" w14:textId="77777777" w:rsidR="002457B6" w:rsidRDefault="002457B6">
            <w:pPr>
              <w:textAlignment w:val="baseline"/>
              <w:rPr>
                <w:rFonts w:ascii="Times New Roman" w:hAnsi="Times New Roman"/>
                <w:sz w:val="24"/>
                <w:szCs w:val="24"/>
              </w:rPr>
            </w:pPr>
            <w:r>
              <w:t>Name(s) of agency director(s): </w:t>
            </w:r>
          </w:p>
        </w:tc>
        <w:tc>
          <w:tcPr>
            <w:tcW w:w="6495" w:type="dxa"/>
            <w:tcBorders>
              <w:top w:val="single" w:sz="8" w:space="0" w:color="auto"/>
              <w:left w:val="nil"/>
              <w:bottom w:val="single" w:sz="8" w:space="0" w:color="auto"/>
              <w:right w:val="single" w:sz="8" w:space="0" w:color="auto"/>
            </w:tcBorders>
            <w:vAlign w:val="center"/>
            <w:hideMark/>
          </w:tcPr>
          <w:p w14:paraId="00219660" w14:textId="77777777" w:rsidR="002457B6" w:rsidRDefault="002457B6">
            <w:pPr>
              <w:textAlignment w:val="baseline"/>
              <w:rPr>
                <w:rFonts w:ascii="Times New Roman" w:hAnsi="Times New Roman"/>
                <w:sz w:val="24"/>
                <w:szCs w:val="24"/>
              </w:rPr>
            </w:pPr>
            <w:r>
              <w:rPr>
                <w:rFonts w:ascii="Seattle Text" w:hAnsi="Seattle Text" w:cs="Seattle Text"/>
              </w:rPr>
              <w:t> </w:t>
            </w:r>
          </w:p>
        </w:tc>
      </w:tr>
      <w:tr w:rsidR="002457B6" w14:paraId="3FF6249F" w14:textId="77777777" w:rsidTr="002457B6">
        <w:trPr>
          <w:trHeight w:val="420"/>
        </w:trPr>
        <w:tc>
          <w:tcPr>
            <w:tcW w:w="2865" w:type="dxa"/>
            <w:tcBorders>
              <w:top w:val="nil"/>
              <w:left w:val="single" w:sz="8" w:space="0" w:color="auto"/>
              <w:bottom w:val="single" w:sz="8" w:space="0" w:color="auto"/>
              <w:right w:val="single" w:sz="8" w:space="0" w:color="auto"/>
            </w:tcBorders>
            <w:shd w:val="clear" w:color="auto" w:fill="BFBFBF"/>
            <w:vAlign w:val="center"/>
            <w:hideMark/>
          </w:tcPr>
          <w:p w14:paraId="4672337A" w14:textId="77777777" w:rsidR="002457B6" w:rsidRDefault="002457B6">
            <w:pPr>
              <w:textAlignment w:val="baseline"/>
              <w:rPr>
                <w:rFonts w:ascii="Times New Roman" w:hAnsi="Times New Roman"/>
                <w:sz w:val="24"/>
                <w:szCs w:val="24"/>
              </w:rPr>
            </w:pPr>
            <w:r>
              <w:rPr>
                <w:color w:val="000000"/>
              </w:rPr>
              <w:t>List of dual language professional development, education, and/or training (e.g. </w:t>
            </w:r>
            <w:r>
              <w:rPr>
                <w:i/>
                <w:iCs/>
                <w:color w:val="000000"/>
              </w:rPr>
              <w:t>Soy Bilingue</w:t>
            </w:r>
            <w:r>
              <w:rPr>
                <w:color w:val="000000"/>
              </w:rPr>
              <w:t> seminars) of the directors: </w:t>
            </w:r>
          </w:p>
        </w:tc>
        <w:tc>
          <w:tcPr>
            <w:tcW w:w="6495" w:type="dxa"/>
            <w:tcBorders>
              <w:top w:val="nil"/>
              <w:left w:val="nil"/>
              <w:bottom w:val="single" w:sz="8" w:space="0" w:color="auto"/>
              <w:right w:val="single" w:sz="8" w:space="0" w:color="auto"/>
            </w:tcBorders>
            <w:vAlign w:val="center"/>
            <w:hideMark/>
          </w:tcPr>
          <w:p w14:paraId="262DA3EB" w14:textId="77777777" w:rsidR="002457B6" w:rsidRDefault="002457B6">
            <w:pPr>
              <w:textAlignment w:val="baseline"/>
              <w:rPr>
                <w:rFonts w:ascii="Times New Roman" w:hAnsi="Times New Roman"/>
                <w:sz w:val="24"/>
                <w:szCs w:val="24"/>
              </w:rPr>
            </w:pPr>
            <w:r>
              <w:rPr>
                <w:rFonts w:ascii="Seattle Text" w:hAnsi="Seattle Text" w:cs="Seattle Text"/>
              </w:rPr>
              <w:t> </w:t>
            </w:r>
          </w:p>
        </w:tc>
      </w:tr>
      <w:tr w:rsidR="002457B6" w14:paraId="6C500457" w14:textId="77777777" w:rsidTr="002457B6">
        <w:trPr>
          <w:trHeight w:val="420"/>
        </w:trPr>
        <w:tc>
          <w:tcPr>
            <w:tcW w:w="2865" w:type="dxa"/>
            <w:tcBorders>
              <w:top w:val="nil"/>
              <w:left w:val="single" w:sz="8" w:space="0" w:color="auto"/>
              <w:bottom w:val="single" w:sz="8" w:space="0" w:color="auto"/>
              <w:right w:val="single" w:sz="8" w:space="0" w:color="auto"/>
            </w:tcBorders>
            <w:shd w:val="clear" w:color="auto" w:fill="BFBFBF"/>
            <w:vAlign w:val="center"/>
            <w:hideMark/>
          </w:tcPr>
          <w:p w14:paraId="60E7AEB8" w14:textId="77777777" w:rsidR="002457B6" w:rsidRDefault="002457B6">
            <w:pPr>
              <w:textAlignment w:val="baseline"/>
              <w:rPr>
                <w:rFonts w:ascii="Times New Roman" w:hAnsi="Times New Roman"/>
                <w:sz w:val="24"/>
                <w:szCs w:val="24"/>
              </w:rPr>
            </w:pPr>
            <w:r>
              <w:rPr>
                <w:color w:val="000000"/>
              </w:rPr>
              <w:t>Describe the agency’s commitment to dual language: </w:t>
            </w:r>
          </w:p>
        </w:tc>
        <w:tc>
          <w:tcPr>
            <w:tcW w:w="6495" w:type="dxa"/>
            <w:tcBorders>
              <w:top w:val="nil"/>
              <w:left w:val="nil"/>
              <w:bottom w:val="single" w:sz="8" w:space="0" w:color="auto"/>
              <w:right w:val="single" w:sz="8" w:space="0" w:color="auto"/>
            </w:tcBorders>
            <w:vAlign w:val="center"/>
            <w:hideMark/>
          </w:tcPr>
          <w:p w14:paraId="3326A335" w14:textId="77777777" w:rsidR="002457B6" w:rsidRDefault="002457B6">
            <w:pPr>
              <w:textAlignment w:val="baseline"/>
              <w:rPr>
                <w:rFonts w:ascii="Times New Roman" w:hAnsi="Times New Roman"/>
                <w:sz w:val="24"/>
                <w:szCs w:val="24"/>
              </w:rPr>
            </w:pPr>
            <w:r>
              <w:rPr>
                <w:rFonts w:ascii="Seattle Text" w:hAnsi="Seattle Text" w:cs="Seattle Text"/>
              </w:rPr>
              <w:t> </w:t>
            </w:r>
          </w:p>
        </w:tc>
      </w:tr>
    </w:tbl>
    <w:p w14:paraId="54C36083" w14:textId="77777777" w:rsidR="002457B6" w:rsidRDefault="002457B6" w:rsidP="002457B6">
      <w:pPr>
        <w:textAlignment w:val="baseline"/>
        <w:rPr>
          <w:rFonts w:ascii="Segoe UI" w:eastAsiaTheme="minorHAnsi" w:hAnsi="Segoe UI" w:cs="Segoe UI"/>
          <w:sz w:val="18"/>
          <w:szCs w:val="18"/>
        </w:rPr>
      </w:pPr>
      <w:r>
        <w:rPr>
          <w:rFonts w:ascii="Seattle Text" w:hAnsi="Seattle Text" w:cs="Seattle Text"/>
          <w:color w:val="000000"/>
        </w:rPr>
        <w:t> </w:t>
      </w:r>
    </w:p>
    <w:p w14:paraId="665A526F" w14:textId="77777777" w:rsidR="002457B6" w:rsidRDefault="002457B6" w:rsidP="002457B6">
      <w:pPr>
        <w:textAlignment w:val="baseline"/>
        <w:rPr>
          <w:rFonts w:ascii="Segoe UI" w:hAnsi="Segoe UI" w:cs="Segoe UI"/>
          <w:sz w:val="18"/>
          <w:szCs w:val="18"/>
        </w:rPr>
      </w:pPr>
      <w:r>
        <w:rPr>
          <w:b/>
          <w:bCs/>
        </w:rPr>
        <w:t>Family Engagement:</w:t>
      </w:r>
      <w:r>
        <w:t> Family engagement is associated with higher student grades, higher achievement, higher language proficiency, better social skills, and higher graduation rates and enrollment in postsecondary education (Ferguson, 2008; Henderson &amp; Mapp, 2002; Lindholm-Leary, 2015). For dual language programs, effective family engagement strategies must consider the cultural and linguistic diversity of families to ensure equal access to and meaningful participation in home–school collaboration activities.  </w:t>
      </w:r>
    </w:p>
    <w:p w14:paraId="32196C27" w14:textId="77777777" w:rsidR="002457B6" w:rsidRDefault="002457B6" w:rsidP="002457B6">
      <w:pPr>
        <w:textAlignment w:val="baseline"/>
        <w:rPr>
          <w:rFonts w:ascii="Segoe UI" w:hAnsi="Segoe UI" w:cs="Segoe UI"/>
          <w:sz w:val="18"/>
          <w:szCs w:val="18"/>
        </w:rPr>
      </w:pPr>
      <w: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1"/>
        <w:gridCol w:w="6479"/>
      </w:tblGrid>
      <w:tr w:rsidR="002457B6" w14:paraId="643D4139" w14:textId="77777777" w:rsidTr="002457B6">
        <w:trPr>
          <w:trHeight w:val="420"/>
        </w:trPr>
        <w:tc>
          <w:tcPr>
            <w:tcW w:w="2865"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1456E95D" w14:textId="77777777" w:rsidR="002457B6" w:rsidRDefault="002457B6">
            <w:pPr>
              <w:textAlignment w:val="baseline"/>
              <w:rPr>
                <w:rFonts w:ascii="Times New Roman" w:hAnsi="Times New Roman"/>
                <w:sz w:val="24"/>
                <w:szCs w:val="24"/>
              </w:rPr>
            </w:pPr>
            <w:r>
              <w:t>Describe the agency’s family engagement plan regarding dual language:   </w:t>
            </w:r>
          </w:p>
        </w:tc>
        <w:tc>
          <w:tcPr>
            <w:tcW w:w="6495" w:type="dxa"/>
            <w:tcBorders>
              <w:top w:val="single" w:sz="8" w:space="0" w:color="auto"/>
              <w:left w:val="nil"/>
              <w:bottom w:val="single" w:sz="8" w:space="0" w:color="auto"/>
              <w:right w:val="single" w:sz="8" w:space="0" w:color="auto"/>
            </w:tcBorders>
            <w:vAlign w:val="center"/>
            <w:hideMark/>
          </w:tcPr>
          <w:p w14:paraId="65435C6A" w14:textId="77777777" w:rsidR="002457B6" w:rsidRDefault="002457B6">
            <w:pPr>
              <w:textAlignment w:val="baseline"/>
              <w:rPr>
                <w:rFonts w:ascii="Times New Roman" w:hAnsi="Times New Roman"/>
                <w:sz w:val="24"/>
                <w:szCs w:val="24"/>
              </w:rPr>
            </w:pPr>
            <w:r>
              <w:rPr>
                <w:rFonts w:ascii="Seattle Text" w:hAnsi="Seattle Text" w:cs="Seattle Text"/>
              </w:rPr>
              <w:t> </w:t>
            </w:r>
          </w:p>
        </w:tc>
      </w:tr>
    </w:tbl>
    <w:p w14:paraId="76D54874" w14:textId="2D20FE76" w:rsidR="00E47F10" w:rsidRDefault="00E47F10" w:rsidP="00E47F10">
      <w:pPr>
        <w:spacing w:after="160" w:line="259" w:lineRule="auto"/>
        <w:rPr>
          <w:rFonts w:asciiTheme="minorHAnsi" w:hAnsiTheme="minorHAnsi" w:cs="Seattle Text"/>
          <w:b/>
        </w:rPr>
      </w:pPr>
    </w:p>
    <w:p w14:paraId="39F2BF6D" w14:textId="77777777" w:rsidR="00C94440" w:rsidRDefault="00C94440" w:rsidP="0097790C">
      <w:pPr>
        <w:contextualSpacing/>
        <w:rPr>
          <w:rFonts w:asciiTheme="minorHAnsi" w:hAnsiTheme="minorHAnsi" w:cs="Seattle Text"/>
          <w:highlight w:val="yellow"/>
        </w:rPr>
      </w:pPr>
    </w:p>
    <w:p w14:paraId="0B27E933" w14:textId="70318B0B" w:rsidR="00FA1523" w:rsidRDefault="00FA1523">
      <w:pPr>
        <w:spacing w:after="160" w:line="259" w:lineRule="auto"/>
        <w:rPr>
          <w:rFonts w:asciiTheme="minorHAnsi" w:hAnsiTheme="minorHAnsi" w:cstheme="minorHAnsi"/>
          <w:b/>
        </w:rPr>
      </w:pPr>
    </w:p>
    <w:sectPr w:rsidR="00FA1523" w:rsidSect="006E3B2A">
      <w:headerReference w:type="default" r:id="rId11"/>
      <w:footerReference w:type="default" r:id="rId12"/>
      <w:type w:val="continuous"/>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C0D68" w14:textId="77777777" w:rsidR="00021507" w:rsidRDefault="00021507" w:rsidP="007F25FE">
      <w:r>
        <w:separator/>
      </w:r>
    </w:p>
  </w:endnote>
  <w:endnote w:type="continuationSeparator" w:id="0">
    <w:p w14:paraId="34DA6530" w14:textId="77777777" w:rsidR="00021507" w:rsidRDefault="00021507" w:rsidP="007F25FE">
      <w:r>
        <w:continuationSeparator/>
      </w:r>
    </w:p>
  </w:endnote>
  <w:endnote w:type="continuationNotice" w:id="1">
    <w:p w14:paraId="7ED7D9D6" w14:textId="77777777" w:rsidR="00021507" w:rsidRDefault="00021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attle Text">
    <w:panose1 w:val="00000000000000000000"/>
    <w:charset w:val="00"/>
    <w:family w:val="auto"/>
    <w:pitch w:val="variable"/>
    <w:sig w:usb0="A0000AEF" w:usb1="400060FB" w:usb2="00000000" w:usb3="00000000" w:csb0="000001BF" w:csb1="00000000"/>
  </w:font>
  <w:font w:name="SymbolMT">
    <w:altName w:val="Microsoft JhengHe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710417996"/>
      <w:docPartObj>
        <w:docPartGallery w:val="Page Numbers (Bottom of Page)"/>
        <w:docPartUnique/>
      </w:docPartObj>
    </w:sdtPr>
    <w:sdtEndPr>
      <w:rPr>
        <w:color w:val="7F7F7F" w:themeColor="background1" w:themeShade="7F"/>
        <w:spacing w:val="60"/>
      </w:rPr>
    </w:sdtEndPr>
    <w:sdtContent>
      <w:p w14:paraId="41ECA525" w14:textId="77777777" w:rsidR="00021507" w:rsidRPr="00F13C70" w:rsidRDefault="00021507">
        <w:pPr>
          <w:pStyle w:val="Footer"/>
          <w:pBdr>
            <w:top w:val="single" w:sz="4" w:space="1" w:color="D9D9D9" w:themeColor="background1" w:themeShade="D9"/>
          </w:pBdr>
          <w:jc w:val="right"/>
          <w:rPr>
            <w:sz w:val="20"/>
            <w:szCs w:val="20"/>
          </w:rPr>
        </w:pPr>
        <w:r w:rsidRPr="00F13C70">
          <w:rPr>
            <w:sz w:val="20"/>
            <w:szCs w:val="20"/>
          </w:rPr>
          <w:fldChar w:fldCharType="begin"/>
        </w:r>
        <w:r w:rsidRPr="00F13C70">
          <w:rPr>
            <w:sz w:val="20"/>
            <w:szCs w:val="20"/>
          </w:rPr>
          <w:instrText xml:space="preserve"> PAGE   \* MERGEFORMAT </w:instrText>
        </w:r>
        <w:r w:rsidRPr="00F13C70">
          <w:rPr>
            <w:sz w:val="20"/>
            <w:szCs w:val="20"/>
          </w:rPr>
          <w:fldChar w:fldCharType="separate"/>
        </w:r>
        <w:r w:rsidRPr="00F13C70">
          <w:rPr>
            <w:noProof/>
            <w:sz w:val="20"/>
            <w:szCs w:val="20"/>
          </w:rPr>
          <w:t>2</w:t>
        </w:r>
        <w:r w:rsidRPr="00F13C70">
          <w:rPr>
            <w:noProof/>
            <w:sz w:val="20"/>
            <w:szCs w:val="20"/>
          </w:rPr>
          <w:fldChar w:fldCharType="end"/>
        </w:r>
        <w:r w:rsidRPr="00F13C70">
          <w:rPr>
            <w:sz w:val="20"/>
            <w:szCs w:val="20"/>
          </w:rPr>
          <w:t xml:space="preserve"> | </w:t>
        </w:r>
        <w:r w:rsidRPr="00F13C70">
          <w:rPr>
            <w:color w:val="7F7F7F" w:themeColor="background1" w:themeShade="7F"/>
            <w:spacing w:val="60"/>
            <w:sz w:val="20"/>
            <w:szCs w:val="20"/>
          </w:rPr>
          <w:t>Page</w:t>
        </w:r>
      </w:p>
    </w:sdtContent>
  </w:sdt>
  <w:p w14:paraId="2E884BA4" w14:textId="77777777" w:rsidR="00021507" w:rsidRPr="00F13C70" w:rsidRDefault="0002150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65B01" w14:textId="77777777" w:rsidR="00021507" w:rsidRDefault="00021507" w:rsidP="007F25FE">
      <w:r>
        <w:separator/>
      </w:r>
    </w:p>
  </w:footnote>
  <w:footnote w:type="continuationSeparator" w:id="0">
    <w:p w14:paraId="51CD65BC" w14:textId="77777777" w:rsidR="00021507" w:rsidRDefault="00021507" w:rsidP="007F25FE">
      <w:r>
        <w:continuationSeparator/>
      </w:r>
    </w:p>
  </w:footnote>
  <w:footnote w:type="continuationNotice" w:id="1">
    <w:p w14:paraId="4ACEF313" w14:textId="77777777" w:rsidR="00021507" w:rsidRDefault="000215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3439E" w14:textId="5CACAE25" w:rsidR="00021507" w:rsidRPr="00F13C70" w:rsidRDefault="00021507" w:rsidP="00F13C70">
    <w:pPr>
      <w:pStyle w:val="Header"/>
    </w:pPr>
    <w:r>
      <w:rPr>
        <w:rFonts w:ascii="Seattle Text" w:hAnsi="Seattle Text" w:cs="Seattle Text"/>
        <w:noProof/>
        <w:color w:val="7F7F7F" w:themeColor="text1" w:themeTint="80"/>
      </w:rPr>
      <mc:AlternateContent>
        <mc:Choice Requires="wpg">
          <w:drawing>
            <wp:anchor distT="0" distB="0" distL="114300" distR="114300" simplePos="0" relativeHeight="251657216" behindDoc="0" locked="0" layoutInCell="1" allowOverlap="1" wp14:anchorId="233CB6EF" wp14:editId="6B42AE36">
              <wp:simplePos x="0" y="0"/>
              <wp:positionH relativeFrom="column">
                <wp:posOffset>1240972</wp:posOffset>
              </wp:positionH>
              <wp:positionV relativeFrom="paragraph">
                <wp:posOffset>-147502</wp:posOffset>
              </wp:positionV>
              <wp:extent cx="3160395" cy="796290"/>
              <wp:effectExtent l="0" t="0" r="0" b="3810"/>
              <wp:wrapNone/>
              <wp:docPr id="4" name="Group 4"/>
              <wp:cNvGraphicFramePr/>
              <a:graphic xmlns:a="http://schemas.openxmlformats.org/drawingml/2006/main">
                <a:graphicData uri="http://schemas.microsoft.com/office/word/2010/wordprocessingGroup">
                  <wpg:wgp>
                    <wpg:cNvGrpSpPr/>
                    <wpg:grpSpPr>
                      <a:xfrm>
                        <a:off x="0" y="0"/>
                        <a:ext cx="3160395" cy="796290"/>
                        <a:chOff x="0" y="-19050"/>
                        <a:chExt cx="3160395" cy="796290"/>
                      </a:xfrm>
                    </wpg:grpSpPr>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31110" cy="777240"/>
                        </a:xfrm>
                        <a:prstGeom prst="rect">
                          <a:avLst/>
                        </a:prstGeom>
                      </pic:spPr>
                    </pic:pic>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28875" y="-19050"/>
                          <a:ext cx="731520" cy="7315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25D83F" id="Group 4" o:spid="_x0000_s1026" style="position:absolute;margin-left:97.7pt;margin-top:-11.6pt;width:248.85pt;height:62.7pt;z-index:251658241;mso-width-relative:margin;mso-height-relative:margin" coordorigin=",-190" coordsize="31603,79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V+e7HcCAABlBwAADgAAAGRycy9lMm9Eb2MueG1s1FXJ&#10;btswEL0X6D8QvNuy5F2wHRR1YxQIGqPLB9AUJRERF5D09vcdUosdp2iDoJccTA9FcubNmzfk4u4k&#10;KnRgxnIllzjuDzBikqqMy2KJf/28780wso7IjFRKsiU+M4vvVh8/LI46ZYkqVZUxg8CJtOlRL3Hp&#10;nE6jyNKSCWL7SjMJi7kygjiYmiLKDDmCd1FFyWAwiY7KZNooyqyFr+t6Ea+C/zxn1D3muWUOVUsM&#10;2FwYTRh3foxWC5IWhuiS0wYGeQMKQbiEoJ2rNXEE7Q1/4UpwapRVuetTJSKV55yykANkEw9ustkY&#10;tdchlyI9FrqjCai94enNbum3w9Ygni3xCCNJBJQoREUjT81RFyns2Bj9Q29N86GoZz7bU26E/4c8&#10;0CmQeu5IZSeHKHwcxpPBcD7GiMLadD5J5g3rtITSXI714vlg3C19+fvpqI0deYgdIs1pCr+GKLBe&#10;EPVvQcEptzcMN07Eq3wIYp72ugc11cTxHa+4Owd9QvU8KHnYcro19eTCObBScw6rPigae9b9Ab+n&#10;PkF8Rg+KPlkk1eeSyIJ9shqEDe3md0fPt4fps3C7iut7XlW+UN5uEoMmuBHRH7ipBbpWdC+YdHXH&#10;GVZBjkrakmuLkUmZ2DEQkPmaBUAktc4wR0sfMIfA3wGsB3q1EFBegPkULCjstZpKxsM4jqGfg6am&#10;02QUhNOpAjgz1m2YEsgbgA0gQClISg4PtgHTbmkorOMHYACnrgIY70ZLk1stTd63lhIP/0oy/0FL&#10;ySiZzabQdHATXV837VU1HcbjpFVVbde6be+5VjJvV1W4r+AuD+3QvDv+sbieg339Oq5+AwAA//8D&#10;AFBLAwQKAAAAAAAAACEADwUk33ReAgB0XgIAFQAAAGRycy9tZWRpYS9pbWFnZTEuanBlZ//Y/+AA&#10;EEpGSUYAAQEBAUoBSgAA/9sAQwACAQECAQECAgICAgICAgMFAwMDAwMGBAQDBQcGBwcHBgcHCAkL&#10;CQgICggHBwoNCgoLDAwMDAcJDg8NDA4LDAwM/9sAQwECAgIDAwMGAwMGDAgHCAwMDAwMDAwMDAwM&#10;DAwMDAwMDAwMDAwMDAwMDAwMDAwMDAwMDAwMDAwMDAwMDAwMDAwM/8AAEQgDKwpQ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D+xrf/AJ94&#10;6P7Gt/8An3jq1ub0o3N6VWocpV/sa3/5946P7Gt/+feOrW5vSjc3pRqHKVf7Gt/+feOj+xrf/n3j&#10;q1ub0o3N6UahylX+xrf/AJ946P7Gt/8An3jq1ub0o3N6UahylX+xrf8A5946P7Gt/wDn3jq1ub0o&#10;3N6UahylX+xrf/n3jo/sa3/5946tbm9KNzelGocpV/sa3/5946P7Gt/+feOrW5vSjc3pRqHKVf7G&#10;t/8An3jo/sa3/wCfeOrW5vSjc3pRqHKVf7Gt/wDn3jo/sa3/AOfeOrW5vSjc3pRqHKVf7Gt/+feO&#10;j+xrf/n3jq1ub0o3N6UahylX+xrf/n3jo/sa3/5946tbm9KNzelGocpV/sa3/wCfeOj+xrf/AJ94&#10;6tbm9KNzelGocpV/sa3/AOfeOj+xrf8A5946tbm9KNzelGocpV/sa3/5946P7Gt/+feOrW5vSjc3&#10;pRqHKVf7Gt/+feOj+xrf/n3jq1ub0o3N6UahylX+xrf/AJ946P7Gt/8An3jq1ub0o3N6UahylX+x&#10;rf8A5946P7Gt/wDn3jq1ub0o3N6UahylX+xrf/n3jo/sa3/5946tbm9KNzelGocpV/sa3/5946P7&#10;Gt/+feOrW5vSjc3pRqHKVf7Gt/8An3jo/sa3/wCfeOrW5vSjc3pRqHKVf7Gt/wDn3jo/sa3/AOfe&#10;OrW5vSjc3pRqHKVf7Gt/+feOj+xrf/n3jq1ub0o3N6UahylX+xrf/n3jo/sa3/5946tbm9KNzelG&#10;ocpV/sa3/wCfeOj+xrf/AJ946tbm9KNzelGocpV/sa3/AOfeOj+xrf8A5946tbm9KNzelGocpV/s&#10;a3/5946P7Gt/+feOrW5vSjc3pRqHKVf7Gt/+feOj+xrf/n3jq1ub0o3N6UahylX+xrf/AJ946P7G&#10;t/8An3jq1ub0o3N6UahylX+xrf8A5946P7Gt/wDn3jq1ub0o3N6UahylX+xrf/n3jo/sa3/5946t&#10;bm9KNzelGocpV/sa3/5946P7Gt/+feOrW5vSjc3pRqHKVf7Gt/8An3jo/sa3/wCfeOrW5vSjc3pR&#10;qHKVf7Gt/wDn3jo/sa3/AOfeOrW5vSjc3pRqHKVf7Gt/+feOj+xrf/n3jq1ub0o3N6UahylX+xrf&#10;/n3jo/sa3/5946tbm9KNzelGocpV/sa3/wCfeOj+xrf/AJ946tbm9KNzelGocpV/sa3/AOfeOj+x&#10;rf8A5946tbm9KNzelGocpV/sa3/5946P7Gt/+feOrW5vSjc3pRqHKVf7Gt/+feOj+xrf/n3jq1ub&#10;0o3N6UahylX+xrf/AJ946P7Gt/8An3jq1ub0o3N6UahylX+xrf8A5946P7Gt/wDn3jq1ub0o3N6U&#10;ahylX+xrf/n3jo/sa3/5946tbm9KNzelGocpV/sa3/5946P7Gt/+feOrW5vSjc3pRqHKVf7Gt/8A&#10;n3jo/sa3/wCfeOrW5vSjc3pRqHKVf7Gt/wDn3jo/sa3/AOfeOrW5vSjc3pRqHKVf7Gt/+feOj+xr&#10;f/n3jq1ub0o3N6UahylX+xrf/n3jo/sa3/5946tbm9KNzelGocpV/sa3/wCfeOj+xrf/AJ946tbm&#10;9KNzelGocpV/sa3/AOfeOj+xrf8A5946tbm9KNzelGocpV/sa3/5946P7Gt/+feOrW5vSjc3pRqH&#10;KVf7Gt/+feOj+xrf/n3jq1ub0o3N6UahylX+xrf/AJ946P7Gt/8An3jq1ub0o3N6UahylX+xrf8A&#10;5946P7Gt/wDn3jq1ub0o3N6UahylX+xrf/n3jo/sa3/5946tbm9KNzelGocpV/sa3/5946P7Gt/+&#10;feOrW5vSjc3pRqHKVf7Gt/8An3jo/sa3/wCfeOrW5vSjc3pRqHKVf7Gt/wDn3jo/sa3/AOfeOrW5&#10;vSjc3pRqHKVf7Gt/+feOj+xrf/n3jq1ub0o3N6UahylX+xrf/n3jo/sa3/5946tbm9KNzelGocpV&#10;/sa3/wCfeOj+xrf/AJ946tbm9KNzelGocpV/sa3/AOfeOj+xrf8A5946tbm9KNzelGocpV/sa3/5&#10;946P7Gt/+feOrW5vSjc3pRqHKVf7Gt/+feOj+xrf/n3jq1ub0o3N6UahylX+xrf/AJ946P7Gt/8A&#10;n3jq1ub0o3N6UahylX+xrf8A5946P7Gt/wDn3jq1ub0o3N6UahylX+xrf/n3jo/sa3/5946tbm9K&#10;NzelGocpV/sa3/5946P7Gt/+feOrW5vSjc3pRqHKVf7Gt/8An3jo/sa3/wCfeOrW5vSjc3pRqHKV&#10;f7Gt/wDn3jo/sa3/AOfeOrW5vSjc3pRqHKVf7Gt/+feOj+xrf/n3jq1ub0o3N6UahylX+xrf/n3j&#10;o/sa3/5946tbm9KNzelGocpV/sa3/wCfeOj+xrf/AJ946tbm9KNzelGocpV/sa3/AOfeOj+xrf8A&#10;5946tbm9KNzelGocpV/sa3/5946P7Gt/+feOrW5vSjc3pRqHKVf7Gt/+feOj+xrf/n3jq1ub0o3N&#10;6UahylX+xrf/AJ946P7Gt/8An3jq1ub0o3N6UahylX+xrf8A5946P7Gt/wDn3jq1ub0o3N6Uahyl&#10;X+xrf/n3jo/sa3/5946tbm9KNzelGocpV/sa3/5946P7Gt/+feOrW5vSjc3pRqHKVf7Gt/8An3jo&#10;/sa3/wCfeOrW5vSjc3pRqHKVf7Gt/wDn3jo/sa3/AOfeOrW5vSjc3pRqHKVf7Gt/+feOj+xrf/n3&#10;jq1ub0o3N6UahylX+xrf/n3jo/sa3/5946tbm9KNzelGocpV/sa3/wCfeOj+xrf/AJ946tbm9KNz&#10;elGocpV/sa3/AOfeOj+xrf8A5946tbm9KNzelGocpV/sa3/5946P7Gt/+feOrW5vSjc3pRqHKVf7&#10;Gt/+feOj+xrf/n3jq1ub0o3N6UahylX+xrf/AJ946P7Gt/8An3jq1ub0o3N6UahylX+xrf8A5946&#10;P7Gt/wDn3jq1ub0o3N6UahylX+xrf/n3jo/sa3/5946tbm9KNzelGocpV/sa3/5946P7Gt/+feOr&#10;W5vSjc3pRqHKVf7Gt/8An3jo/sa3/wCfeOrW5vSjc3pRqHKVf7Gt/wDn3jo/sa3/AOfeOrW5vSjc&#10;3pRqHKVf7Gt/+feOj+xrf/n3jq1ub0o3N6UahylX+xrf/n3jo/sa3/5946tbm9KNzelGocpV/sa3&#10;/wCfeOj+xrf/AJ946tbm9KNzelGocpV/sa3/AOfeOj+xrf8A5946tbm9KNzelGocpV/sa3/5946P&#10;7Gt/+feOrW5vSjc3pRqHKVf7Gt/+feOj+xrf/n3jq1ub0o3N6UahylX+xrf/AJ946P7Gt/8An3jq&#10;1ub0o3N6UahylX+xrf8A5946P7Gt/wDn3jq1ub0o3N6UahylX+xrf/n3jo/sa3/5946tbm9KNzel&#10;GocpV/sa3/5946P7Gt/+feOrW5vSjc3pRqHKVf7Gt/8An3jo/sa3/wCfeOrW5vSjc3pRqHKVf7Gt&#10;/wDn3jo/sa3/AOfeOrW5vSjc3pRqHKVf7Gt/+feOj+xrf/n3jq1ub0o3N6UahylX+xrf/n3jo/sa&#10;3/5946tbm9KNzelGocpV/sa3/wCfeOj+xrf/AJ946tbm9KNzelGocpV/sa3/AOfeOj+xrf8A5946&#10;tbm9KNzelGocpV/sa3/5946P7Gt/+feOrW5vSjc3pRqHKVf7Gt/+feOj+xrf/n3jq1ub0o3N6Uah&#10;ylX+xrf/AJ946P7Gt/8An3jq1ub0o3N6UahylX+xrf8A5946P7Gt/wDn3jq1ub0o3N6UahylX+xr&#10;f/n3jo/sa3/5946tbm9KNzelGocpV/sa3/5946P7Gt/+feOrW5vSjc3pRqHKVf7Gt/8An3jo/sa3&#10;/wCfeOrW5vSjc3pRqHKVf7Gt/wDn3jo/sa3/AOfeOrW5vSjc3pRqHKVf7Gt/+feOj+xrf/n3jq1u&#10;b0o3N6UahylX+xrf/n3jo/sa3/5946tbm9KNzelGocpV/sa3/wCfeOj+xrf/AJ946tbm9KNzelGo&#10;cpV/sa3/AOfeOj+xrf8A5946tbm9KNzelGocpV/sa3/5946P7Gt/+feOrW5vSjc3pRqHKVf7Gt/+&#10;feOj+xrf/n3jq1ub0o3N6UahylX+xrf/AJ946P7Gt/8An3jq1ub0o3N6UahylX+xrf8A5946P7Gt&#10;/wDn3jq1ub0o3N6UahylX+xrf/n3jo/sa3/5946tbm9KNzelGocpV/sa3/5946P7Gt/+feOrW5vS&#10;jc3pRqHKVf7Gt/8An3jo/sa3/wCfeOrW5vSjc3pRqHKVf7Gt/wDn3jo/sa3/AOfeOrW5vSjc3pRq&#10;HKVf7Gt/+feOj+xrf/n3jq1ub0o3N6UahylX+xrf/n3jo/sa3/5946tbm9KNzelGocpV/sa3/wCf&#10;eOj+xrf/AJ946tbm9KNzelGocpV/sa3/AOfeOj+xrf8A5946tbm9KNzelGocpV/sa3/5946P7Gt/&#10;+feOrW5vSjc3pRqHKVf7Gt/+feOj+xrf/n3jq1ub0o3N6UahylX+xrf/AJ946P7Gt/8An3jq1ub0&#10;o3N6UahylX+xrf8A5946P7Gt/wDn3jq1ub0o3N6UahylX+xrf/n3jo/sa3/5946tbm9KNzelGocp&#10;V/sa3/5946P7Gt/+feOrW5vSjc3pRqHKVf7Gt/8An3jo/sa3/wCfeOrW5vSjc3pRqHKVf7Gt/wDn&#10;3jo/sa3/AOfeOrW5vSjc3pRqHKVf7Gt/+feOj+xrf/n3jq1ub0o3N6UahylX+xrf/n3jo/sa3/59&#10;46tbm9KNzelGocpV/sa3/wCfeOj+xrf/AJ946tbm9KNzelGocpV/sa3/AOfeOj+xrf8A5946tbm9&#10;KNzelGocpV/sa3/5946P7Gt/+feOrW5vSjc3pRqHKVf7Gt/+feOj+xrf/n3jq1ub0o3N6UahylX+&#10;xrf/AJ946P7Gt/8An3jq1ub0o3N6UahylX+xrf8A5946P7Gt/wDn3jq1ub0o3N6UahylX+xrf/n3&#10;jo/sa3/5946tbm9KNzelGocpV/sa3/5946P7Gt/+feOrW5vSjc3pRqHKVf7Gt/8An3jo/sa3/wCf&#10;eOrW5vSjc3pRqHKVf7Gt/wDn3jo/sa3/AOfeOrW5vSjc3pRqHKVf7Gt/+feOj+xrf/n3jq1ub0o3&#10;N6UahylX+xrf/n3jo/sa3/5946tbm9KNzelGocpV/sa3/wCfeOj+xrf/AJ946tbm9KNzelGocpV/&#10;sa3/AOfeOj+xrf8A5946tbm9KNzelGocpV/sa3/5946P7Gt/+feOrW5vSjc3pRqHKVf7Gt/+feOj&#10;+xrf/n3jq1ub0o3N6UahylX+xrf/AJ946P7Gt/8An3jq1ub0o3N6UahylX+xrf8A5946P7Gt/wDn&#10;3jq1ub0o3N6UahylX+xrf/n3jo/sa3/5946tbm9KNzelGocpV/sa3/5946P7Gt/+feOrW5vSjc3p&#10;RqHKVf7Gt/8An3jo/sa3/wCfeOrW5vSjc3pRqHKVf7Gt/wDn3jo/sa3/AOfeOrW5vSjc3pRqHKOo&#10;ooqQ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gn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NdSelNVgv1olZgwHrTWYqN33hQHmPLbxSA7TTd3Hao7q+isoWknljhReWZ22qPxNCu&#10;9g5la5Nt/iH5UAFh81ee+Nf2qPhz8O/M/trxx4V09oxlo5dThWQf8B3Zrz3wL/wVC+B/xO+Kdn4L&#10;0Hx1Y6l4iv2KQW0Mbt5hHo2Nv612U8txc4OcaUnFbuz0OeWKoRkoOSu/M+hM5WjOacifJTWPze3r&#10;XD1udHW45jtHWhWrxX9uX9tTQ/2E/grL448RabqGqafDcLA0VngOCwJB54xxXyX4P/4OavgP4glj&#10;TUrXxBoaySbS00PmhV/vfIDx7da9jAcP5hjKbq4WjKcVo2kcOIzLC0Jclaai/M/R5myKEPFfFvh3&#10;/gv7+y3r8S7fiF5EzDLRSabcAr+OzBr0/wCHH/BUT4E/FplGj/Ejw78/T7XcC1/9GYorcP5nTTc6&#10;E0l/df8AkOOZYSekakfvR9BM+TSb+awfCvxN8PeN4vM0jXdH1RP71peRzKfxUmt0Scfwg15cqcou&#10;0lY64yjLYkTpS02Jiyc/pTqko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k3Clprc9qAHbuKC2BTSw28VFcTiOFmdlVVGSxOAKNQJRIp7+1BlUDr7V8s/tj/wDB&#10;Xj4K/sW6fNDr3iaLVfEEW0Lo2lkXN42QSDjIGOOTnIzX5Qftdf8AByV8WvjO+p6X8P7PT/A3h66D&#10;W6TgedfSxn+MMQDE/wBCcV9fkPA+bZs74em1H+aWi/4PyPDzDiLA4PSpO77LU/cv4x/tI+BfgRos&#10;moeLvFmh6DbW4+f7VdKrjPon3j+Ar4U/aU/4OX/gv8Idbm0vwjZat8QJlQlL6wRVslf+6xcq35Cv&#10;wg+I/wAUfFHxg1gah4s8Ra14lvlOUn1K5adx7AsTWF2JOAT2681+wZP4M4OnaWYVXN9lov8AP8T4&#10;fHceVpaYeKS79T9GvjV/wc0/HDx9dOvhPS/D/gu3yQjJH9sdh2J8xSM/Svj/AOM/7evxl+P3ieTV&#10;vEXxF8UNcyDDR2V9JZW+P+uUbBf0rybP+cUdq/R8u4RyfA60KEebu1f8z5PFZ9j67vUqMk1e9uvE&#10;139o1O6utSuM8zXkrTSfmxJr6A/4JP6h/wAI9/wUM+F80fymbVo4CR1IZlBzXz2x217N/wAE5tR/&#10;sv8Aby+EkmPv+J7KLOf70yiteIcLSjlOIXKvgfRdgyqrOWOpuTv7yP6ul+5TNuWOfSnxn5BQ5xX8&#10;SM/oBbHxL/wX+8J3HiP/AIJn+OriHdt0mJL2TA/gDBef++q/m43kH7vA6Hv9K/qv/wCCkHw2Hxb/&#10;AGHPiZ4dYbl1DRZRj/dw/wD7LX8pts7SRL83Ff0l4LYjmy+tR6qX5pH5Rx9RUcTCXl+o4jd8zKpb&#10;txUctnHNw0cbL1I281MD0oX75r9olTjLSSufAqTjZxZueGvir4s8FW4j0XxR4l0WP+7Y6pNbr+SM&#10;K+jPgP8A8FsP2jP2edCj0zTfHEuqaZbnd5WqwJeSv7GV8v8ArXyu/b61HP8A8e8nuD/KvGx/D+XY&#10;uk4V6MX8kd+FzLFUWpU5ta9z+q//AIJuftJa1+1j+yD4T8ceILe1tdV1i3DTpb58tmAHI9M56V7s&#10;WwOa+Rv+CHh/41s/D3/r2P8AIV9aStu49a/jPPKEKOY1qVJWjGTSXlc/estnKeFpzlq2kPFwpOM0&#10;u8V5r+1x8SNS+DX7MfxA8V6OYhqnhvw/e6jaGVdyiWKFnTI7jIHFfmf+xN/wc/aH4tsbHS/jN4fl&#10;0G+maOIatpY861YHGZZVO3ywCegz0rXLeHsfj6M6+Eg5KG9t9fIzxWaYbDVI068uXm2P1685cZzQ&#10;JFbvXD/B79oDwX8fvC8Os+DPE2k+ItNnztms5g4OOOnX9K7OJtxVvfjFeTVpTpy5ZqzXR6M7oSUo&#10;8y2J6KKKzK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ml8GhpdpoAdUBfdxu6HsaoeL&#10;PG2l+BvD11q2sX1rpem2aGSe5uZRHHEo6lmPAr8e/wDgpX/wce7xeeEfgSsqyK8lteeI7iPGw8ri&#10;Beu4dQ5yOle7kXDuOzat7LBwv3fRep5uY5th8FDnrS+XVn6Jftrf8FMPhT+wj4Ze48a+IIv7WlQt&#10;a6Ra/vb255wNsfXGep7V+Kv7eX/Bf34uftWXdxpXg+7m+HPhFZjsisJc310uCuJJcD5WByUxx68V&#10;8S+N/H2ufFTxNc634k1a+13Vrxi891eSmR5Cf0H4YrIHf+Q6V/RfC/hbl2XKNbF/vannsvRf5n5Z&#10;m3GGJxbdOh7kfxY++uZtTvprq5uJLi5uGLySSMWZ2PUkmmBNy89+tKoB4IppOP8A63av1KnGNOPJ&#10;BWR8hKUnK7eorDPVvlbr70bMD73T8a2/hx8MPEXxg8TxaL4U0PVPEWrTYAtrG2aZlB43NtHygdya&#10;/Rr9mP8A4NjPiZ8RrS11H4heItJ8G2kiq5sIT9quHVgD99ThW56EcGvn844qyvK1/tlVRfbd/ctT&#10;0svyXGYz+BBtH5kgjHf0JFGMDO7jOOnX8a/c23/4NWvhf9j/AH3jbxa1wRyUnQJn6bK+S/8Agp3/&#10;AMEDNS/Yk+EV78QfCfiBvEPhvSSG1K2uF/0i2iPWXdwCBwMY714GA8TMkxtdYeNS0m7K6aT/AAPT&#10;xXCePoU3VlHRb6o/ObqvXGTyD/DXpP7F+sp4d/bD+FeoSMqx2nirT5mJOFCrMpPNeaxkFVYcg+n8&#10;VT2OsTeGdRttQtNq3NhKs8OegZTkV9jmVFYjCTpPaUWvvR4WDqOFeMl0aP7FdKvV1HToLheUmjWR&#10;SOhBGas45rjfgDrP9t/AvwdeMwZrrRLORiO5MCE/rmuwEmTX8L1Ycs5R7Nn9FU5Xin5HP/FjQG8U&#10;fDHxFpqLuk1DTbi3QYz8zRMo/U1/Ir8Q/h1e/CP4g614V1P5dS8PXsthc5Xb86NgjHav7CJH3KRX&#10;8uf/AAWB+Hsnw2/4KQ/FG1miMf8AamqSaqARjcs7FlP0OK/ZvBXGcmOr0G/iin80z4Lj7D82Hp1F&#10;0dj5t68j9KNvNAGVoXrX9JK/Kmfk72sI68jmmTjEEn+6fw4qSQ4xUdwuLaT/AHTmol8A49PU/ps/&#10;4Iecf8E2Ph7/ANev9BX1pjNfJX/BD3j/AIJs/D3/AK9v6CvrYRnbX8QcS/8AI1xC/vy/M/ofKf8A&#10;dKX+FfkeOf8ABQsf8YL/ABe/7FDUv/SZ6/k905N1hDk/8s1H6V/WF/wULP8Axgr8Xv8AsUdS/wDS&#10;Z6/k90wb9Oh/3F/lX7R4I/wsT6xPgPEDSVK3md58Cf2kPHn7NHildZ8CeKtW8O3yurSG1mIScKQd&#10;rr3U4wR6V+33/BGb/gt3rX7dnxEf4b+ONDt7bxba2MmoJqVl8tveRoVDDy/4CCw7mvwLUbR/Sv0A&#10;/wCDaWPH/BSpuvHhe8H0/ew19b4kcO5fXyutjJ017SCumtH/AME8PhXNMTTxcaKm+Vu1uh/RIDmi&#10;mNJspHn2H7vHHSv5QP2okoqPz+OlBuMdvvdPei4ElFNV9xpwOa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D&#10;NGaGOFNV93l+y46H+dLcCZnxXkX7X/7afgP9ij4X3Hijxvq8NjaqCLa2Vt1xeP2VEHJ56kDAzXD/&#10;APBRb/gpN4L/AOCe/wAJLjWdcnj1HX5lKaZosUq/aLuQg7cjPyr6k44r+cr9sj9tDxx+3V8YLvxh&#10;42vMmRyLDTYXP2XTIs8RxqfT+8Rk96/ReCuAcTnNVVqt40Vu+/kv8z5fiDiSlgIcsNZ9F29T2D/g&#10;pR/wV6+IX/BQLxbdWcd1e+Gfh+r7bXQoJcecq5xJMw5LHuAdvHSvkYr5a/Kv+77D3qSkyCtf1JlO&#10;T4TLaEcPhIKMV/V35n47jsxxGKqOpXd2wX72B0XgUE5P6UH5wf8AZGc00RySypGqtJJIQESNSzMT&#10;0AA5r05SS96Ryxi27RCSULjuT0Hqa+7/APgnB/wQk+IH7bFvb+IvFUl54E8CyN/rnh2392B18tGH&#10;y/Vhg5r6U/4Il/8ABDKPVLTSfi98ZNPddzC40Tw5cxfKR1S4nB9vuoeOTkAgV+y9jYw6fZRQwJHD&#10;DEuxUQBVUDsBX4Jxz4pOnOWByp6rRz3S/wAP+Z+jcO8HqSWJxvyX+Z5D+yd+wl8M/wBjTwlDpfgb&#10;wzp2muqBZr0x77q4bGCzO2Tk9cDAr16ONs5bipV4pfm/CvwXEYmtiJurXk5SfV6n6VRpRpR5KaSQ&#10;Mciud+KHgTT/AIpeAtY8PapbW95Z6xZyW0sUybkcMpHI74ODXRZ5pjLk5zn09qyp1JQkpLRoqUU4&#10;tNH8kH7UnwUm/Zz/AGkvGngebLN4Z1WexSQrjzUVuGHt6V5/dL5kbLjPHevv7/g5A+Dl18PP+Ch9&#10;xr62P2fR/FelW8lvMBhbidAfOx7jcufrXwIRkc1/bPDOY/X8ooYiTvzRV/XY/n/N8N9WxtSmuj09&#10;D+pX/glL8W1+Nv8AwT9+GPiAMC1xpCwyLnlDGzR4P/fNfRC/er8uv+DXj48W3jD9l7xN4IuL5JNW&#10;8K6nvgtS3zJaui4fHpvLD6iv1FjGwV/IXFWBeCzavQ7SdvR6n7hk+JVfBU6nkgfkH3r8D/8Ag6C+&#10;EMfg79sfwr4sTareMtH8phjH/HttX/2ev3yLAivzb/4OXf2fLP4jfsUW/jKGw87W/BeoxsLnG4wW&#10;j587PsSqc+1ez4d5lHBZ7RqS2k+V/P8A4Njh4owjxGW1Irda/cfgLgnij+P/AHabE24CnL/rGr+x&#10;dOh+EyCTqtNuTi2k/wB0/wAqdJ2+tNuP+PaT/dP8qUvgYR6ep/TV/wAEPBj/AIJt/D3/AK9v6Cvr&#10;hvuNXyP/AMEPOf8Agm38Pf8Ar2/otfXDfcav4f4l/wCRtiP8cvzP6Gyr/cqX+FfkeM/8FCx/xgx8&#10;Xv8AsUdS/wDSZ6/k/wBK/wCPCL/cX+Vf1g/8FC/+TGPi9/2KOpf+kz1/J9pf/HhD/uL/ACr9q8Ev&#10;4WJ9YnwPiF8dL5/oSsMJX6B/8G0n/KSh/wDsWLz/ANGw1+fh+5X6B/8ABtH/AMpKpP8AsV7z/wBG&#10;w1+i+IH/ACIcR/hPkeHP+RjS9T+hxhTXOPxqReVprd6/jTqfvh84/tC/8FJPAv7Lf7T/AIZ+HfjW&#10;ZtJ/4SqwFzZanIf9HEhkZPLc/wAPTqcDmvoOwvodTs4riGSOaG4USRyI4ZXUjIII4II7ivw6/wCD&#10;qlN/7Rnw9Dfd/sRjn0/eyVhf8Eef+C6mq/s33mm/DX4qXE2reC7qZINN1iWQtNpGeNjk8tHk9Tkj&#10;p0r9Mj4e18XkdPNsD70rPmj6Pdf5Hyf+s1OjmMsFiNF0Z+9itk/pUijArG8J+LdM8a+HLXU9Iv7f&#10;UdOvEEsNzbuJI3B54IrXhOV6Y5r82lGSdpbn1cZJq8dh9FFFIYUUUUAFFFFABRRRQAUUUUAFFFFA&#10;BRRRQAUUUUAFGaKhYZlPr296AJi2KN3OO9ZeueItP8L6VNealfWen2dvzJPczLFHGP8AaZiAK+Cv&#10;2w/+DlT9mH9khdSs4/FX/Cc6/pjtFNpehDfKHBwQJHAjP1DUAfoTmjNfz/8Axc/4PYnj1WT/AIQf&#10;4Qxz6f0jOtXhSb8fKYivOz/we2fFbzPl+C/gLHbOpXVAH9ImaK/m7b/g9s+LAb/ki/gHj/qJXVdF&#10;4H/4PZ/FR1BP+Ei+Dugx2v8AH9gv5Wf8N5AoA/oi3AnrRmvyY/Zp/wCDvP8AZz+Mt6tn4ssfEPw7&#10;cIDJdamqSW7N32+UWbj3FfoJ+zz+3f8AB/8Aar8N2ereAfiH4Z8R2t67RwCK8WOZyOuIn2v/AOO0&#10;Aex5zRUSPhwPz96loAKKKKACiiigAooooAKKKKACiiigAooooAKKKKACiiigAooooAKKKKACiiig&#10;AooooAKKKKACiiigAooooAKKKKACiiigAooooAKM4or5D/4LlftPeNP2Pf8AgnH408ffD/Vl0XxT&#10;pMlqttdNbpOEDzBWG1wVOQSKAPrzOaK/kQH/AAdHftoRp/yUyy/8EVp/8RR/xFKftof9FMsv/BDZ&#10;/wDxFAH9d+7mjOa/Ar/g3B/4LZftFft/f8FCpPAvxQ8ZW+veGV8NX2oC2TTLe2ImjMQRtyKDxuPG&#10;cV++FqPlY89e/agCWiiigAooooAKKKKACiiigAooooAKKKKACiiigAooooATevqKUHNfn3+1J/wc&#10;dfs+/sj/AB98UfDfxZd6pH4g8J3f2O8SOMFd+1W4P0YVwY/4Oy/2W0/5iGsH/tkKAP1Aor8wP+Is&#10;79lv/n/1j/v0KP8AiLO/Zb/5/wDWP+/QoA/T+ivzS8Pf8HU37KOuGRrjxNeabsHy+fCx3Z9NoNd/&#10;4V/4ORf2OvEyqsnxi0exlkIVY57a4ySfcR4oA+7Q4PcUobNeb/DH9qz4a/GTRbG88L+PPCusQ6kg&#10;ktxBqUJmdT0/d7t34EV6Bu+bsccDHegCxRTYxhad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ZxRTZeYz/AEoAdu4ozX5Of8Flf+Dmvwp/wT/8U3Hw9+HOm2fj&#10;b4g2+5L2SWYix0nggq5X5jIDggAEcHNfhN+0T/wXZ/ah/adtWt/EXxQ1e3gYkhdKA09lHpuh2mgD&#10;+zaW/hgfbJLGjYzhmAqUMGGexr+FOb9tb4wzybpPip8Q5D0y3iG7J/8AQ67n4Lf8FW/2hvgLrn9p&#10;aD8VvGDXA/hv9RlvY/8AvmVmFAH9um4UA5Fed/ss+L7/AOIX7M/w917VpvtGqax4c0++u5QoXzJZ&#10;baN3bA4GWJ4969Ci4Xpj2oAdRRRQAUUUUAFFFFABRRRQAUUUUAFFFFABRRRQAUUUUAFFFFABRRRQ&#10;AUUUUAFFFFABRRRQAUUUUAFFFFABRRRQAUUUUAFFFFABRRRQAUUUUAFFFFABRRRQAUUUUAFFFFAB&#10;RRRQAUUUUAFFFFABRRRQAUUUUAFFFFABRRRQAUUUUAFFFFABRRRQAUUUUAFFFFABRRRQAUUUUAFF&#10;FFABRRRQAU2UsNuOPWnVHOOlADZJDj73FfL3/BTv/gpX4X/4J7fBSXVLySG98UaorQaNpm4F5Zcc&#10;Mw6hR1z7V2X7d/7c/g/9gj4K33i7xTcrJcYMWm6cjfvtRnx8saj0zjLdhzX8zX7WX7VHi79s/wCN&#10;uqeOvGN5JcX19I32W2DfutPhz8sSD2GMnucmv0jw+4HnnNf2+ITVGG7/AJn2X6nyfE3EUMBS9nD+&#10;I9vLzM/9ov8AaM8XftX/ABWvvGXjTVJtS1e/YkBj+7tk7RoOiqOnHpXDhMHrz60RrtWnV/VmFwtL&#10;D0lRoxUYpWSWx+M4jETrTc6ju2NwQOtIoyPvYzTz0qEnDNt+92raUklzMzjrohyq0kiou92kOwKB&#10;ksewAHWv2M/4Ic/8ERWWbS/jF8X9KminUrc+H9AuV+UDGVuJlPUEcqhzwQeCKr/8EO/+CIk817Y/&#10;F74xaM0cWxLnw7odzwT/ABLcTL+qqfZs9q/ZmG3WAKqqqqowAOMV/PHiN4ie2vlmWy93aUl18k/z&#10;Z+ocK8L8tsZil6J/mLFZpFHtUbRjAA7VIsQC4p1Ffhh+ipJKyGmKho91OooGGKjZcv8AyzUlRv8A&#10;Mx/Kk77oD8o/+Dp34JyeIP2ffBPjxVyvhbUzYSkDJAuSvP0+Svw7+bufl9a/qE/4LB/BuT41/wDB&#10;Oz4m6Ta2LajqVvpUl5Ywqu5mnjGUx78mv5eo4GgjaN8rIjFWB6gjg/qDX9O+DmYqtlUsN1py/B6/&#10;5n5Dx1hXDGKt0kj7g/4N/f2pLf8AZr/b0tLPUJoLfSPHVp/ZFzK7Y8twS0IH+9IQPxr+j+P5j/Ov&#10;47PDviTUPBXiPTta0uZoNU0e4jvLST722aNg6n8CBxX9VP8AwT8/aisP2uf2T/B/jS1u1uri+sUi&#10;vjjaftKDZLkdsurEe1fH+M2ROli4ZnBe7LR+q2Pe4EzFToSwkt46r0PaiOtcN+0j8HNP+P3wI8Ve&#10;C9Ui86x8RadLZyqP4sjgfmBXbhtw+vSgxdf881+LUakqdRVYbqzXyPvqlNTi4S2aP5B/jB8LNY+C&#10;HxV8ReEtes30/WPD99JZ3MD/AMDKeMHvwRXO4O7j8frX64f8HLH/AAT1bw/r1n8dfDNiptr5lsfE&#10;aoceW/8Ayym299xLAntgV+R64Xp9c561/aHB+eU82yyniYO8krSXZrc/As9y6WCxcqTWj1XoI4JI&#10;57024GLeQf7J/lT37VHcLi3k/wB019NL4DyI9PU/ps/4Ie/8o2vh7/17f0FfW5/1bV8kf8EPP+Ub&#10;Xw8/69v6LX1w33Gr+IOJP+RtiP8AHL8z+h8q/wBypf4V+R41/wAFC/8Akxj4vf8AYo6l/wCkz1/J&#10;5pefsEPP8C/yr+sP/goX/wAmMfF7/sUdS/8ASZ6/k80tc2MX+4v8hX7V4I/wsT6xPgPEL46Xz/Qm&#10;52Cv0C/4No/+UlT/APYsXg/8iw1+fpTC1+gX/BtGv/Gylj/1LF5/6Nhr9G8QP+RDiP8ACfI8N/8A&#10;Ixpep/Q+DikAy1HaiMYb8K/jRn74fhl/wdUDP7R3w79tEbH/AH9kr8rdu8c/dr9Uv+Dqf/k4/wCH&#10;v/YEb/0bJX5WhN461/X/AIZ3/wBW6Pz/ADPw7i52zOovT8j9A/8AgjP/AMFjdU/Yw8W2fgPxxezX&#10;3w21ScRRyyHfJpMjkDcCT/q/UfSv6CPC3i/T/GPh611XSbyDUNNvohLBPAwdJVPQg1/HmYgxPHbG&#10;e9fpx/wQr/4LDSfs569Y/CH4kagW8F6nKI9H1Wd/+QPIf+WT/wDTNuMHI2475r4fxK8PVUi80y+P&#10;vLWUV1Xdefc+h4V4nVNrBYl6dGz95o5Wbj9acvBqrY3kd/bx3EEizQzKGVlbKkHkEfWrAZQT97rX&#10;88vex+odCYHIooXgUUAFFFFABRRRQAUUUUAFFFFABRRRQAUjnCnFLSN92gCJJ9xw3ytjOPSvnD/g&#10;pX/wU6+HH/BMn4Jt4q8c6in268LxaRpUJBudTmAztQZ4UcEnsK9z+JHj3SvhX4C1XxJrl5HY6Tod&#10;s97eXEhwkUaDczH6Cv42f+CxX/BS3xF/wUr/AGvtf8TahK8PhrTLqSz0DTxL5kdrbIxAIPGS3LZx&#10;0bFAHYf8FQ/+C83xm/4KSeMb6G41a48I+BcmO08P6ZO8cZi/6bMMeaSefmHGcV8OmRmPLMfxo5k4&#10;oMZH9PegBuaKXbzU8GkXV0m6O1uJF9VjJzQBXozVz/hHtQ/58bz/AL8t/hUVxplzaDMtvNGPVoyt&#10;AEAOK3Ph/wDEvxB8KfEtvrPhrWtS0PVbRt0N1ZXDQyxn2ZSDWGFyaUIWoA/tB/4IYfFbxF8bP+CY&#10;Pwr8ReKtUuta1u80pPPvbly805Hd2OSx9zX11XxH/wAG8Dbf+CR/wh99KX+lfblABRRRQAUUUUAF&#10;FFFABRRRQAUUUUAFFFFABRRRQAUUUUAFFFFABRRRQAUUUUAZfiPxlpXhKNX1TVNN01JDhDdXKQ7z&#10;joNxGTWWnxr8Hk8+LPDXT/oKQf8AxVfjD/wevXk1l8AvhG0MskTNrswJRiuf3DelfzqnXr7H/H5d&#10;f9/W/wAaAP7yv+F1eDf+hs8M/wDg0g/+KrS8P+MdK8WRNJpeqadqSR8M1pcJMqn3Kk1/BD/bt9/z&#10;+XX/AH9b/Gv6QP8AgzFuJLz9mT4gPLJJIx1IDLsWOMmgD9sUbeuaWkVdtLQAUUUUAZfiTxnpPhGF&#10;H1TVNO01ZD8hu7lIQ+OuNxGayU+Nfg8H5vFnhn8NTg/+Kr8ZP+D1G5ktPgh8K5IpJI3W/uRlWK/8&#10;86/nUOvX2P8Aj8uv+/rf40Af3lf8Lq8G/wDQ2eGf/BpB/wDFVpaF4y0rxWkkmk6pp+pxwna7Wtwk&#10;yofQlScGv4If7dvv+fy6/wC/rf41/R7/AMGTl3NqH7J3xk86aSYr4qtQC7FsD7L70Aftmkm8+1Op&#10;kcWw/hin0AFfAv8AwcynH/BH/wCIx/6bWX/o9a++q+Bf+Dmf/lD78Rv+u1l/6PWgD+P3PFFFFAH6&#10;rf8ABnjz/wAFaJh2/wCEN1L/ANChr+qSJAo4r+Vv/gzx/wCUtM3/AGJupf8AoUNf1SJ0oAdRRRQA&#10;UUUUAFFFFABRRRQAUUUUAFFFFABRRRQAUUUUAfxn/wDBwkcf8Flfj1/2MP8A7Rir40Xmvsv/AIOE&#10;/wDlMr8ev+xh/wDaMVfM/wCzf4YsvG37QfgbRtSh+0adq2v2NndRZx5kUk6K6/ipIoA41lAX+vrT&#10;c1/X7Yf8G1n7I9zZQyN8OIt0iKx/fe30qf8A4ho/2Rf+icx/9/v/AK1AH8fnWlUn9a/r61T/AINl&#10;f2RdTsmh/wCFfNBu/jiudjD8cV418bP+DP79mfxl4S1CPwlP4u8K6/cLi2vH1I3VvbN6mHC7h7ZF&#10;AH8w/gf4k+IvhfrcWqeHda1TRNQgYGO5srloZEI5BDKQa/T3/gnJ/wAHV/xq/Zd12z0b4mNF8TPB&#10;ojWDNzldQtPmBaYS8tK20EbWIHPWsD/go3/wa3/HH9i7RrrxF4P2/FHwhZQvNc3WnxeXeW6oNzu8&#10;GThAoJ3Z7V+Y8kLW022VGjZeqEbSKAP7e/2D/wDgpJ8Kf+Cifw4HiL4a+IrfUvJVTeafIwW9sGYZ&#10;2yJng/TIr3iNyTX8N/7Cv7dPxA/4J8fHzTfH/wAPdWlsdRsXAubcndb6jBkF4ZV6MrYH0IBr+wP/&#10;AIJe/wDBRnwp/wAFL/2XNF+IHh9obPUJYhHq+lrL5jaXc4+aMnjIz0OBmgD6Ropok4HXkZ57U4HN&#10;ABRRRQAUUUUAFFFFABRRRQAUUUUAFFFFABRRRQAUUUUAFFFFABRRRQAUUUUAFFFFABRRRQAUUUUA&#10;FFFFABRRRQAUUUUAFFFFABRRRQAUUUUAYviH4g6H4Vukh1LWtJ02RxkJd3ccLMPYMQazx8bPCA6+&#10;K/DP4apB/wDFV/O7/wAHnN7NZftYeBWhmmi36XzscrngV+LsGvX3mp/pd194dZW/xoA/vmtr+O8h&#10;jlhljmhlXcjowZXHqCOKsA5FeO/sEox/Yy+GGTu/4pyzJ56nyVr2IdKACiiigAooooAKKKKACiii&#10;gAooooAKKKKACiiigAooooAKKKKACiiigAooooAKKKKACiiigAooooAKKKKACiiigAooooAKKKKA&#10;CiiigAooooAq6rq9tolq1xeXFvZ28Yy8s8gjRfqTxWCfjX4PH/M2eGf/AAaQf/FV8y/8F4ww/wCC&#10;XXxPZWKlbDIIOCDzX8aA16+A/wCPy6/7+t/jQB/e1oHjfSfFhk/snV9L1LyiN/2S6SbZ9dpNa4OR&#10;X4Df8GUd3Nf2XxeM00srLcW4Bdi2P3Y9a/flRhaACiiigAooooAKKKKACiiigAooooAKKKKACiii&#10;gAooooAKKKKAGyMVNfHn/BcP9v5f+CeP7AXizxXbzLH4l1iF9J0EHgNdSL1z1BCbmBHcCvsNxk1+&#10;Bf8Awew/tAXVhpnwl+F+0fZL4zeI2bH8cZaADP0egD8DPFninUfHHia+1jVr661LVNSma4urq5kM&#10;ktxIxJZmY8kknqa6f9n/APZt8dftSeP7bwv8P/DeqeKNcuztjtbKLcxz6noB9TXD7smv6vP+DXD9&#10;gTw9+zR/wTz8OfEBrW3uPFnxNhGqz32wCRbZv9VFn/Zy3PfNAH5M/DD/AINBv2oPH/hG31S+uPBf&#10;hya4QN9hv7+RbiI9w4EZAP0Jq146/wCDPT9qDwrotxeWepeA9Y8hC629vqMhnlIHRQYwM/jX9SyJ&#10;8xPr+lDQ7+v50AeffsseD7/4f/s0fD3QdUhNtqei+HNPsbqI/wDLOWK3RHX8GUivQ4/u1H5GE24G&#10;M54qRF2CgB1FFFABRRRQAUUUUAFFFFABRRRQAUUUUAFFFFABRRRQAUUUUAFFFFABRRRQAUUUUAFF&#10;FFABRRRQAUUUUAFFFFABRRRQAUUUUAFFFFABRRRQAUUUUAFFFFABRRRQAUUUUAFFFFABRRRQAUUU&#10;UAFFFFABRRRQAUUUUAFFFFABRRRQAUUUUAFFFFABRRRQAUUUUAFFFFABRRRQAUUUUAFFB6VH0/Cg&#10;CSuR+OHxh0L4C/DTVvFniS9Ww0XQ7d7q6lIydijJCjuxxwK6aSVUVmYhVHUk/rX4L/8ABwd/wU+u&#10;Pj18VLj4O+EL8f8ACIeF5h/atxbOf+JldDrHuHDRrwcjgkmvpeFeHKuc4+OFhpHeT7I8jOs0p4HD&#10;OrPfou7PlP8A4KYf8FA9e/4KD/tFX/iK8kkt/C+nyNbaDp5ziC3BOHbsXbk5x0IHavnl+lNXg7QM&#10;dsinFcHNf2PleW0MBhoYbDxtGKt/wT8Kx2MqYmu69R3bFUYFKTimk/N1/Cmu2wM38S9Ofy//AFV3&#10;cytqcqi3sLJMsa7j0r9W/wDghR/wRoi+LV3Z/F74q6SZvDsYS48OaVOcC6lDZ8+VccqMfKPUZ56V&#10;yv8AwRY/4Ira58fvG2mfEv4n6S2neBNOcy2ulX0TRzapKMFWZDgrGOOo5zX7xaFoVn4Y0i20/T7a&#10;CzsrOMRQwwoFSNRwAAOMV+C+JPiGkpZVlstdpST/AAT/ADP0rhPhd6YvFL0TJtPtY7S0jhhjWKKB&#10;QiIowqqOAAKmH3xSIcdBTwMEV/P8n3P0y1tB1FFFABRRRQAUxvvGn01zigCnrNkuo6TdQSKrLNEy&#10;EMM5yCK/ks/a5+FMvwL/AGpvH/hC4ULLoOszwe2C24f+hV/W3INynjPHT1r+eH/g5D+CUvw0/wCC&#10;gkmvW+mtb6T4s0qG4N1twtxdBn80Z7kLsz9a/XPB3MlQzSWFb0qR/Ff8OfD8dYX2mDjVX2X+Z+f7&#10;ct6ccV+on/Btf+3X/wAKp+MmqfCHX72K30Lxdi50jeDuS9Ucxq2cBTGGbGOWr8vAK0vB/jTUvhz4&#10;x0rX9Hma31TQ7qO9tnV9rb0IIHHODjBx2Jr994pyOGbZdUwb6rTyktmfm+S5hPBYuFaO2z9D+wlB&#10;x9TmpGUqa+ff+Ca37bGlft2/staD4wtJof7VWJbXWLZDzb3aDEnynkKWDEZ6ivoI8iv4uxmFqYWt&#10;LD1VaUXZn71QrQrU1ODumcv8Xvhbovxs+G+teFfEVjDf6Nrds9pdQSruV1YYOB6+9fzD/wDBRz9g&#10;fxF/wT8/aG1Dw3q0f2jQ7+V7nRNQjjKxXMBJKpz0ZRxjOcDNf1QBgfSvn7/gor/wT/8AC3/BQX4E&#10;X3hXXI47XVIQ0+kamF/eWNwB8pz/AHScZHpX2fAfGE8jxnv/AMKekl+vyPC4kyOOYUPd+NbP9D+W&#10;JxnH1ptycW0n+6f5V6B+05+zN4w/ZC+L2peB/G2myWGr6dI2xyP3N9Fn5ZYm6MpGDwTg8HmvPrg/&#10;6M30Nf1rh8ZSxOGWIoNSjJXTR+JVqE6NT2VRWaZ/TX/wQ7/5Rt/D3/r2/oK+uG+41fIv/BDoZ/4J&#10;s/D3/r2/oK+ujxG1fxTxL/yNsRb+eX5n9A5X/udL/CvyPGv+Chf/ACYx8Xv+xR1L/wBJnr+T7Sv+&#10;PGPjHyL/ACr+sH/goX/yYx8Xv+xR1L/0mev5PtL/AOPCH/cX+VftXgl/CxPrE+A8QvjpfP8AQlb7&#10;lfoH/wAG0f8Ayknb/sWLz/0bDX5+E/JX6B/8G0n/ACkok/7Fe8/9Gw1+jeIH/IhxD/unyPDv/Ixp&#10;ep/Q52ojPzNSgZaoicbvyxX8abn74fhr/wAHVP8Aycf8PeP+YI3/AKNkr8r0+70xX7Ef8HO/7NHj&#10;zx74z8H+OdD8N3mreGdF0tre+u7Uea1q4d2JZFywUKQS3QV+OccnmJuXaVYfKRyD9K/rfwvr0qmQ&#10;0oQkrxvfy1PxPjCjNZjOclo7W+4kwSaRmxz8wI5BX1pFfj7tOZsV+iyXMknsfKptPQ/bj/g3z/4K&#10;vH4oeH7b4I+PL2STxHpUTNoN/L92/t1/5ZMSfvr6nrn2r9YowSvsO1fx7+CPHGrfDfxfpuv6FfT6&#10;Zq+kzrcWtxE5Vo3U5H/6ulf0w/8ABJb/AIKEaf8At+fsw6fq8k1rD4s0VFstcs1b5o5lA+cAnJVh&#10;g7umSa/mLxQ4NWAr/wBpYRfu5vVfyt/oz9e4Qz761T+rVn78dvNH1cOFpc5qIfMtIi7Qa/Ib9D7j&#10;oTUU1DzTqACiiigAooooAKKKKACiiigApG+7S0N0oA/OH/g6M/aPvfgB/wAEpfFMek6gtnqviy8g&#10;0bZuw1xbSkrOAP8AdIzX8kJOTX9EX/B7nqlxa/CD4FWkc0kdvdarqRljU/LJtigK5Htmv53TQAqk&#10;jp3r1X9jb9jzxp+3T8fdD+HfgXT2vta1qdYy7DENpHn5pZG6Ko9T1OB3rymv3H/4MsPhnpOofHL4&#10;meKpmjbVrHTksYVYAlY3KOWH4jFAH2f+wZ/wab/An9n7w9p958UIW+JvipSWu1nJTSz6BYfvcc5O&#10;7mvvr4af8E8fgj8IdKjs/DPwv8JaXbRjCxx2SkKP+BZr2zFGKAPOz+yl8NVUr/wg/hfa/BH9nx8/&#10;pXE/En/gmf8AAT4v2RtfEnwp8H6pAw27HswMj/gJFe9YoxQB+eHx3/4Nhv2R/jSg+z+A5PBnbPh+&#10;f7Nj/voNXwf+1x/wZd/adcvNQ+DPxGW10qOEfZ9J16EzXMsgHOZ1KqAT0+Wv3/IyKMUAfMf/AASC&#10;/Zl8U/shfsBfD/4feNbe1tfEnhqyFrdx284mjDD0YcGvpyjFFABRRTJmwlAD6K/P3/gpf/wcQfAv&#10;/gnRPPos19J448bQlozo2jTK/kEZB8yXlFIbAKkg1+Nv7Sn/AAd8ftDfFgahZ+D9P0HwHYyyn7Hc&#10;Wau95FGOgYuWQtjrgUAf1KFsUgbNfxp3v/Bwl+2Nf3HmyfHLxRv6cR24AH/futHwf/wcY/tieFNV&#10;hnf4za/qFvE25ra4igMcvscRg/kaAP7HKK/nJ/Y7/wCDzTxt4d8QxWPxj8C6brWhiNIxd6K7RXgf&#10;IBd97FSuOcKM1+3v7Dv/AAUS+Fv/AAUK+GcPib4b+IrfUomGLizkPl3dm44IeI4YAHI3Ywe1AHvN&#10;FRwtuLfWpKACio2OckfQ18b/APBQj/guh8A/+Cc+sXGh+MvET33i2KLeui6fE002eu12UERkg5+f&#10;HBFAH2ZRX8+/7TH/AAes3c1tax/CP4UpazKzCeXxJc+dHIvONghZSO3Wvkj43f8AB2R+1J8V7OaP&#10;SNR0fwQ033ZNIiJaP6eZuoA/q93gGl3DNfxpXn/Bwj+2Nfy+ZL8c/FBbGBiK3H/tOi2/4ODP2xrW&#10;VZk+OfihWB6+Vbn/ANp0Af2XUV/JH8Ef+Dpj9rH4T3vmav4vh8br08vV4gF/8hBa+9v2OP8Ag8/0&#10;fWVtdM+Nnw/k067uLgI+raC5NnbRY+80blpGP+7QB+81FeY/sv8A7XPw9/bI+HUPir4d+JtO8SaT&#10;IqM5glHnW5YblWWPO6NiOcMAa9MiXbn35oAdRVXXL5tM0i5uFUM0MbOATjOBmvwM+IP/AAeb614H&#10;8fa3orfCm0m/sjUJ7ISC5++I5WTP3u+2gDs/+D2g/wDGP3wj/wCw7N/6Iav5zj90V+h//BZ7/gu9&#10;e/8ABXL4f+E9DvPBsPhlfC9+96sqS7zNujKbep9c1+eLf596AG1/SN/wZd/8mvePv+wmP51/NzX6&#10;Mf8ABHH/AIL333/BJv4ZeIPDtp4Mg8SLrdyLjzXl2+X7dRQB/XIOKK/nq/4jX9Yi+VfhNaKB2Nyf&#10;/iqVP+D17Wp5FT/hU9n8zAf8fB/+KoA/oUorz/4ZfF9/iB+zdoPjr7J5MmseHYdcNsD/AKoyW4m2&#10;Z9s4r8Svix/weV618M/idr3h8fCuzmXRr6WzEhuPvhGK5+97UAdb/wAHrP8AyQn4Wf8AX/c/+06/&#10;nLr9Dv8Agsz/AMF3r7/grf4F8LaNdeDYvDP/AAjc8s/mJLv83ft46nptr88z1OOlADa/pE/4Mj/+&#10;TTvjN/2NVr/6S1/N3X6Lf8EXv+C9N5/wSM+EXjHwza+C4vE3/CWarFqTTPNsEOyLy9vUdetAH9c1&#10;Ffz0r/wewa0g/wCST2e7vi5P/wAVUlt/wet61d3UUX/Cp7MeY4XP2g8ZOP71AH9CVfAv/BzP/wAo&#10;ffiN/wBdrL/0etfXX7NHxdb49/ATwn4ze1+xyeI9OjvjAGz5JYdK+Q/+DmP/AJQ9/Eb/AK7WX/o9&#10;aAP4/wCiiigD9Vv+DPH/AJS0zf8AYm6l/wChQ1/VInSv5W/+DPH/AJS0zf8AYm6l/wChQ1/VInSg&#10;B1FDdKjWTaD6evrQBJRXIfGP43eF/gH4FvvE3i/XNP0HRNPiaWa4u5ljX5RuIGTy2B0HJr8XP25f&#10;+Dyvw34MkvdH+B/g1vEd9bzhU1jWd0djMnOdsYKyA9MZoA/dLOKaXA71/If8cv8Ag51/a2+L2sNc&#10;ab8QJvBdrJnNppESeVg9v3isePrXn5/4OAv2wif+S5eKu3Hl2/8A8boA/syByKK/kn+Af/B0z+1d&#10;8FtTaXWPFlv8QIcACHW4QEA/7ZBDX6sf8E2v+DtH4W/tO6xpvhf4r6Y/w58U3SCNb/fv0u6mLfdB&#10;5MQxzlzjigD9gKKz9D1uz8S6Pa6jp95b31jeRrNb3EEgkhmRhkOrDIII5yOK0FPyigAooooAKKKK&#10;ACiiigD+M/8A4OE/+Uyvx6/7GH/2jFXzv+yJ/wAnWfDX/saNN/8ASqOvoj/g4T/5TK/Hr/sYf/aM&#10;VfO/7In/ACdZ8Nf+xo03/wBKo6AP7rtH/wCQXa/9cV/lVqquj/8AILtf+uK/yq1QAU2XJx+tOooA&#10;qy2sd0kkckUbpIpR1YblZT1BHQivxd/4OMv+Dfnw58Yvhfqfxk+D/h+DR/Guho95rVhaLtg1S2VS&#10;WZUA/wBaOuem0Hiv2sPAqpd2kd3bSQzLHJDKpR43AZWU9QR0IIoA/gSlj8l2Vhhh1B7V+i3/AAba&#10;f8FJ7v8AYT/bu0nQ9Y1aa38AfECQadqkDShbeGZuIp3zwNmW9OtQ/wDBy3/wT5t/2Gf+CgmpXuj2&#10;6weFfiMj65pwAVVSVnzOiquAqq7AAY6V+eem30unajBcwN5c0EgkjYHG0g5HNAH99VhdJfW0U0Mg&#10;lhnQSIw6MpGRVocCvlb/AII0ftP3f7XP/BN/4XeMtUuobzW7nSY4NUaM8LOnykf987a+qQc0AFFF&#10;NkOENADqK8l/as/bN+HP7FHw2vvFnxE8TWPh/S7KFpgkrg3FyF6iKP70h5HCg1+Mf7ZX/B6JHZ3P&#10;9n/BL4ex3DQTOsupeIXLQ3EfG1okjKsp6/eoA/faiv5MPiD/AMHVn7VnjHWnurLxFY+H4WJIt7KH&#10;92PpuyatfDD/AIOvf2p/AOofaNQ1bS/FCE58rUYiFH/fG2gD+sWivwZ/Yq/4PPNN12aHTfjh4B/s&#10;u4urhUXVdBZjaW0R6s8blnY5x92v2i/Z2/aZ8E/tYfDWy8WeA/EOn+IdF1CJJUlt5QzRbhkK6g5R&#10;h6Ng0AeiUVDbtsOz5iR1J71NQAUVGww6/wC0a/NH/guR/wAF6NQ/4JFfGDwT4atPBsHiaLxZpM2p&#10;NI8uxoSk3l7RyOvWgD9MqK/Gn/gmT/wdMXX7ev7Yvhf4X33gC10CPxNMYI7oXGWVsZAxu56V+kn7&#10;Zv8AwUL+FP7AvgGXxB8S/FVjo0K8RWgbzLy4PbZCvzke4GBQB7lRX8837Xf/AAeh69ea0LX4N/Du&#10;xtNOjZo5bzxC7SSTdg8YjZdo9mGa+PvFv/B01+1h4j1mS6tvFsGjwuMC3tYR5a/TcCf1oA/raor+&#10;VP4Q/wDB3F+098Ncf2ovhvxd/wBhSNx/6LK1+jv7An/B3h8L/wBoHWdJ8M/FTQbr4f69eBY5NTjf&#10;zdNlmOBgDlkXryxwMUAfsfRWT4Z8Vaf438PWer6Tf2mqaTqMSzWt1ayrLFPGwyGVlJDA+orQt2YO&#10;V5IHc0ATUUUUAFFeV/tcftifD39iX4XyeMfiN4gt/D+iwt5YdwWkmbGdiIPmY+wFflL+0J/wee/C&#10;nwdNq2n+Avh/4k8UXEaMtjqU8yW9q79i8bAPt9hzQB+11FfzDeMP+Dy/9obXkZbHwb4A0qPkK0KX&#10;G4DtnLkZHtXjXiL/AIOlf2stb1M3Fv4wi06M8iC3iXZ+oJoA/reor+SnwX/wdQ/tXeGNW+03Xim1&#10;1qPH/HvdxAR/+OgGvpf9nP8A4PSPiNoniu2T4nfDjw/rHh5VxKdFd4b5m9cyMUx+FAH9H9FfGP8A&#10;wTj/AOC5vwN/4KS6fHa+Gdcj0HxWzCN9B1WUQ3JcjIWMnAlOM/czX2ZCxZOep7elADqKKKACjNfG&#10;P/Bav/gqRdf8Epf2etE8bWnh2PxK+saqdPMDvtEYEZfd1HpX5n/D7/g861bxh490TRW+FVpBHqt/&#10;BZs/2nmMSSKmfvdt2aAP3+orjPij8cvCvwN+Hj+KPGHiDS/DuhxKpa7vrlIYizDIUFiAWODgDk1+&#10;Uv7Xf/B4f8Gfg/q+paN8PPDOveP7qOJkg1FWFrZpMOBuVwGZc91PNAH7G0V/Lz8Rf+Dxj9ozxX5i&#10;af4b8EaDHyqNapOzY7Z3ORmvdP8Aggh/wXG/aC/bi/4KJ6L4L8eeLGv/AA3fRTSS2YiVV4R2ABxn&#10;qBQB/QlRXyz/AMFbv+Cglz/wTX/ZMvviRZ6KviCSznWH7K7bVOe+civyP/4jYtax/wAkns//AAIP&#10;/wAVQBwv/B6F/wAnV+A/+wX/AEFfivB/rE/3hX2V/wAFj/8AgrZdf8FY/ijofia48Mx+Gm0W1+ze&#10;Ukm8Se/U18aq2Jc9PmHFAH9zX7A//JmHwx/7Fuy/9EpXr1fzf/An/g8Q1T4L/B/wz4TX4W2t1H4d&#10;02CwWX7RjzPLQLu+93xXWH/g9j1nPHwns/8AwJP/AMVQB/QpRX8/fhD/AIPQda8W+LtK0v8A4VVZ&#10;x/2leQ2m/wC0H5PMdVz97tmv3406f7dY203AM0auR6ZANAFyioZRhGzztHWvwz/ay/4O6tW/Zr/a&#10;U8YeBY/hla6hH4Z1F7FLhrggyhcckbqAP3Sor4J/4Idf8Fk5P+CuPgLxrqt14dh8L3nhW/jtUtkf&#10;f5sbRhi55Pc4pn/BSH/g4b+A/wDwTru5NHvNSfxt4xjLA6NosqyNEQcMJJeURgeCrYNAH3zRX8yP&#10;x+/4PJfjh431nVLfwV4R8L+GdDknb7BLL5kl9HET8vmHdsLfQYrwWb/g6G/a2e9aZfHbLGWz5QhT&#10;avt93NAH9dFFfzA/BD/g8Y+PvgW90+HxR4Z8J+KdNWVPtkjrKl08WRv2EMFDEZwSMZr9lf8Aglh/&#10;wXm+EP8AwVLebSdDafwn40t4950DVJ086YesTcCQ99q5IHNAH3TRWZrviG08M6TcX+o3lrZWNqhk&#10;uJ55BHHCBySWPAH1r8uv+Cin/B1l8Ff2RtYvvDPgi2ufiZ4mtxJE8lhIFsbSUHC7pDxIp5+4aAP1&#10;Yor+WH4vf8He37SvxJt5I9Ls/CvhANwj6bHKXHp99mGa850X/g6M/a103U47iTxt9sjjILQywrsf&#10;64GaAP65KK/m5/Zh/wCDzz4keG/Fljb/ABS+H+h694djUiebR3eHUGOOCDIxTGcZ4r9tv+Ce/wDw&#10;VG+E/wDwUo+Hn9tfDzXoZr6GJZL7SbhvLvbInGd0ZwxUHjcBjNAH0hRVc4JLBs46c9qsUAFFFNlO&#10;IzigB1Fec/tG/tSeBP2SvhtdeLfiF4j0/wAOaLb5xJcyhXnYDOyNCcyNjnaoJxX4rftrf8Hn1pom&#10;qTab8DvAUepfZrhozqviBmFvdxcgPHGhV1J4PzUAfvfRX8mfxK/4Os/2qvHOtC6sNe07w3Dgg21h&#10;F+7Of9/JqT4df8HXf7VPgm98y+1rTPEak/6u/i+X/wAcxQB/WRRX4C/sc/8AB6J9u1COx+Nnw7ht&#10;lnuEjTUfDsjLDaxnAZ5UkLMxHJwtftd+zH+1h4D/AGxPhpbeLvh74k0/xBot0qgtBIDJbsRnZKnV&#10;Gx2bBxQB6ZRUcJy3XNSUAFFBr8+P+C5f/BaS/wD+CReneCbq08KweJl8VXE0DK8uww7EDZ6jrmgD&#10;9B80V+Kv/BO//g62uv2zv2u/CPw21D4e2ug2PiSZ4jeC43NEQhI/i7kY/Gv1b/aZ/a4+Hf7H/gG6&#10;8SfETxRpfh3TbaMy4nmUTTgdoo87pD7KCaAPT6K/CT9s3/g848P+GZdQ0v4J+Aptbu7W42Qavrjl&#10;LG5i5ywiUrIpPB5r4j+Kf/B2j+1F4+kZtPutC8K7mzt06JsD2+ctxQB/VvRX8j/hz/g6V/ay0XVo&#10;7m48ZR6jHGcm3nhXy3+uADX1X+yx/wAHn/jnQvEccPxa+Huk6voOwKJtClaG8D/3mMjFSv0GaAP6&#10;NaK+ff2Ev+ClPwp/4KLfDmPXvht4jg1CSONXvNOkPl3lkTwQ0Rw20Nxuxgmvfoev4UASUVHdy+Rb&#10;SP12qT+Qr8M/2uv+DuzV/wBmf9pbxr4BX4Y2uoR+FdSk09bg3BHnBccn5vegD9Dv+C8n/KLj4of9&#10;g/8Axr+MWv2O/bf/AODr7Uf2yf2YfFHw5m+Gtvpa+I7YwG5FxnyuvON1fjmrYH45xQB+/wB/wZLf&#10;8eXxf/6+bf8A9Fiv38r+Pr/gjB/wWzuv+CRlv4vjtfCMPib/AISqSOTLy7DDsXbjqK+7x/wew60o&#10;x/wqez/8CT/8VQB/QtRX89Y/4PYtYP3vhPa/hc//AGVfpp/wRI/4Kt33/BWP4Ja94wvPDcPhttG1&#10;NtPWKOTfvAVWz1P96gD7gooooAKKKKACiiigAops3Kfe2+4rxb9s79vn4W/sEfD648RfErxRY6Jb&#10;xwtPBamQPeXYH/PKEfO/OBkAgZoA9ror+fH9rL/g9L1Jr8Wvwb+GtrFBE7pNeeIpTJ5w/haNYmUr&#10;34avj/4if8HVv7VnjHWftNj4gsfD0RJb7PYx5j+nz5NAH9Z1Ffya/Dn/AIOt/wBqrwRqHnX2uab4&#10;jjyD5V/F8v0+TFfZX7Hv/B6NNd3/ANj+Nfw5gijmuESK/wDDkhWO1i4DNKkhZmI5OF7UAf0AUV5F&#10;+yf+2r8N/wBt74dweJ/hv4p0/wAQabJy6RuFuLY+kkZ+ZP8AgQGa9ZiPzH86AJKKK8R/4KE/tWTf&#10;sV/sneKviRb6aury+HYBKtqzbRIeaAPbJG24r+cP/g9z/wCTofgp/wBixef+lQrqE/4PXdYji2n4&#10;TWu7/r5/+yr88P8AgtN/wV5uf+CuvxI8F+IrrwvH4Zk8JabNp/lpJvE3mS+Zu6np0oA+KK/tQ/4I&#10;hIP+HR/7Pxxz/wAIfafyNfxX1+y37FX/AAdpar+yD+yh4B+GMPw1ttUi8E6PDpS3bT4M4T+LG7vQ&#10;B/TJGdx/nTq/npH/AAew6wvT4T2f/gSf/iq3vhf/AMHmGtfEX4l+H9A/4VZZwf21qVvYmT7QfkEk&#10;ioT97tmgD9+KKzfDuq/254fsb3btN5Ak+z+5uUH+taEf3aAHUUUUAFFFFABRRRQAUUUUAFFFFABR&#10;RRQAUUUUAFFFFABRRRQAUUUUAFFFFABRRRQAUUUUAFFFFABRRRQAUUUUAFFFFABRRRQAUUUUAFFF&#10;FABRRRQAUUUUAFFFFABRRRQAUUUUAFFFFABRRRQAUUUUAFFFFABRRRQAUUUUAFFFFABRRRQAUUUU&#10;AFFFFABRRRQAUUUUAFFFFABRRRQA1zhahaQqxzxippThKyPF3iiz8G+FtQ1fULiO1s9Nt3uJ5XcK&#10;qKgJPJ47Ucrei66BzJK7PjX/AILj/wDBQhf2Kv2WrzTdFuki8deMo2stKCnMlsp4efB4+TI69c1/&#10;OHdXM2oXs1xPK01xcSNJLIzEs7k5Y/iTXvv/AAU5/bSvP27P2ufEXi5ridvD9tKbLQ4S52x2qEhW&#10;29Fdv4iOuBXz6OW3M33vbGK/rzw74WjlGWxlUX72esn+S+SPxDirOHjcU1F+5HRf5jlGDx+A9KDu&#10;xSp0pW6V+gXPlhuPeu+/ZQ8beHfhl+074C8ReLrNdS8L6LrMF1qlsyBhNCpORg8HqDz6VwBTcPb1&#10;pGTchXPHuOtcuMoLEUZ4eTspJq60evZnRh63sqkai1s72P68Pg18R/Dfxa+G+k654TvrLUNBvoVe&#10;2ltWDRgYGF46EeldYJMNX8lvwW/bE+KH7OsMcPgzxt4g0WzgfzYrKO8kNoG9fKzt5+nNfox+wT/w&#10;cs+KNF8V6b4f+N9nY6losp8uXxBZRCGa2J4BaJcKVHUnrjNfzHxB4UZng1KvhmqsdXpvbp6s/W8r&#10;40wdZRpVlyv8D9vI33g/rTm3bhXPfDH4k6H8VvCNnrvh3VrPWNK1CNZYbi2kDqysMjp0+hrot431&#10;+VSpyhJxkrNb3Ps4yTXNF6MfRQDmikUFFAbNFABTXG6nU1gc0a9AGucp+fSvy7/4OivgtN4v/ZN8&#10;L+NII1b/AIQ/WdkpAy5FztQfgNvOa/UNxgfXivEv+CiPwNm/aL/Y08f+E7WzS+1LUtJnGnQsoObo&#10;I3lfjuxXucM5h9RzShiekZK/p1/A83OMKsRg6lHumfymoCf50OMY6HJqbUdKuNAv7nT7xTHd2Ez2&#10;06n+GRGKsPzBqPHY9q/tynUU4xtsz+fakZRb8tD6t/4JI/8ABR/VP+CfH7Q1vNdNJc+BfEcyW2tW&#10;e7iJTwJ0/wBtffjBNf0qfD74iaP8UvB+n6/oN9BqWkapCs9tcQtuSVSMgg1/H4eFO7J9sV+hf/BF&#10;3/gshffsVeILX4f+O55L74b6lKPJu5HLSaHIfTP/ACyPf+7gYFfjXiVwC8bfM8BH95H4o9139T7z&#10;hPiRYdrB4l+69n2P6Ewd1K3JX1rI8CeOdJ+I3hWy1rRdQttU0vUIhNb3Nu4dJVPIIIrWDbvSv5sl&#10;TlFuNTdH6vGXMro+bf8AgpJ/wTS8F/8ABRT4UNpWuQx2PiTTUd9F1mNP31lIQcBiPvRk9VOQMkgZ&#10;r+cf9sP9izx/+xB4/uvDvjzSZrYK5W21CNT9lv17NG3Tkc7Tg+1f1mA5Fec/tK/st+Cf2tPhtd+F&#10;fHGg2etabdBthljBltXIx5kbYyjDPUc8mvvuDePsVkr9jL3qL3j280fNZ5w1Rx651pNdTw//AIId&#10;f8o2vh7/ANe3+FfXDfcavNf2Uf2atH/ZH+Cml+BdAnurjSdILLbNcHdIiHopPfGOtelH/VtXyec4&#10;qGJx9XEU9pSbXzZ7mBoujhoUpbxSR41/wUL/AOTGPi9/2KOpf+kz1/J7pe77BD/uL/Kv6wv+Chf/&#10;ACYx8Xv+xR1L/wBJnr+TzTFzYxf7i/yFfuXgj/CxPrE/O/EL46Xz/QmP3BX6Bf8ABtESf+ClUn/Y&#10;r3n/AKNhr8/AuF/Gv0D/AODaJSP+ClLf9ixef+jYa/RvED/kQ4n/AAnyPDv/ACMafqf0Pjt7Uhjx&#10;83ehjgmjdla/jN6n75tqVdU0uDV9PmtbqGG4t7hDHLDKgaOVCMMrA8EEdjX5T/8ABU//AIN6dL+K&#10;IvPHfwXW30PXl3zXugldttfYHBhx9x+2OFxX6wSjcBUZiJB759e1e1kmfY7KcQsRhJ27ro/Jo4Mw&#10;y3D4ym6VeN7/AIH8fXjfwHrXwx8WXmg+ItLvNF1rT5DHc2l2hjkiYcfiPQjg1mR/dFf0vf8ABTT/&#10;AIJGeBP+ChXhWW+mhj0Lx1axFbLWYIwJJGUfIs399e3OcCv54/2ov2WfGn7HHxcv/BfjrTZNP1Sx&#10;OUlC/wCj3sZ+7LE38Sn8/UCv6j4N48wmdUlTfuVlvF9fTufjufcN1svm5R96HRnnp5+X86+kf+CV&#10;v7d+pfsB/tUaX4i8yRvDOsFbDXLMfclhY4Ep9PLJL8dcV82FCx5br+tDR53c5UjBXsa+xzXL6OPw&#10;k8JXV4yVn/mvQ8XB4qeFrRqwdmtT+wvwj4ts/G/hnTtY06aO40/VLZLq3lU5Do6hh+hrUQZ5r8rP&#10;+Da/9vib4s/CnUPhD4kvvN1rwegn0h7ibdJc2bHlSWOSysSABnCiv1SQ8e/pX8VZ9k9TK8dUwdVa&#10;xenmujP3zLcdDG4eNePUcvy4+tSVGnLVJXkHoPcKKKKBBRRRQAUUUUAFFFFABTZOUNOpH5WgD8V/&#10;+D0D4F6l45/Y/wDh344gZV07wPrc0N0p6sbsRomPxQ1/NYetf2n/APBZn9i2T9vT/gnp478B2ayS&#10;aq1t/aWlxIATPdwBmiT6Fj1r+MDxZ4XvvBPifUNH1K3ktdQ0u4e1uInUqyOjFWGPqKAM8da+6f8A&#10;ggZ/wVGi/wCCYX7ZtvrOtW8d14M8WRf2VrTM7BrGJmB89AOCwKgYPYmvhfG080obHegD+8H4HftI&#10;+CP2kfBtrr3gfxNo3iTTryFJ1eyuVkZFcZXeoO5CR2YA12olyD+lfwlfA39q34jfs0ahJdeAvGvi&#10;Tws88iyzpp19Jbx3BXON6qQGAyevrX3n8Cv+DsH9qr4SiztdW1fQPFml2cYjEF3p0ccrgd2lALE+&#10;5oA/rDMuE3e2aQTb/u/UZr+dDwT/AMHs3j62ntYdd+Dvhe5g3jzp4NUmWQL3IXbjNfbHwH/4O6P2&#10;ZfizqVlp+vJ4o8GTThRcXWpW6C0hbAzhldm2g+1AH6t5orzT4Cfth/DD9p3QLfUvAfjjw74ms7ri&#10;E2l2peT6IcN+lekl1HegB1FN81SQM8t0p1AEbSsJtuBt6mvw/wD+Dkn/AIODbj4C3d98D/g3qsX/&#10;AAk0sZj1/WrWUN/ZqsP9TGw/5aYIyR056EV+iX/BZz9vyw/4J2/sOeKvGj3Crr13A2naLAD+8kuZ&#10;BsDqO+zcHPsK/jK8b+MdS+IXi/U9c1i5kvNU1e5ku7qZzkySOxZj+ZNAFPV9Zu9f1W4vr66uLy9v&#10;JGmnuJpDJJM7HJZmPJJPJJqAHJAptdJ8LPhR4k+N3juw8M+E9G1DXte1RxHa2VnEZJZD/Qe54FAH&#10;OlD1oAwOfyPev1I+Dn/BpB+1J8VvCVnqt3/wifhSW7j8w2er3ciXEPswRGGfxrxv9vP/AIN7f2iv&#10;2A/BMnibxD4ft/EXhu2wbvUdDZriGyycAvkBsH1AIFAHw35rZr179i39tvx9+wl8a9J8beA9autN&#10;vdPuFlmt1kPkXiA/MkidGBHHIOK8fIwcU5Xxnd6Y47UAf2u/8Epv+Ck3hz/gpv8Asq6X480Zbez1&#10;ZcW2saasodrC5A+YY6hSc7SeoFfTSy7jt9a/km/4NlP+Cgmofsef8FDdA8NXl3t8H/EiUaTqEUkn&#10;lwwzH/VXDe6DcP8AgVf1qW581VkVgyPhgw6EdqAJgMNX8dv/AAcktj/gtD8a/wDsIW3/AKSQ1/Yg&#10;CGkr+PP/AIOPbGbUv+C1fxogt4ZbieXUbVUjjQszn7JDwAOTQB8K7yfxNIpxXuXwJ/4JpfHn9pS8&#10;EHgv4V+LtakOcBbJof8A0Ztr66+EX/BqX+1Z8UNJjurzQ9H8KtIAfI1e4ZJF9jsVhQB+af8ATmlG&#10;Qvsa/XS1/wCDM/8AaZuYA58TfDOMt/C99Pkf+Qq5D4p/8GkX7Uvw48P3N7Zw+FvE0lupYW2l3TvN&#10;N7KGRRn8aAPy63EHNNBwa7/9ob9l34g/speOLjw38Q/CeseFdYtW2PBewFMnGeG+63B7E1wOw5xQ&#10;B9B/8E6v+CjXxC/4Ju/HKx8W+C9WuobFpkOq6X5h+zalCCMhk+7ux0bGR61/YZ+wL+3J4Q/4KDfs&#10;z+H/AIleDZH+w6xCPtFpKwM2nzgfPDJjjcp4449K/hxUqetft7/wZoftn3Phj4+eMPgndLNcWfia&#10;ybWrGR5T5dk1uPnVVzjL+YP++aAP6KfGD7vC2o4/54OPr8pr+Eb9oA4+PXjb/sP33/pRJX93Pim3&#10;aTw1fJGrSM0DhQOvSv4uPjd/wTR+PWs/GfxheWvws8XTWtxrl7JHItmcOrTuQR9QaAPmAuc/rTSc&#10;16J8af2S/iR+zrp1nd+OPB2t+GbbUJDFbyX0HlrM4GSB74rzsjFABQTmivRvg1+yN8Sv2hdKuL7w&#10;T4N1zxJaWriOaWygMixsexoA85zU2nf8hCD/AK6L/OvdP+HX/wC0BtB/4VR4w+bkf6Gaks/+CYX7&#10;QCXkTf8ACp/GHyuDxZn1oA/sO/ZqTP8AwTr8Et6/D+z/APSBa/i1/az/AOTmvHn/AGHLr/0Ya/tW&#10;/Z60C/0j9gnwfpN1azW+p2vga0tZbZ1xJHKLFVKEeobiv5Gf2mf+CbHx38Q/tDeNL2z+Fvi6e1ut&#10;ZuZIpFsztdTISCKAPk0GjPFei/GX9kn4kfs9adaXfjbwdrXhu3vnKQSXsHliVh1A/OvOiMUAFGeK&#10;K9H+C/7InxL/AGitFvNS8D+DNc8TWOnzC3uJrGDzFhkI3BT745oA84JzVnRv+Qxa/wDXZP8A0IV7&#10;if8Agl9+0CrYPwn8Yf8AgGam0z/gmL8foNTt3b4U+L1VZVJP2M8DIoA/sM/4JvRKf2E/hb/2ALf+&#10;VfOn/BzMMf8ABH34jf8AXay/9HrX0z/wT+0C+8I/sYfDfTNUtZbHULLRIIp4JRh4mA5BHrXzN/wc&#10;zHP/AAR++I//AF2sv/R60Afx/UUUUAfqt/wZ4/8AKWmb/sTdS/8AQoa/qkTpX8rf/Bnj/wApaZv+&#10;xN1L/wBChr+qROlADmOFNebftS/tM+E/2P8A4Ga74/8AGl/Hp+g+HrdriVmPzSt/DGv+0zYA9zXp&#10;DfdP0r+bH/g7v/4Ka3HxW+O9h8AvDWoXUOh+CT5/iBEbat1eOoZEJB+eMIynB6NQB8Nf8Fcf+CyX&#10;xE/4Kk/Gm81DUru50PwLZu0OjeH7eciGKHPDygffkbgnOcEkDivjlWwaaetCnmgBxJPNOVifevpb&#10;9g//AIJIfHD/AIKIaoP+FfeEbybR4yBPrF0hisYM9Mt1Oefug19o6j/wZzftOWOiPeLrnw7uJFTc&#10;LeO+m81vYDy8Z/GgD8lmJzQp3HFeqftY/sVfEz9if4gy+G/iR4U1Tw3qCsyxNcQkRXIBxuR+hB69&#10;c15Uhw1AH7C/8G5H/BfPVv2VfiBo/wAFfilf3OqfD7xBdJbaZqdzM0knh+RsBVJPJhPTAyQcAYFf&#10;03W18tzbpJHiSORdysp4IPSv4EbW8ksLiOWGR45YWEkbodrIwOQQeuRX9Zn/AAbGf8FEbv8Abg/Y&#10;Fs9E8QX8l94y+G5XSr6aWQyST2+MQSux5Z2Ctkn0oA/SiOTfu9jTqjtz97H1FSUAFFFFABRRRQB/&#10;Gf8A8HCf/KZX49f9jD/7Rir53/ZE/wCTrPhr/wBjRpv/AKVR19Ef8HCf/KZX49f9jD/7Rir53/ZE&#10;/wCTrPhr/wBjRpv/AKVR0Af3XaP/AMgu1/64r/KrVVdH/wCQXa/9cV/lVqgAooooAKjMA24FSUUA&#10;fj//AMHif7OOm+Pf2CND8cw6Ws/iHwjrMUK3mCWgs5FcyL9CwQ/hX8wwUFvrX9nP/Bej4er8R/8A&#10;gk18arIQia6j0F5rbIzsdXXkfhmv4x3XJbjGDzmgD+lb/gzQ+PKeLP2NfF3w+kYvdeGNZk1MOXLF&#10;Y5wiBcdgCh/Ov2iHSv53P+DI7XdnxY+OVhJMNsmkadLFH6nzpd36Yr+iMdKAI5JfLbpu4zivnX/g&#10;pt/wUn8D/wDBMj9mnU/Hvi6YTXW1oNH0qM/v9VuiCUiXsBwSScDAPOcV9DahcRWUElxPIsMMMZeR&#10;2OAqjkk+wr+RX/g42/4KYXn7fn7dGsabpd5eL4F8Ayvo+m2j4VGmjYpNN8pIYM6kqTzg0AfOf/BQ&#10;z/got8Rv+Cj/AMetS8ceO9Ulf7Q+2x0qGVvsWlwj7sUa9OBwWIye5rwrTdOudbvobWzt5rq5uGEc&#10;UMKF5JGPQBRySfaug+Dnwe8Q/Hz4n6J4N8K6fcat4g8QXSWljawruaV2P+TX9VX/AARw/wCDeH4Z&#10;/sBfC/SNd8Z6Lp/jL4rXiJc319eRie206TqsdurDClP74AY/hQB/M14C/wCCcfx0+JtuJNH+FvjK&#10;4jI3AyabJDx/wMCsn4n/ALDPxg+DYlbxL8OfF2mQ243STPpsrRRjGSSyqQB7k1/c0likUQVIlXbg&#10;BR0GKp+JvCOneMNEuNP1XT7PUNPvEMc9vcQrJHKp4KspGCD6GgD+B0Bh8uMjrX05/wAEyv8Agqf8&#10;SP8AgmR8btN8R+EdUmudCM6rqmhXMrfY7+EkbgV/hbHO4c+9frt/wcHf8G2ugD4fat8ZvgPpS6Xq&#10;WjxNc634atk2wXUI5MluoGFZePkAAxk1/PbInksyyK3mKcFTQB/dF+xn+1d4X/bX/Z88O/Ejwjcx&#10;3Gk+IbZZdgkDNbSYG+J8dGU9q9UL4r+a7/g0D/4KITfDD9oLVPgXr+pMmg+MImvNHSWTEdvdr95E&#10;H96TKjp/DX9Jqjn1OcD6UASY2rj1r+b3/g9u4/au+C//AGK13/6VV/SE4yVr+b3/AIPbxj9q34L/&#10;APYrXf8A6VUAfkr+xx+1DrH7GX7THhL4naBaWt9rHhC7N5awXLFYXk2Mg3Y543Z+oqH9pv8Aaq8f&#10;ftffFHUPF3xC8Sah4i1jUJmmZ55D5URbkiNPuovsoA4rzev6Cv8AghH/AMGyPw/+JXwK8B/HL4wX&#10;8viaTxRarrGm+H4DtsooWwYWlbqzddyEFaAPwx+HP7MvxE+Llsk3hnwT4o1y1lJVJ7PTZpYWI/2w&#10;u39a9In/AOCVP7Q0OhrqTfCjxd9lYZDCzJbrj7vX9K/tO+GPwc8M/BbwrDofhLw/pPh3SLc5SzsL&#10;VLeFeAMhVAGeOveui8jAOI1yxyc0AfwdfEn4B+Nvg+2PFXhTxF4fDP5avqFhLbxu3XCsygE/Q1yh&#10;X8utf3c/Hr9mXwH+0z4Ok0Px34T0XxRpzBgkd/aJMYCylS6FgSrYPUc1/Nd/wcHf8G+if8E90/4W&#10;d8L/ALZqHw5vpiL+0lBeTRJCSRhu8eM8nGDigDzf/ghz/wAF4vHX/BPb4t6H4T8Uatca78KNUuY7&#10;W+tb2ZpDpMZ4Dwk5K7f7vC1/V58O/HulfFHwXpfiDQ7yDUNJ1e2S6tbiFw8cqMMggjg1/BDvwPxz&#10;9a/o1/4M/P8AgpI/xE+F2sfAPxJqHmal4XU6hoBuJmeSa2b78KA9EiCg4H9+gD9xaKaJAce9OoA/&#10;GP8A4PTUz+w18PDz/wAjav8A6Ty1/NLa2sl9OkUMck00jbVRFLMxPYAda/tu/wCChf8AwTQ+HX/B&#10;TDwj4b8O/EqHUbrQ/DupjVFtrS4a3Nw4RkCs68gfNmqPwR/4JE/s6/ADQrXT9B+E3g+b7EVaK51D&#10;Tory5UjofNdS2aAP45PDP7HHxY8XmP8As74ceNrhXAZWGjXARh6glMGu/wBC/wCCUP7RXiW2E1r8&#10;J/FjR5xlrQof1wa/tm07Q7XSbSO3tbeG3hiUJHHGgVI1HQAVMIPVR9AKAP4dfGf/AATm+Onw98z+&#10;0/hb40i8s4Pl6ZJL/wCgg15Dr+g6h4V1SSw1Sxu9Nvrc4kt7mFoZYz6FWAI/Gv75mtcuMIu3uSK+&#10;M/8Agpr/AMEQvg7/AMFFfhbrFve+GdL0HxtJG8+n6/p9ulvcfatp2GZlAMidiGz69qAP47PB3jHV&#10;fh/4osdc0PULrSdW0yZZ7W6tZTFNA46MrLgj8K/qJ/4Nr/8Agt237ffwzf4Y/EC5C/E7wnb747hj&#10;/wAhy2UcyD/aXA3Zx94YzX80f7UP7OfiL9k747eJPh74qtxb6x4ZvJLSYpny5grECRCcEo2Mg4HF&#10;epf8Ejv2sbr9i7/goH8OPHEN1Lb2Frqcdvqixnme0kIEkf44FAH9sqy5k20+s/w1qi69otnfxr+7&#10;vYUuEz2DqGH860KAPx7/AODzAbf+Cf3gv/sZ2/8ARDV/Mv4X12Xwz4k0/VIVVptNuortAxwGZHDD&#10;9RX9NH/B5h/yj/8ABf8A2Mzf+k7V/MSj7TQB9Dft0/8ABTr4tf8ABQTxFDN448RXbaPZoqWmjQTM&#10;tjbBRhfk6Mw/vMCa+eRx/stX6Lf8EZv+De3xx/wVU0keMr3Vo/Cfwzhu2s5dSCiS6uZEPziFCMHb&#10;0OSOor95/wBj/wD4Nt/2Y/2S7GCX/hD18Zax5QS4u9dIuo52H8QhfKr+FAH8kHhP4WeJvHf/ACBf&#10;D+uawuetlYSz5/75U1+nH/Br38AvHfgL/gqf4Z1DXPBfivR7CO2nDXN9pU9vCn7t8ZZ1A/Wv6ZPh&#10;z+y38OfhDDs8LeBfCvh1eONO0yK3xjp91RXcLbbAMIv4daAPzl/4OiPButeOf+CYOtafoelalrF9&#10;JeJtt7C1e4lYY7KgJr+WX/hk34p/9E28ef8Agguv/iK/u0Ftk8/d7jGc082UX9xfyoA/gl8Z/DLx&#10;J8OLqO38Q6DrOgzyjckeoWUlqzj2DgZrE6/Wv2q/4PP08v8Aar8BqNu3+y+B+Ar8V4j++T/eHNAH&#10;d2P7LPxM1KxjuLX4e+OLiCZA8ckeh3TJIp5BUhOQfWl/4ZN+Kf8A0Tbx5/4ILr/4iv7Wv2DYPP8A&#10;2M/hizfMT4bsck9f9Sleu/Yov7i/lQB/DX8H/wBlX4oWvxZ8LySfDnx1HHHq1qzs2g3QCgTJkk7O&#10;K/uI0HP9iWKnj9xHkY6fKKszWipgrGp9eKdHG6sN3ze9ADp0/cv9DX8R3/BV/wCT/got8W8f9DBN&#10;/Sv7c5/9Q/8Aumv4jP8AgrD/AMpFvi3/ANh+f+lAGd+y7/wUU+J/7Hfwu8ZeFfh/rkmg2vjZFTUL&#10;iA7Zwox9xuqnjqMGvGLq41Dxjr8k0kl5qmqalOXd2LTT3MjHJJPLMxJ+prv/ANjb9mq//bA/aa8H&#10;/DfTby30+68VX62guJidsK8lm4B5Cg4Hriv6uv8Agm//AMG9nwH/AGAPCsLNoNr488WSMJZ9Z1y2&#10;Scq45UxRtlYyPVcZoA/lY8FfsBfGr4gyRppfww8azGQ4XfpU0QP/AH0orV8bf8Eyvj58PbMz6r8K&#10;/GMMe3dmPT3mOB7ICa/t8jsViGFVVUdFC9KebRTjKhuPSgD+BfXNAvvC+r3FhqVndaffWrbJre5i&#10;aKWJvRlYAj6EVq/Cz4na98FviBpPinwzql1o+vaLcLdWd3bSGOSN1Oeo7HoR0IJFf05f8HI//BFn&#10;wn+0z+zF4i+K/gnw/YaV8SvCMbapeTW0awrqltGN0zS7R8zLGGIJySQBX8txbn3PWgD74/4KNf8A&#10;Bw38bv8AgoZ8NfD/AIPvbxfCeg6XZJDqUelTNG+uXAQK00pGCAfm+QfLz0r4W8M+EtW8b61Hp+ja&#10;bqGrahN9y2s7dp5n+iqCTX1j/wAEXP8Aglhdf8FYf2qV8F/2/b+H9F0aD+09amHzXX2QMFPkrjDM&#10;WZRyRwTX9TX7DH/BI34H/sAeENPsvBHgvS31axy/9t30C3GoO5+8RMwLqDj7oOBQB/Ir4I/4JqfH&#10;j4hW/maX8K/GUysCQZNOkh478OBVD4j/APBPn41/CW3aTXvhn4xso1BZ3GmySKoHclAcfjX9yKW+&#10;wfcXrxx1qtqOiQ6xZzW1zbwzWtwhjkjkQOsinggg9R7UAfwLyRvA7RurK6EhlIwynoQa9g/YS/bI&#10;8U/sH/tMeG/iF4W1C8s5tHu42vYYH2re22795Ey9GBUnAbjOD2r9af8Ag7A/4I/+Df2ftL0f45fD&#10;fSf7Dj1i9Nl4g0u0gWOyjYjK3CgfcLEhSoGOp6k1+Gq/M3zfjQB/dn+yr+0Rov7WP7PfhP4haCrR&#10;6X4q0+G+jhkZWktt6hjE5XjcucHFejV+T3/BoP8AHGT4i/8ABNG48LTzST3Hg3XJ4y8jFjsmYui/&#10;QBcAV+sNADJJNprwz/goR+3n4R/4J6fs0658RPF08Qt9PTy7Sz80LNfTnhY0B5bkjOOg5r3C5kEW&#10;WY4VVJ5PFfyd/wDBzZ/wU4m/bf8A2177wboeow3ngH4aXD2Fi9tIzRXtx/y0nwcYYElP+AUAfMf/&#10;AAUr/wCCm3xD/wCCmHxruvEni3ULqHRllZtL0VJ2NrYJ0BCZxvx1bGeTzXzfa2kl3dRwwxyTzSsE&#10;SNFLM7HgAAck1s/Dn4eax8XPHuk+G/D9nNqGsa1cpaWsESFnldmCjAHPfJr+pr/gjf8A8G5Pw0/Y&#10;n8AaX4q+IGi2njL4kahbpPcf2nAs1vpbkK2xI2BXcrD7/XigD+bP4f8A/BOf45/FIr/Y3wt8ZTDG&#10;f3mmSQ8f8DArM+Jf7CXxj+DyTyeIvhv4w0+G3UtLKdNleOMDqWZQQB7k1/c0LcRR4WNfl6AKBgVV&#10;8Q+G7HxTot1p+pWNrqFheRmKe3uIleOZTwVZTwQfQ0AfwMMpV2XB3ZxjpivpD/gmp/wUy8f/APBN&#10;T44WHibwnqV22jtcI2r6OZT9m1CMHDZT7u/bnDdenNftH/wX7/4NuPDPjHwHr3xg+Bujro/iLTUa&#10;91XQLOMLa3USgs7xIowhCgnao5x71/Ohd2klhdSQzRtFPCxjdHGGRgcEEeo5oA/uM/YO/bd8Gft+&#10;/s6aH8RfBN9Dc2OpxAXNuHHm2E4+/FIOoKtkehxkZr2YO2e2Pav5gv8Ag0n/AOCiU/7Pv7XM3wc1&#10;S6/4p34nSKLRHA/dX6L8p3HouwPx61/TyDlMf5FAE9fgb/we3HHhf4M/9f8Ad/8AokV++Vfgb/we&#10;3f8AIr/Bn/r/ALv/ANFCgD8Lf2cfjpqn7NXxp8P+N9Ghim1Lw/dLdwJIxCsy8gHHNdR+2N+3F8SP&#10;26firqHi34heIr7Vru7lLxWryn7NZr/Cscf3VwOMgZPevIVbawr97v8Agid/wa1+FPit8MtB+K3x&#10;q1OTWLXWI4r7TNBsJTHCYzh1aV+DnoNvIINAH4Z+BvhJ4s+KDOvhvw3r2vmI4f8As+wlufLz0yUU&#10;4/GvXPDX/BLb9oLxjb+dY/CnxhIuAcvZNH16cNiv7Ofgp+yr8O/2cNJ+yeBfBnh3wvG6KkjadYRQ&#10;NNgYBcqBuPua7v7Ev6dfegD+GP4l/sM/GD4Qtcf8JF8N/F+nx2ql5pW0yVoolHVmdVKgD1Jrykqy&#10;ttbjHBHpX983iDwtY+KdHutP1KxtdQsL2Iw3FvcRiSKdCMFWU8EEcEV+BP8Awc1f8EEfB/wt+GN/&#10;8fvhFp1voKWdwn/CSaLCNsDK5CLLbxqMLgkblGBgE0Afjn+wj+2v4v8A2B/2jNB+IXhDULq2udKn&#10;Vrq2SUrFfw9GjkXowIJxnocGv7NP2D/2u/Dn7cv7L/hX4keGbqG4s9dtFa4jjzi0uQB5sJz3Rsrn&#10;2r+Gf/8AXX9FH/Blt+1BNrfwe+Inwt1C9aX+x79NR0m2xxFC6kzfm5BoA/czURmwm/65t/I1/GX/&#10;AMFTv2ZPiN4l/wCCiHxdvrDwD40vLO48QzyQzw6JcyRSrxgqyoQR9K/s6I3Cq/2Xn7q/UigD+ELX&#10;f2bPiJ4X0ma+1PwJ4y06ytxuknudFuYo4x7syAD8a4tVya/s0/4LuQ+T/wAEufigwwp/s88jj1r+&#10;MnNAHSeCfhF4r+JQmbw74Z1/xB9mIEx07T5bryyegOxTjj1rcP7JnxTH/NNvHn/gguv/AI3X7f8A&#10;/Bk83m6X8YEwNpurY4PPPl1++y2Ue0fIvT0oA/hKX9k34pZ/5Jt48/8ABBdf/EV/Rp/wZ5fDjxD8&#10;Nv2NPG1p4i0HWNBupPEbyJFqFlJauy+XHyA4BI4r9gHtFGNqL78UW8Ji/h/HGM0AT0UUUAFFFFAB&#10;TZJPLp1c/wDFHx7pnwr8B6x4m1qdLbStBspb+6kZsbI40Lt146A0AfIP/BbL/gsFoP8AwSq/Z++3&#10;LDb6t478Qo8OhaY8m3LY/wBc467F5/HFfyZftZ/te+Pf20vi1feMPH2u3utaldSO0SSzFobNWOfL&#10;iXoq/TGcV6H/AMFWv2+te/4KKftleKPHeqXkkul/aZLTRbbzWeG2tEJVNinhd4AYgdya8Z+BvwR8&#10;SftG/FjQ/BXhHTbjVvEHiC7S0s7aJcs7Mep9ABkk+goA5mwsJtTuUt7eGS4mlYLHFEpZ3Y9AAOTX&#10;sXw+/wCCdfxy+JxX+xvhd4yuAV3gyaZJCCP+BgV/TP8A8Eg/+Dc34X/sC/DvSda8caTpnjr4nXEK&#10;zX93ewrcWdjKRnZbowxhD0fAY1+kcVnHaxKscaqsagKoUYAHagD+G/x//wAE+PjZ8MY5JNa+GPjK&#10;1jj5Zl0yWVR65Kg8V5DcQNZzyQyq0ckTFXVhtZSOCCPY1/fZdabDfWjwzQxzRSqVdHQMrA9Qa/LX&#10;/gtT/wAG33w//bU+GGoeKfhToWl+D/ilpcbzW8VnGttY6vzuaOREGA55IfGScDgUAfza/sc/tvfE&#10;j9hX4q6f4u+HfiK+0e8s7lJpbdJCba8A6rJH91gRkcgkZr+tz/gjr/wVo8Lf8FVf2cIfEljFDo/j&#10;DSdtt4g0USbvsk2Pvp6xtgkd8Dmv45fiZ8ONc+D3jvVvC/iLT7rSta0W6ks7y1nQo8UiMVYYPuDz&#10;3r6a/wCCLv8AwUU1P/gm/wDtw+FvFf2y/wD+ER1K4XT/ABDZQASfabVyASqMQu8HGGPIGaAP7PhN&#10;lc18g/8ABdTw/qHif/gmF8SrHTLC81K9ntAsVvawtNLIeeiqCT+Ar6o8IeKbPxx4Y0/V9NmjuLDU&#10;4EuIZEO5XRhkfzrUaE56BuMAEdKAP4TF/ZL+KWefhv48/wDBBdf/ABuuc8d/DDxH8MbiC38R+H9a&#10;0Ce5QyRR6jZSWrSqDgkCRRkDpxX96X2NFj/1a/l0r+cn/g9sVU/ae+Cu1Qv/ABTN52/6ehQB+Idd&#10;voX7NXxE8T6Pb6hpvgPxlqFheJ5kFzbaNcyxTKejKyoQw9wa4iv7Tv8AgiFbq/8AwSS/Z/Oxdx8H&#10;WnOPY0Afx5H9k34p/wDRNvHn/gguv/iK7b9mr9lf4nWP7RHgWab4d+OIYYdfsXd30K6VUUXCEknZ&#10;wB61/cD9kjYfcX8qabKMchFz24oAx/AKtD4J0dXUqy2MKkEdDsWtyMYWo1iYD69T6GpIl2p3/GgB&#10;1FFFABRRRQAUUUUAFFFFABRRRQAUUUUAFFFFABRRRQAUUUUAFFFFABRRRQAUUUUAFFFFABRRRQAU&#10;UUUAFFFFABRRRQAUUUUAFFFFABRRRQAUUUUAFFFFABRRRQAUUUUAFFFFABRRRQAUUUUAFFFFABRR&#10;RQAUUUUAFFFFABRRRQAUUUUAFFFFABRRRQAUUUUAFFFFABRRRQAUUUyQ4YdfwoAWU/JX5l/8HJn7&#10;aqfBf9maD4X6bMv9t/EZCtwvdLJW/eH2O7ZX6Ua5rMOgaNd311J5dvZxPPK2PuooLE/kDX8tv/BU&#10;b9qyT9sf9tjxh4rVpG021uP7L01A25RBASiuB23gAmv0Twz4fWZZtGdVe5T95+vRfefK8XZp9VwT&#10;hD4paL9T55hjWNFVe3AqVRg0hGB/OlxzX9bRVttj8Tld+8LRQelNDjH8VUSGfyoHI5Nd7+zB+zh4&#10;k/a3+OWheA/Cdu02pa1MI2kZSY7SPPzSueyj+ZFftZ4P/wCDXr4GweC9Ph8Qa144vtdhhAu7qy1N&#10;YIZpcclUMZIXPQZr43iXjrLskqRo4ptylrZK9l3Z9BlXDuLx8HOjol1Z+CgFDOoXBxgdB3P49q+7&#10;f+CrP/BE3xF+wBpTeMPD+ot4j8AzTiJpGU/adN3cKJD/ABA/3sADFfCZdcD+le5lGeYTM8MsTg5c&#10;0X+Hkzzsdl9fB1fZ11Zn1n/wS9/4Kw+MP+Cd3jeG08ybWvh9fzr/AGjpLsW8pSeZIf7rAHOB1xjv&#10;X9D37Mn7WngP9rv4f23iXwHr1rrWnXCguI2/eWzY5SReqsDwR2Ir+S5+D35r0P8AZt/at+IH7IXj&#10;lPEXw/8AEl7oN9ws0cbnyLtM58uROhUkD0Nfn/GnhpQzb/asB7lb8JevmfT8P8XVMGvY4j3ofij+&#10;txJMUrNu7V+VX7D3/By/4L+I9na6L8X9Om8I60qxxHVYBvsrxyPmfb/yxXPqTX6RfCz9oDwb8bdD&#10;h1Lwl4m0bxDYzDKzWVysqn8Qa/nPNuHMxy6o6eMpONutrr79j9SwOa4XFx5qMk/LqdnH1p9RW7bm&#10;bn9KlrxT0AooooAbI21ajmj3o3bcCDU3WgjNAH8wf/BZf9k2b9kf9u/xRYpCE0fxPI2taYTzmKRs&#10;Nz67w/FfLKpsGAMewr+gD/g42/Ymk/aA/ZTt/HWh2Kz+JPAE32l9kZ824s24kBbsqDc/51/P6su9&#10;VZfusMjHTFf194d8QLNMnp8z/eQ91+q2fzR+H8VZY8JjWo/DLVf5DuCOab1+Vgv8/wADTg+3sc0j&#10;Jke1fePzPmYvqfa3/BKv/gsl4u/YJ8U2Hh/Xbi88QfDGZxFPYMxeTSUzzJB9Ou3jOOtf0G/s7/tJ&#10;+Df2ovhzZeKvBetWutaTexhw8TgvHns46gj0r+Rwjn2617H+xj+3Z8Rf2D/iPH4g8DatJDDOVjv9&#10;NnJe1vogclWTPX0I6H1r8l448NaOZXxuAtCt1XSX/BPt+HuLZ4W1HE6w6d0f1eBgaM5Ga+Nf+Cc3&#10;/BZb4b/t4aFY6b9pj8L+PihF1ol5MMuwz/qW48wEDdwOOnavsZH3R9O1fzXmGXYnB1nRxUHGS6M/&#10;V8LiqNemqlCXMmTA7h+NDfcamw58sZ65pzfcauLqdB41/wAFC/8Akxj4vf8AYo6l/wCkz1/J9pX/&#10;AB4x/wC4v8q/rB/4KF/8mMfF7/sUdS/9Jnr+T7S/+PCH/cX+Vf0L4JfwsT6xPzHxC+Ol8/0JTwlf&#10;oH/wbRH/AI2USf8AYr3n/o2Gvz8Y/JX6B/8ABtJx/wAFKJP+xYvP/RsNfoviB/yIcR/hPkeHf+Rj&#10;S9T+hxu/vQEzQBkU1mIwK/ja9nY/fPId1f0FB6V534g/al8DeEvjnZ/DfVfEVjp/i7UrAalZ2E8o&#10;R7qEuyZTJ+YgqeB2rvlm3uuPukZz605UppJzTs9vP0CMk9EP27x+oPvXzx/wUL/4JzeB/wDgoN8L&#10;JdH8SWcMGv2cTnR9ZjT/AEnTnPJAPdGIGVzzgelfRScGhgCOR78VthcXWw1WNahK0k9H1Ma1GFaD&#10;p1Foz+S39rr9kLxl+xP8Y7zwb40082t1b5e2uVJaG9iJO1427jA/CvMm4Wv6j/8AgpL/AME5vCP/&#10;AAUN+Ck2h6xbwWniTT1eXQtYCfvbCYjv6o2BuXuB2r+aP9oT4CeJf2XvjFrXgfxZZtaaxok7ROQP&#10;3cyjo6nupGD9eK/q3gDjmnnVBUK+laO/mu6PxniXh+eAq88Nab28vJml+yP+0LqP7KP7Sfg/x9pj&#10;7ZvD96rShhwYX+WUEd/kZsV/Vx8J/iDY/Ff4b6F4m02RZLHXrKG/gZTn5JEVwD7gNX8gLFX+Ucrj&#10;5q/dD/g2J/a2Xx1+z9rnwr1K6kfVvB9y15YiR9zTWspLE59FZguK+X8YuHfa4aOZ0VrDSXo9vuZ7&#10;PAuZuFR4Oe0tV6n6og/NT6hSRlKj+8amr+c+h+phRRRQAUUUUAFFFFABRRRQAUjnCmloIyKAK7BW&#10;U8fNjv8A56V+BP8Awcf/APBu/rPiDxNqnx6+B+k3GqTX0jXPifw7bLukQ45uYB3GPvLxgAnJr9/S&#10;ikdKinhSRWVlVlIKsrDII9MelAH8Cet6TdaFqk9ne281pdW7lJYZUKPGw6gg1Vr+wz/gor/wb5fs&#10;/wD/AAUJvb3XNS8Pjwv42uz5kmt6Ri3e5cJtXzhghlAA4GOlfkD+1P8A8GbPxu+HEsM/wz8VeG/H&#10;9rMXeWO5P9mSWig/KMuzeYcemKAPxxor6w+NH/BEL9qH4GavNa6p8IfFmoR26lnutLsnu7dQOp3q&#10;MV85+LfhJ4m8BXckOt6Dq2lyxPsdLi2aMofQ5oA5ugHBqRoirbSNrDrnikQZb7tAHY/BP9oDxp+z&#10;j41s/EngfxJq3hnXLFw8N3YztFKvtkdjX78f8EP/APg6Mb4065ovwt/aAuLS1166cWuneJVXy47t&#10;uiJMvQN/tZOTX86ean0+8m067jubeaSC4t3EkbodrIw5BB9RQB/fZaXMd2kckLpJHIocMpyGHarO&#10;cV+Vv/BrX/wU9u/21v2RbjwP4t1SbUvHnw5K28s8ww11ZtkQnP8AEwCtuP0r9TCzFf6UAfzu/wDB&#10;6b+1Jfav8Xfhp8JIWgOj6ZYv4gmdf9Z9odnh2N7bVB/Gvwtfnn+Q4FfoB/wc1/FXUPiH/wAFe/iZ&#10;pt5K8lv4VuItOtAzZCRmGOTA/wCBOa/P00AFf1Hf8GsP/BLTw/8As3/sj6T8Ztc0ezuvH3xGtvtV&#10;nfSASPZac4yiRkj5N4PzAddor+YPwZPY23jDSZNUDHTY7yFrsBdxMIcF8Dv8ueK/qC+Bn/B0V+xP&#10;8CPg94b8G6Jq3jS00rw3YRWFrCvhuXbGiLgAc9KAP1jiVUTtt/lVDxR4X0/xl4evtJ1a0t9Q0vUI&#10;Htrm2nTfHNG6lWVgeoIJFfmsv/B3H+xyP+Y942/8JuX/AOKob/g7k/Y6I/5D3jb/AMJuX/GgD8Iv&#10;+C//APwT40//AIJ5/wDBQHXNC8PWMmn+D/EYOraJE7bgsbY8wL/siQsAOwAr4dPBr9Sv+Dlb/gpv&#10;8D/+Cn3jv4f+I/hVfa1eaj4dspdPvP7Q0xrPbEzs4wWJzyRX5anrQBqeC/Edx4Q8WabqtrI8Nxp1&#10;zHcI6nBUqwPWv7gv+Cffx1k/aa/Yq+GXj6RUjk8UaFb3rov3QSNv9K/hpFf10f8ABrr8dbr45f8A&#10;BI3wStyGH/CI3U/hyPd/cg2kY9vnoA/RB125+ua+f7n/AIJefAvVf2hdb+KmrfD3Qdc8da7dx302&#10;qahbrPNBKiKimMkfJgIOnevoQrmq95dR2ULSSSJFGn3ixwAPrQBHBZw2oVYo4488fKgGBUq4jHHC&#10;9B7V8L/tj/8ABxP+zD+xjrVxo+seM28Ra5Csim00GH7cI5UyPLkZT+7ORjnpX58eP/8Ag9nsHu5I&#10;/DvwZ1COKMsqTXOrxt5g7Nt8sY+lAH77VHKcnbhunUV/NR4h/wCDzz4zXOpbtN8G+GLa1x9yaHzG&#10;/PIqk/8AweZfHIn/AJFTwh/4DH/4qgD9YP8Ag4s/4J86J+2r+wB4k1JrWGPxZ4Et31jS7/ADRpGN&#10;0qn1BRWH1NfyG5+Wv1r+M3/B3D8ZvjV8KPEnhLUPC/hOOy8SabPps7pbfMiSxshIO7qA1fkoRwOf&#10;/rUANr70/wCDaz4gzeAP+Cuvw18mXyv7ZmfTH5++smMj8cV8Fmvrj/gg8f8Ajbr8CP8AsZ7f+tAH&#10;9n03Ibntxg1D5CLj92g3cnI+8atBFHagIo7UAfhr/wAHryiP9nr4RlVjCnXps8dT5DV/Oix4/lX9&#10;GH/B7OuP2ffhF/2HZv8A0Q1fznH7ooASv6Qv+DMGNJv2YfiB5ig7dSBH5mv5va/pG/4Mux/xi/4/&#10;/wCwmP5mgD9r47ON1+aNM+gHSiSyjC8Rp+IqcGg80AVtq7T+oNKLSIr/AKuP67etT7RilxQB+Gf/&#10;AAepwLH8CPhXtVB/xMLnouCf9XX86J7/AMq/oy/4PWf+SEfCz/sIXP8A7Tr+cugAr+j/AP4MmYlf&#10;9kz4y7kVv+KqtcZXP/LpX84Ff0if8GSAz+yb8Zv+xqtf/SSgD9rkt42OPLj/AO+etO+xxf8APOL/&#10;AL4qxtHpRigCBU2jrjt07V8E/wDBzD/yh7+I5/6bWXHp+/WvvwIo7V8C/wDBzMMf8EfviP8A9drL&#10;/wBHrQB/H9RRRQB+q3/Bnj/ylpm/7E3Uv/Qoa/qkTpX8rf8AwZ4/8paZv+xN1L/0KGv6oi3y/jQB&#10;zvxn+IsHwi+EviTxVdLvtfDumXGoyrnG5Yo2cjP4V/Db+1f8ZtQ/aD/aR8beMtSupry517WLi5Ek&#10;jbm8syHy1z7JtH4V/YX/AMFsPjnD+z9/wTL+K2tTp5i32jT6OoJxhrmNogfzav4sS2TQAh6179/w&#10;TD/Ywuv2+f22fA/w0jmms7HWr9P7Ru44fO+yWynLuVyMjoOvevA0APWv0G/4N1/27fg//wAE6f2v&#10;tU+I3xXvtYs7f+xptOsksdPa8JaRkO4gdMbP1oA/q6+AXwF8M/s1/CbRfBfg/S7XR9C0O3W3gggj&#10;CqQo7+5rsSQ6H09MdPrX5mD/AIO5P2Of+g742/8ACcl/xoH/AAdyfscgf8h3xt/4Tkv+NAHqv/Bf&#10;j/gn5on7eX/BPzxPb3Hl2+v+C7WfXtIvPL3tA0MZeRQO+9EK/jX8dsimPKsuGU456g1/Vjrn/B2R&#10;+xj4k0m60+81jxpNa30LwTRt4blIkRgQwPPcE1/L38f/ABBo/i744+MtW8Oq0fh/UtcvLnTVZPLZ&#10;bd5naMFe3yEcdqAOPr9aP+DQH9o7Vvht/wAFGrvwOuoNb+HPGmjTvdW2OLi5hA8k59t7fnX5L19Z&#10;f8ENvG8ngD/gq78D7z7YLK1l8TW9vdOzbVMTZ3A+3AoA/tHhI28frT6ZbyrNErK25WAII7in0AFF&#10;FFABRRRQB/Gf/wAHCf8AymV+PX/Yw/8AtGKvnf8AZE/5Os+Gv/Y0ab/6VR19Ef8ABwn/AMplfj1/&#10;2MP/ALRir53/AGRP+TrPhr/2NGm/+lUdAH912j/8gu1/64r/ACq1VXR/+QXa/wDXFf5VaoAKKKKA&#10;CiiigDxf/goboq+Iv2KPidZPIIVn0C4DORnbhc9K/hyu/wB3ezr23sP1r+3v/gp/4uXwL+wH8VtW&#10;aXyRZ+H5yX/u5AH9a/iEum865lbP3nY/rQB+yH/BmL4lvNN/bZ8eabCy/ZdR0NDOCmSdjOVwe3J/&#10;Gv6ZR0r+av8A4MsvBMes/tcfEzWmW436LoluFK/6sea8ind+XFf0qDpQB8t/8Fn/ANpK8/ZP/wCC&#10;a3xU8aab5R1Gx0k20Af1nZYSR7gSE/hX8V+o6hNqmozXNxJJJPcSGSV2O5mYnJJ9ya/pY/4PR/iN&#10;f+Gv2Jvhzo9hqE9rHrniZ476GNsLcwrbswVh3AYA/UV/NCV/+vQB+43/AAZ1f8E/rD4jfEzxT8c/&#10;EFkZl8LldO0MSwhonmkBMkqk9HjKAA/7Vf0aL92vzM/4NTvAY+HH/BI3w2bowx3Ws6xe3+SQrNG7&#10;KUz9BX6VDUrcD/j4h/77FAFmkf7p+lQf2nB/z8Q/99ij+0oP+fiH/vsUAVda0a217R7myvI1ntbu&#10;JoJ435WRGUqwPsQSMV/HB/wXm/Y5079iD/gpd478I6Oqx6PfNHrVnEkXlpbR3OXESj0XpX9k3223&#10;x/x8W/8A32K/na/4PXvAWnWfxu+DfiCwtbZbzUtJvYb24jILzbJIhGD9BmgD8g/2NP2iL79k/wDa&#10;o8C/EbT4VuLzwhrMGoxwM21ZijZ2n2Nf3G/DbxOvjb4f6HrC7B/a2nw3WEPygvGrED8TX8E8LeVK&#10;knPysCMe1f2yf8EjPijJ8aP+CbXwd8TSM0jap4ehcsx67Syf+y0AfSLfw1/N7/we3f8AJ1vwX/7F&#10;a7/9Kq/pCc8rX83v/B7ec/tW/Bf/ALFa7/8ASqgD8R6/tY/4Inf8olv2ff8AsTbH/wBAr+Kev7WP&#10;+CJ3/KJb9n3/ALE2x/8AQKAPqSiiigAY4Fef/tIfArRf2lfgV4o8B+ILK3vtH8TafNZzQyDKsWHy&#10;nHs2D+FegEZFRuvGfbFAH8KP7YfwBm/ZY/ah8efDuaZrhvB+s3Gmecy7fNEbkBse9e8f8EIf2l9R&#10;/Zc/4KifC3WLGaCCHWtTTQr95RlVtblgkh+oHevev+DtT4eWvgj/AIKy6rdafZw2dtrOg2NzII12&#10;+bMVbe7f7RJ5Nfm/8OPF954A8e6PrWnyeTfaXdx3ED/3XVgQaAP72LWdby3jmjO6KRQykdwRkVYU&#10;5Fcf8AtY/wCEh+CHg++81Zje6JZTM6nIZmgQn9a7AcCgAoqOdzHj/Oa4P47ftN+A/wBmbwq2t+Pf&#10;Fmi+FdNU7RNqN0sCucZAG4jJNAHoFFfl98ZP+DtH9lb4aQ6hb6RqfibxRq1mdscVtpjLb3B/2ZuR&#10;j3xXzNqP/B7x4TtdQmjt/gXr1zbq2I5Tr8SFx64MXFAH7tUHpX4P/wDEb/4Z/wCiB69/4UUX/wAZ&#10;oP8Awe/+Gcf8kE13/wAKOL/4zQB8k/8AB4L8ILXwP/wUn0/xJbxtG/izQoWlH8JMICZH581+VPhe&#10;QweJtPcFgyXMbccYwwr7O/4Ld/8ABW2x/wCCuPxq8M+LLHwbd+DIfD+nvZG3nvlu2mLMpzuVVx0r&#10;4t8Pc+ILH/r4j/8AQhQB/d9+z7rQ8QfBDwheKGUXGkWrYPUfulH9K7KvPv2Uhn9m3wOe/wDYtt/6&#10;LWvQaAPx7/4PMP8AlH94L/7Gdv8A0nav5hx1r+nj/g8w/wCUf/gv/sZm/wDSdq/mHHWgD+qz/g0D&#10;/wCUStp/2M2o/wDoa1+qFfld/wAGgf8AyiXtf+xm1H/0Na/VGgAooooAKKKKAP5r/wDg9C/5Or8B&#10;/wDYL/oK/FeD/WJ/vCv2o/4PQv8Ak6vwH/2C/wCgr8V4P9Yn+8KAP7mv2B/+TMPhj/2Ldl/6JSvX&#10;q8h/YH/5Mw+GP/Yt2X/olK9eoAKKKKAGz/6h/wDdNfxGf8FYf+Ui3xb/AOw/P/Sv7c5/9Q/+6a/i&#10;M/4Kw/8AKRb4t/8AYfn/AKUAdZ/wQz/5Sq/B3/sMH/0U9f2kJ9wfSv4t/wDghn/ylV+Dv/YYP/op&#10;6/tIT7g+lAC0UUUAeW/tvwJc/sbfFWORd0cnhPU1YHuPsslfww69GsOu3iqNsaTyBR6Dca/uh/bZ&#10;OP2PPil/2Kupf+k0lfwv+IznxDff9fEn/oRoA/Xv/gy8P/GxPx12/wCKKl/9KYa/pyiYnPtxX8xv&#10;/Blz/wApFPHf/YlS/wDpTDX9OUY4zQA6iiigD87/APg6R0e31H/gjb8SriaJXmspbF4WPWMm6jBI&#10;/Div5FTwK/r1/wCDoMf8aXvip/v6f/6VxV/IQTmgD+kL/gyjkY/su/FvJ+VNctCo9P3Ulft0K/EX&#10;/gyf5/Zg+Ln/AGHLT/0XJX7dUAfOf/BWD9qOP9jz9gf4jeOPtn2G+s9Klt9NmxnbdyIyw8f72K/i&#10;f8S+ILjxX4j1DVL2TzLzUrmS7nf+9JIxdj+JJr+o/wD4PAPjTZ+Bf+CYMfhWR2j1DxhrtqLYhsZW&#10;Bg7j8mFfyxbecZ6dKAP2d/4M9v2DLP4y/tKeJfjBrmntdWPw7RbfSJd+1YtQkAySP4h5LNxX9Lij&#10;Ar8sv+DS/wCF2m/Dv/gltYa7b+XFeeLtTmu7nLhS7Ru8Qz9ABX6ijUoAP+PiH/vsUAWaD0qv/acH&#10;/PxD/wB9ig6lbn/l4h/77FAEc8MV4jRyKsiSAggjqO4r+QX/AIOLf2GG/Yi/4KOeJobHTV03wr41&#10;c65ooD7vMRsCZiMcfvi/Ff19/bbbP+vt/wDvsV/P5/wewfDSObXfhD40jaF9sM+jkqcnq0tAH4j/&#10;ALOvxCvPhR8fPB/iSxv59NutH1m1uRdQuUeJRKu7B91yPoTX9zHwV+JNj8YvhR4d8UafIJrHXtPh&#10;voZFOVdHUEEGv4Mz8v8AjX9nH/BCT4nx/Fn/AIJWfB+6jYN/ZOiQaW+O7QIqnNAH2FX4G/8AB7d/&#10;yK/wZ/6/7v8A9FCv3yr8Df8Ag9u/5Ff4M/8AX/d/+ihQB/Pufu1/bT/wSQ/5R4fCj/sAW3/ota/i&#10;WP3a/tp/4JI/8o8PhT/2ALb/ANFrQB9I0UUUAI33TXiP/BRjwbp3jn9hP4tWOqWsd1bjwrqNwqN0&#10;3x20jofwIBr2+vJ/26f+TKvi9/2J+q/+kctAH8Lo6fjX7Mf8GX1zJ/w3H42j3N5beG5WKjoT5kXN&#10;fjKOlfsx/wAGX5x+3T42/wCxZl/9GRUAf0yUUUUAfHv/AAXk/wCUXHxR/wCwf/jX8Ytf2df8F5P+&#10;UXHxR/7B/wDjX8YtAH9AH/Bkt/x5fF//AK+bf/0WK/fyvwD/AODJb/jy+L//AF82/wD6LFfv5QAU&#10;UUUAFFFFABRRRQAV+Y3/AAdbfte/8M1/8E07rw/aXN1aa18R75NKspof4VQrJMGPo0e4fjX6c1/P&#10;h/wexfF8S+JfhJ4FEn+oim1opn+9uiz/AOO0Afgp/nIr97P+DOv/AIJ0Wmt3HiL9oLxFYrNJZStp&#10;PhzzY967v+Wsyn+F1ZdoPoxr8Ezzz+Ff2bf8EJf2Z9P/AGWv+CW/wt0PTrh7qPWtNTxDI7DBWS8V&#10;ZmX6AsRQB9hp9wfSloByKKABjharv84/oasU3y1znFAH84//AAeL/sAWfw/+K/hf47eH9Pkt7XxU&#10;o0nXpPMyjXSL+5Kpj5cxocnua/EFJGWRWX7ynKkdRX9gH/Byt8K9N+If/BIT4rX19BFNN4YsV1Oz&#10;LLkxyiREyPQ4Y1/H6KAP69P+DZ39pfUv2lv+CUHgu41OQS3nhOebw8ZCcvKsG3DN6k7+tfoNX4E/&#10;8GTXxc1jVLH4xeC7rUJJNE0lbO/sbU/dillaUSsPqEX8q/fagBsv3fxr+cP/AIPc/wDk6H4Kf9ix&#10;ef8ApUK/o8l+7+Nfzif8Hun/ACdD8Ff+xYvP/SoUAfiBX9qX/BD7/lEf+z//ANifafyNfxW1/al/&#10;wQ+/5RH/ALP/AP2J9p/I0AfVVFFFABRRRQAUUUUAFFFFABRRRQAUUUUAFFFFABRRRQAUUUUAFFFF&#10;ABRRRQAUUUUAFFFFABRRRQAUUUUAFFFFABRRRQAUUUUAFFFFABRRRQAUUUUAFFFFABRRRQAUUUUA&#10;FFFFABRRRQAUUUUAFFFFABRRRQAUUUUAFFFFABRRRQAUUUUAFFFFABRRRQAUUUUAFFFFABRRRQAU&#10;UUUAFFFFACbqjklx/D9KVzuNMlORRbowPjz/AILi/tZP+yp+wZ4mm0++bT/EfiqM6PpMg6tI/Mg/&#10;GISV/NJDFsVRjdt7k8n6+9fp3/wc7/tL2vxG/ac8NfDnTrqSSHwTZ/aNSiydqXUvzRkdj+7brX5k&#10;gYNf1V4U5KsJk6xE171V83nbZH4zxnmDrY10ovSGnzG/w9PxoXinUjE9sfjX6kfGrsJ0FMkbapwW&#10;b2Hc+n19qdklv1r7N/4Ikf8ABPib9uL9qaC+1WFl8GeCXjv9RkeMmO9lDApAD03Z2sc9QDXk57m1&#10;LK8HPF13pFX+fQ78uwM8XXjh6erbP0s/4N6v+Cbcf7OHwP8A+FneKdNt/wDhNvGkYks3cbpLCwYB&#10;kQdhv+Vj3BFfpL9n+bNM0nT4dJ06G3too4IIVCJGi7VjA4AA7AVYr+LM6zatmOMqYyu9ZO/oui+R&#10;++4DBwwtCNCnskcb8cPhBo3xx+E2veE/EFnFf6TrlnJbXEMihgVZSOPQ+hr+Sr4p+C7j4bfE/wAR&#10;aBdW7Ws2k6lcW3lMeY0WRgn/AI7iv7Ab2UR20jHgKpJP4V/JV+2F4vtfiF+1l8QtW03zJrfUdcuB&#10;BhctJhtnT/eBGK/X/BTFTjWxMH8Nk/JPU+H8QKcXClO3vXaPNtzNIihdzSHCqBlj+Fdbov7PfxD8&#10;T2f2jTfh7461GB/uyW2hXMysPUFUIr9rv+CJH/BGLQfhH8MdL+JvxQ8P2+peNdaiF1ZaffIsselQ&#10;sDtyvKsWXDcg43dsV+mejaBY+HrcQ2Nla2UKDAjgiWNR9ABXtZ94wwwuJlh8BSVRR05m7K/lY4cr&#10;4GdalGriJOLl0W5/JX/wyj8VHT/klvxHPGPm8N3f/wAbr33/AIJ5fsNftGeMf2i/CNz4X0Hxt4Qt&#10;dF1WG6uLzUEuNOgtVVsl/Lk2rJj+6Ac1/TOvNRyxs7AckdevFfIZh4vYzGYaWGnhoJSW7u/zPcwv&#10;BOHoVVVjUldehH4ehmt9Jt47qTzrqOFEmf8AvuFAY/ieavVHB941JX5FzX1PtttAooooAKKKKAMX&#10;xf4XsfHHhnUNH1W1ivNL1S2ktbqCQZWaN1Kup9ipIr+Wb/gor+yPffsWftb+KPBtxb+RppuHvNId&#10;VIjktnO5VTPZAwX8K/qrkXa/49K/N/8A4OKP+Cfq/tF/s7Q/Ejw/YrL4u+H6NJJsB8y8sifnjHb5&#10;Sd+euFr9H8M+JFleaKlVfuVbJ+T6M+V4uyn63g3OHxR1X6o/AMbt3OTkZp3JHSmxzeeFdWXawHI7&#10;1JX9Zp3Vz8Td1oxpDY/+vQdxPt3p1IzYqtxddSfRdavvDWqW+oabeXNhfWrh4ri3kMckbDkEEc1+&#10;oX/BOf8A4OPfEHwnGn+FfjVBdeJNDV1hXX4D/pVknrKn/LQDp8ozX5ak8f1qOdSLd+d3GM4r5nP+&#10;GcBnFBwxkNVs9mvmerlWcYjA1OalLTt0P6+vgz8YdB+O3w30vxV4Yv11LRdYiE9tOONykZwR1BHo&#10;eRXUk5javkb/AIIcjZ/wTb+Ho4/49zyO/Ar66b7jV/G+bYSOFxtXDR1UJNfcz95wVZ1sPCq/tK54&#10;1/wUL/5MY+L3/Yo6l/6TPX8nult/oEPH8C/yr+sL/goX/wAmMfF7/sUdS/8ASZ6/k80wH7BF/uL/&#10;ACFfu3gj/CxPrE/OvEL46Xz/AEJt2UHFfoF/wbTHP/BSmT/sV7z/ANGw1+fuGC81+gP/AAbSD/jZ&#10;U/8A2K95/wCjYa/RvED/AJEOI/wnyHDv/Iwpep/Q+vWmyRY5zUn+NEv3fxr+M3qfvx+B/wDwdD6h&#10;caJ+3z4Fu7O5uLO6h8HoyT28jRyIftcvIZcGu+/4JIf8F+7rw1d6X8O/jXey3tpIUtNL8ROfmiX7&#10;qpN644G7jjr3rzz/AIOmT/xnX4J9vBq/+lUtfmh5bMvXd3AHav6f4Z4XwWccLUKWKir2dpdVqfkG&#10;bZxXwOcTnTlppddGf2MaRq9trOmW93ZzQ3VrdIskMsTh0kUjIII4II9KtKcnNfgx/wAEPf8Agszd&#10;fs767p3wn+JV5cX3hDVrkR6VqlxNubR3bjY5PJjJ+uOAOK/d/T76HUbKOe3kjmglUPG6MGVlPQg9&#10;6/BOJeGcXkuLeGxK0+zLpJH6VlObUcwoqrSfquxMy7u+3Ffn3/wXR/4Jc2v7ZvwXk8Y+FrFYviN4&#10;TjM8bRAKdTt1yXhf+8QNxXHOT3r9A5PmWo/K3rtPf1rzcnzSvl2Lhi8M7Si7+vl8zpx2Cp4qjKhU&#10;WjP46Lm2ksb2a2uEaOa3kaKaNh8yOpwVI7EEEfhX0l/wSQ/aiu/2Tv28PBOt/wBoyadoOsXa6VrQ&#10;X7txbSHhT7eZs/KvfP8Ag4Q/4J4L+y58fI/iJ4cs/K8I+PJ2M0cMf7uyvAMsDjoGALZPc1+eMNxJ&#10;Y3cN1C2JbeRZo2HGGUgg/mBX9fYTFYfiPJHKNuWpFprs7foz8QrUamVZjZ/Zd15o/sYsXWaNZI2y&#10;sgDA5zwelWq+a/8Agk/+0vZ/tVfsM+BPEkF1JeXtvZJpupSP1N3CoWX/AMer6Ur+OsZhpYevOhPe&#10;La+4/dMPVVWlGpHZpMKKKK5jYKKKKACiiigAooooAKKKKACmtHk/Wl3j1pQc0AMEXPPPGKQwc/UY&#10;JqQHNFAEctqtxE0cirIjDDKwyD+FcxqfwM8Ga0zNeeEvDF0z8kzaXBIT75K11dFAHxD+1d/wb2/s&#10;u/tU2eqTX/w70zw7r2qZ3axpCmG5jY91GSg/75r+e3/gtj/wQQ8X/wDBJ7UNP8RWOojxb8N9eneC&#10;21CNCJ9OkHIinHuuDvACknHWv67bj/VNgZr40/4L4/Ahf2hf+CVvxP0MgLPDZJqEcpC7kMDiU4Lc&#10;DITHrigD+NE0qnFJSjpQB+iv/Br5+0ZdfAn/AIKueDrFXlex8aRS6JNAJMRs8uArkdyvOPrX9bzf&#10;d4ydtfxaf8EQrqS2/wCCtfwB8tinmeMLND7gt0r+01x3POBkGgD+MD/guzrk3iP/AIKy/Gq7uFVZ&#10;ZNcwQOnEMaj9BXySRxX2n/wcNaMui/8ABY344QrH5cZ1iN0IXAbNtCeK+LG6UAJTs7vSpLCxl1O+&#10;htoEMk1xIsUaDqzMcAfiTX0lZf8ABHv9pDULOOaH4VeJJIZl3I4hGGFAHzR2o/L86+nR/wAEb/2l&#10;XH/JJ/E3/fmj/hzb+0r/ANEl8Tf9+aAPmPv/APXpCMmvp3/hzb+0r/0SXxN/35o/4c2/tK/9El8T&#10;f9+aAPmNFywr+qT/AIM9Tj/gkf8A9zjqf8oa/n3H/BHH9pVP+aS+JuTj/U//AF6/o4/4Nav2ffGH&#10;7Nv/AATIfw3440G+8O60vivULn7JdLtfy2EW1vocH8qAP0evL+Oztnllby44xuZicBR61/NP/wAH&#10;GX/Bwd4h+PPxK1n4LfCPVL7QvBOgXDWmsara3BSbW50IyFZeViU8Y6kqeccV+xH/AAX8/bGvP2Jv&#10;+CY/jzxHpccM+razEug2ytK0bRfasxNKrLzuQNuHuK/jhvbuW+vJZppHmmmcvJIzbmkYnJJPqTQA&#10;t5fT6ldSTXE0lxNI255JXLMxPUknk1EVw360IcN6e9fQH/BOz/gm58Sv+Cl/xwt/Bvw/08sq/PqG&#10;rTxn7HpcX9+Rh9RhR8x7DigD5/A/z600jBr+gj4K/wDBk5YHSB/wsH4vXn27aCRoNovlg/8AbVc1&#10;6Ov/AAZNfBkjn4u/EbPf/Q7T/wCJoA/mwBwacTnt9K/oW/aY/wCDPH4P/Av9n3xp4xtfip8Qby68&#10;M6Ld6lBBLa2gSV4oWkVWwM4JUA4r+evcGB7H1zQBHX1x/wAEHv8AlLr8B/8AsaLf+tfI5619cf8A&#10;BB7/AJS6/Af/ALGi3/rQB/aJRRRQB+Gv/B7R/wAm+fCL/sPTf+iGr+c4/dFf0Y/8HtB/4x8+EX/Y&#10;em/9ENX85x+6KAEr+kb/AIMu/wDk17x9/wBhMfzr+bmv6Rv+DLv/AJNf8ff9hMfzoA/baigUUAFF&#10;FFAH4b/8HrP/ACQn4Wf9f9z/AO06/nLr+jT/AIPWf+SE/Cz/AK/7n/2nX85dABX9In/Bkf8A8mm/&#10;Gb/sarX/ANJa/m7r+kT/AIMkDj9k34zf9jVa/wDpLQB+3FFGaKACvgX/AIOZ/wDlD78Rv+u1l/6P&#10;WvvqvgX/AIOZ/wDlD78Rv+u1l/6PWgD+P2iiigD9Vv8Agzx/5S0zf9ibqX/oUNf1R9Fr+Vz/AIM8&#10;f+UtM3/Ym6l/6FDX9UWRt9e4FAH5t/8AB13M0H/BGTxt5bMp/tnSgSD2+0rX8ldf2Af8HLfwqvPj&#10;H/wSK+IWmWKySTWc9pqTBF3EJBJ5jfhgda/j/oAXHFKeVHH60A5/Cu9+AH7Mfjj9qPxTcaJ4C8P3&#10;niTVLaA3L29qMusYwC2PQZFAHA/l+dH5fnX06P8Agjb+0of+aTeJv+/X/wBej/hzb+0r/wBEl8Tf&#10;9+aAPmMf55oJ3V9Of8Obf2lf+iS+Jv8AvzR/w5t/aV/6JL4m/wC/NAHzDivZv+Ceup3Gjftt/DC6&#10;t22zQeILZkbrg7q7j/hzb+0r/wBEl8Tf9+a9L/Y0/wCCS/7Q/gr9qzwDqupfC3xJa6fY61BLPK0X&#10;yxqDyTzQB/YH4Tk87w1p7dWa2iLfXYK0Kz/CsL23h2xjkXayW0asD2IUZFaFABRRRQAUUUUAfxn/&#10;APBwn/ymV+PX/Yw/+0Yq+d/2RP8Ak6z4a/8AY0ab/wClUdfRH/Bwn/ymV+PX/Yw/+0Yq+d/2RP8A&#10;k6z4a/8AY0ab/wClUdAH912j/wDILtf+uK/yq1VXR/8AkF2v/XFf5VaoAKKKKACiignAoA+Ev+Dk&#10;D4v2fwm/4JIfFSO4kaG48SWA0m0ZevmuwYfopr+PRixX8efev6Jf+D0L9sCDQ/hR4B+C1vCslxr1&#10;1/wkFzcpL81usG6MRMv+15mfwr+dhuSf4Vz+VAH72f8ABkd4RubTxV8btcZW+y3lhYWqMR8pZJZC&#10;f/QhX9Bwr8qv+DR39n6X4Tf8EyY/EF9ZpDqHjLWbi+hmA+aW0Kx+Xn/gQav1VHSgD8Jv+D2SVh8I&#10;PhHHuO3+1pjt7Z8p6/nezkYr+jb/AIPZPDTf8M2/CPVv4R4hltfx+zu1fzj96AOo0P40eMvDemRW&#10;em+LPE2n2kPCQWuqTwxp9FVgB+FWv+GifiD/AND14y/8HVz/APF1+l3/AATb/wCDYzUv+Cjv7Keh&#10;/FLQvilo2m2mqTSW81o9rIXtpI8BkJ29QTXvS/8ABkx4tI/5K9oP/gJL/wDE0Afiv/w0T8Qf+h68&#10;Zf8Ag6uf/i6P+GifiD/0PXjL/wAHVz/8XX7Vf8QS/iz/AKK9oP8A4Byf/E0f8QS/iz/or2g/+Acn&#10;/wATQB+Kv/DRPxB/6Hrxl/4Orn/4usbxT8RPEHjp4W1zXNY1lrcERG+vZLgxg9du9jj8K/cP/iCX&#10;8Wf9Fe0H/wAA5P8A4mj/AIgl/Fn/AEV7Qf8AwDk/+JoA/CXcW/nX9k3/AAb3XL3f/BHf4FrJtAi0&#10;BVUj082TrX5Z/wDEEz4sVW/4u9oXTtaSf/E1+0//AATb/ZKuv2F/2LPAnwrvtUh1i68H2P2KS8hQ&#10;rHMdzHIB570Ae7tyVr+b3/g9v/5Ou+C//YrXf/pVX9IT/wANfze/8Htwx+1b8F/+xWu//SqgD8R6&#10;/tY/4Inf8olv2ff+xNsf/QK/inr+1j/gid/yiW/Z9/7E2x/9AoA+pKKKKAA9Kbs96dmkzkUAfzH/&#10;APB5bpcFr+3h4VukTbcXGhqsjf3gu3H86/Hm1GLqMf7Y/nX60/8AB4n4v/tX/gpZp+j7gy6T4etZ&#10;MenmLn+lfkvYruvoV/vOo/WgD+5T9geVpf2MPhmXYszeH7XJPU/uxXsBlCrmvM/2P/DX/CIfsrfD&#10;3Ti2423h+ywT3zCjf1rutf1238M6HealfSLb2enwvczyv0SNAWZvwANAHxb/AMFu/wDgsT4f/wCC&#10;VnwJWZYl1Hx74lhdNCsCeFIyDM467VPH1xX8o/7XP7cvxO/bd+J1/wCK/iJ4s1bXL6/KjyZJ2+zw&#10;xrnYixj5QFBx0z7mvTP+Cyv7bmp/t5/t+eOvGF3dNLptnfPpWlRLKzQpbQMY0eNW+7vChjjqTXiP&#10;7Nv7Pvij9qj42+HvAHg7TZNU8QeJrxLS0hXjknkkngADnJoA4Yt3+7zwBU9lo15qj7ba1uJv+ucZ&#10;bH5V/VZ/wTx/4NbvgP8AsteCNF1Dx9pK/Ebx1blLme8vGZLe2m6lI41IDIDx84Jr9ANN/ZG+FelR&#10;Klr8N/AsKqAo26FbAgD/AIBQB/C4fBurjj+y9Q/8B2/wpP8AhDNX/wCgXqH/AIDt/hX91f8Awy58&#10;Nif+Sf8Ags/9wS2/+Ipf+GXPhqP+af8Agv8A8Elt/wDEUAfwl32mXWluq3VrNbswyBKhXP51J4fb&#10;d4isT/08J/6EK/X7/g8X8BaF8Pv2tvh3a6Doek6LbyaHM7R2NpHbqx3pyQgGT9a/IHw//wAjFY/9&#10;fCf+hCgD+639lH/k2zwP/wBga2/9FrXoNeffso/8m2eB/wDsDW3/AKLWvQaAPx7/AODzH/lH/wCC&#10;/wDsZm/9J2r+Ycda/p4/4PMP+Uf/AIL/AOxmb/0nav5hx1oA/qr/AODQP/lEva/9jNqP/oa1+qNf&#10;ld/waB/8ol7X/sZtR/8AQ1r9UaACiiigAooooA/mv/4PQv8Ak6vwH/2C/wCgr8V4P9Yn+8K/aj/g&#10;9C/5Or8B/wDYL/oK/FeD/WJ/vCgD+5r9gf8A5Mw+GP8A2Ldl/wCiUr16vIf2Bmz+xh8Mf+xbsv8A&#10;0SlevZoAKKKKAGz/AOof/dNfxGf8FYf+Ui3xb/7D8/8ASv7c5/8AUP8A7pr+Iz/grD/ykW+Lf/Yf&#10;n/pQB1n/AAQz/wCUqvwd/wCwwf8A0U9f2kJ9wfSv4t/+CGf/AClV+Dv/AGGD/wCinr+0hPuD6UAL&#10;RRRQB5f+2z/yZ38Uv+xV1L/0mkr+F/xF/wAjBff9fD/+hGv7oP22f+TO/il/2Kupf+k0lfwv+Iv+&#10;Rgvv+vh//QjQB+vn/Blz/wApFPHf/YlS/wDpTDX9OUf3BX8xv/Blz/ykU8d/9iVL/wClMNf05R/c&#10;FADqKKKAPz7/AODoP/lC78VP+umn/wDpXFX8g5r+vj/g6D/5Qu/FT/rpp/8A6VxV/IOeKAP6Qv8A&#10;gyf/AOTYPi5/2HLT/wBFyV+3VfiL/wAGT/8Aya/8XP8AsOWn/ouSv26oA/Cn/g9+kZfgt8CFDNtb&#10;WtSyM8H9xFX87Y4P9a/pW/4PTPg7eeMf2PPhv4sh3/ZPB+uTLcYX5f8ASUSNcntytfzUnrQB0+g/&#10;GTxh4U09bLSvFXiTTbOHJS3tdTmhiXPPCqwA/CrP/DRPxB/6Hrxl/wCDq5/+Lr9J/wDgmN/wbKaz&#10;/wAFJP2StD+KGm/ErR9Dj1aSaNrCS3dpLcpIyfMQMc7c/jX0GP8AgyX8WY/5K9oP/gHJ/wDE0Afi&#10;r/w0T8Qf+h68Zf8Ag6uf/i6P+GiviD/0PXjL/wAHVz/8XX7Vf8QS/iz/AKK9oP8A4Byf/E0f8QS/&#10;iz/or2g/+Acn/wATQB+Kv/DRfxB/6Hrxh/4Orn/4usnxV8TfEnjuGOPXPEGt6xHCd0a319LcLGfU&#10;B2OPwr9wP+IJfxZ/0V7Qf/AOT/4mj/iCX8Wf9Fe0H/wDk/8AiaAPwleTeB7V/XF/wa2ag1//AMEh&#10;PBZb70eo3qD6B1r89W/4MmfFij/kr2g/+Acv/wATX7Df8Elf2D77/gm9+xpo3wt1DW7fxBcaXd3F&#10;ybyCMojCRgQACB0xQB9OV+Bv/B7d/wAiv8Gf+v8Au/8A0UK/fKvwN/4Pbv8AkV/gz/1/3f8A6KFA&#10;H8+5+7X9tP8AwSR/5R4fCn/sAW3/AKLWv4lj92v7af8Agkj/AMo8PhT/ANgC2/8ARa0AfSNFFFAB&#10;Xk/7dP8AyZV8Xv8AsT9V/wDSOWvWK8n/AG6f+TKvi9/2J+q/+kctAH8LY6V+y/8AwZgf8n1eNv8A&#10;sWZv/RkVfjQOlfsv/wAGYH/J9Xjb/sWZv/RkVAH9MtFFFAHx7/wXk/5RcfFH/sH/AONfxi1/Z1/w&#10;Xk/5RcfFH/sH/wCNfxi0Af0Af8GS3/Hl8X/+vm3/APRYr9/K/AP/AIMlv+PL4v8A/Xzb/wDosV+/&#10;lABRRRQAUUUUAFFFFABX8zv/AAern/jPX4ZjPH/CF/8At3NX9MVfzZ/8Hrng+5j/AGvPhdr20/Y5&#10;PC7WIOON4uJX6/Q0Afizo0Qn1e1jblXmRSPYsK/uN/4J+Wy2P7DfwhhT5Vj8JaaoX0At0r+Gy1na&#10;0uElX70bBh9Qc1/cF/wTR12PxJ+wB8GbqOaO48zwhpu9kcMFcWyZHHcHqKAPdlORRQOlFABRRRQB&#10;83/8FcNBtfE//BOL4wWN7CtxbTeH5t8Z/ixgj9QK/iXnGyVh7mv7Pv8Aguz8Qbr4Y/8ABJz43azZ&#10;Oq3lroDLFu6ZaRFP6Ma/i/dvMbPPJzQB+43/AAZRSY+OfxgGW+bTLPgdD80tf0aCv52v+DJLRvtX&#10;xY+Nd9nizsNPX67nm/wr+iWgBsv3fxr+cT/g90/5Oh+Cv/YsXn/pUK/o7l+7+Nfzif8AB7p/ydD8&#10;Ff8AsWLz/wBKhQB+IFf2pf8ABD7/AJRH/s//APYn2n8jX8Vtf2pf8EPv+UR/7P8A/wBifafyNAH1&#10;VRRRQAUUUUAFFFFABRRRQAUUUUAFFFFABRRRQAUUUUAFFFFABRRRQAUUUUAFFFFABRRRQAUUUUAF&#10;FFFABRRRQAUUUUAFFFFABRRRQAUUUUAFFFFABRRRQAUUUUAFFFFABRRRQAUUUUAFFFFABRRRQAUU&#10;UUAFFFFABRRRQAUUUUAFFFFABRRRQAUUUUAFFFFABRRRQAUUUUAFFFFABRRRQA08HHeqOuatb+Hd&#10;FvL66kWO2sYXnlcnhUUEk/kDVyTg5HWvA/8Agpv8erP9m79h34heJr7IjGlyWEZHaW4BhT8mcV0Y&#10;LDyr14UY7yaX3sxrVVTpyqS+ymz+bH9uT45XX7SH7Xnj/wAXXXls19qs1vCy9HhiYxxn/vhRXlo4&#10;qGJmkbfJnzpPmY56sev5nmpG+7X9z5bhY4bC06ENopL8D+dsXU9pWlU7tsdTW6/Sm7c0EqB6muzR&#10;o57F7wv4X1Lxx4k0/RdFs5L7VtWuEtLK3jGWmkdgoH5mv6gP+CXX7EWm/sKfsq6L4ZhjkXWtQiS/&#10;1mWQDfJdMuSpx/czt/4DX5f/APBtl/wT7/4Wf8UL34zeJtPjk0Tw2TZ6Ikh/110w+aTZjBQK3B/v&#10;Cv3S8rIxk1/NPizxV9axSyui/cp/F5y7fI/W+CcmVGj9cqL3pbeS/wCCEJ4odsnH4U9U20hTJr8Z&#10;6H3hznxUmvoPhzrj6bH52oLZym2RerPt4Ffzxf8ABJX/AIJ+ax+1P/wUOlbxR4d1S28M+D9UuNX1&#10;N7i2kgQzLOzQrlgAwMgGRyMe1f0fPbrIMe9Q22jW1lLJJDDHC0zbpCihS596+qyHiitlWFxGHoR1&#10;rK1+x42ZZPHGVadSo9IO9u4WlpHaW6RwqsccahFVRhVA4AAqRuT2xUgiAFDRbiK+V1vds9npYb2o&#10;6f8A1qeVzQFxT1AbGOafQBg96KACiiigAoooNADSPmrN8R6Ba+J9HvNPvYVuLG/ge2niYZEiOCrA&#10;/gavKzDr1ocHI/X3oj7r5kFk9Gfy/wD/AAVr/Yauv2FP2uNW0WG3ZfDOvM+paJKF2x+UzZaIf9cy&#10;QtfMo4Ff0u/8Fi/+Cflj+3Z+y3qFvZWsP/CZeHI3vtEuQMOXUEmEt12sM8eoFfzUazo994Y1e60z&#10;UrSex1OxkaG4tZl2vFIpwyn6V/W3hvxUs2y5U6r/AHlPR+nR/P8AM/E+K8mlg8U6kF7stV+qIaae&#10;G/8Ar0vQdaaVyf5V+jb6HyvL3FPSmXZItpMf3TTyNtNuf+PaT/dP8qzqfBYcXr8z+mj/AIIdc/8A&#10;BNr4e/8AXt/QV9dN9xq+Rv8Agh4P+NbXw9/69v6Cvrg/6tq/iHiT/kbYj/HL8z+hsq/3Kl/hX5Hj&#10;f/BQv/kxj4vf9ijqX/pM9fyfaV/x4x9/kX+Vf1g/8FC/+TGPi9/2KOpf+kz1/J9pf/HhD/uL/Kv2&#10;rwS/hYn1ifAeIXx0vn+hK33K/QP/AINpf+Ukr/8AYsXn/oyGvz8P3K/QP/g2mH/GyZv+xYvP/RkN&#10;fo3iB/yIcT/hPkOHf+RhT9T+h7/GiX7v401/lb9aJjkL6V/GfQ/fj8DP+Dpn/k+vwT/2Jq/+lUtf&#10;movyj1r9K/8Ag6Z5/bs8E/8AYmr/AOlctfmp0r+w/DX/AJJ3Dyv0f5n4VxZ/yMqny/QRlBbd824c&#10;gjqh7Gv2b/4IA/8ABXiTxA2n/A34jXjPfW0JTw7q80g2Txrx9nkZjkvyNp5zzk1+MoXA7nnPNT6L&#10;rl54W12x1TTrqax1DT5lntrmNtrwOvQg9jXo8VcM0M7wUsPW0l9l9mc2SZvUwFdTh8PVdz+xGJ95&#10;9jyCO9Tba+L/APgjT/wUqtf29P2d7a31i8t4/iF4bhS31m2VQnmDos6r/dbB/wC+TX2YuRjpX8dZ&#10;hltfA4meFrq0oux+64XEwxFFVqb0Z5T+2r+yzof7ZH7OviPwJrUEciarbMLaRvvW845jcN1GGAzj&#10;tX8r3xj+EetfAb4p674N8QW8ltqeg3slo4kUr54ViFkUH+FgMg9wa/r5Kbk681+O/wDwcw/8E/ZN&#10;TsLH46eG9OuLi5s1Wy8SCFAVWEDCXDnsFwqf8Cr9L8KuKHgMf9RxErU6j08pdPv2Pk+MsmWJw/1m&#10;C96P4o1v+DV79oJdQ+G3jj4bXk0SPpN8mo6dFn5nSUM0xHsG21+vFfzaf8G/fx6i+Cf/AAUk8N2t&#10;4SbXxlay6CipyPtEm0ox/BG/Ov6Rw7EV5Xiflv1XPakoq0aiUl+T/I7OD8V7bLop7x0ZJRTQxK0I&#10;c1+eH1Nh1FFFAgooooAKKKKACkc4SloIyKAPP/jr+0b4H/Zs8O2ureO/EWn+GtMvLyOygubtisbz&#10;OcKmQOMn14rpvCfjjR/HelxXmh6tp2sWcih1ms7lJkIPI5UmvzA/4O//AJP+CVzbeP8AiorH/wBD&#10;r+cr9nH/AIKO/G79k2SzXwH8SPFGg2NnKsy2EN64s5Cpzh484ZT3B60Af3FQtyefwPapK/mK/Zz/&#10;AODyD49eALsL488L+FvHluFCgQr/AGa4x3JVWya+0fhL/wAHnvwe1nSY38ZeC/E2h3jY3x6dD9sQ&#10;euCxWgD9pKK/J+D/AIPGP2UWjHmWnxLVu4GhIcf+Rah1b/g8c/ZYhtybOw+I88mOFk0VUBP1800A&#10;frJNzGR68V+ZP/B0d+23pH7N3/BObXPB8Orx2vjD4gGOz02BGBk8pXUysV67SgZc+tfE/wC1h/we&#10;j6leafead8I/h5b280g/0fV9WmO6H6wbSGz/AL1fjX+19+2n8Rv26PitN4w+JPiS88QaqylIBKx8&#10;myjJ3eXCnRFzk4Hc0AeT0A4opVGaAPsP/ggf4IuPG/8AwVs+Ca28Mkn9l+IYNQkKDO1Izkk+wzX9&#10;m/8ADX823/Bmz+xtdeM/2l/FHxivbWVdM8KWDaZZSSJ+7uJZ8h9vqU2D6Zr+krpQB/LX/wAHgnwL&#10;h+F3/BRrSPEFtbuqeNNDGoXEoU7GmEjR4z0ztQHHpX5MNxX9T/8Awdm/sNX/AO09+wnZ+M/D+nyX&#10;2t/DS9N/JFbxBpp7ZwEfJ67UBZz9DX8sLrtA/T3oAfY3sum3sNxA7RzW7rJG6nlWByCPoRX9i/8A&#10;wQM/bW0r9s7/AIJweA7yLVP7Q8SeFdPj0jXFlk3TfaIlwZG6nDckZ64r+OOvpr/gmL/wVR+JX/BL&#10;X40f8JN4HvvtGlXwEWr6JcOfsmpR9ty9A452tgkZPrQB/a9AilT8vU96d5a/3V/Kvy//AGMP+DrP&#10;9m39oews7Hxlq9z8NfEH2cS3ratFs05JO6JNklv++RX01pv/AAW0/ZT1eMyW/wAdfAM0ajOVvD/8&#10;TQB9TeWv91fyo8tf7q/lXyjf/wDBc39kfTjtm+PfgCJunN43/wATXz58ev8Ag6//AGUfgvrs+m2O&#10;ueIPGMyoWjudEsBcWjH03l1P6UAfpiY1oChFr+dX9qf/AIPO/Gnie6uNL+EvgPS9CjaVVt9X1Nzc&#10;SlSed0BXb/49X7mfsG/GPWfj1+xr8O/GniOa3n1zxJo0N9eyQxCKNpGzkhR0HtQB+Xn/AAei/EC4&#10;8PfsYfDnRUZkh8Qa/KJVH8XlRo4r+aav6dP+Dyj4VSeMP2APCviSPHl+E9eBcn/puFjFfzFmgAFf&#10;1Hf8GefwL0PwX/wTTvvGlju/tvxtr1zHqTF87RasY4sDt8rH61/LkvWv2B/4Nhv+C2XhX9g7XNU+&#10;FPxS1CbTfBniy9SfT9WlctbaNPhtwcfwxuTksM4IHBoA/p6HFFcD8M/2ofh78YvClvrnhnxp4b1f&#10;SboZiuYb5Nsg9skGsn4x/ttfCf8AZ/0lr7xj8QfC2g2qgEyXF6uAD3+XNAGb/wAFEP8Akxj4s/8A&#10;Yqal/wCk0lfw0npX9J3/AAV8/wCDpL4OWnwh8bfDT4UxyfEDVtZsZtKm1NB5emLHNEUaSKXkuQGP&#10;BUciv5s2THHfpQA09a+uP+CD3/KXX4D/APY0W/8AWvkduDX1x/wQe/5S6/Af/saLf+tAH9olFFFA&#10;H4a/8Hs//Jv3wj/7D03/AKIav5z26V/SB/wey6Hu/ZW+EeoYbC+J5oCR2/0ZzX837D5V96AG1/Rj&#10;/wAGWXiu3vfgV8TNHjY/a7G9ink6Y2uWx7/wmv5zq+4v+CFv/BXS6/4JO/tNS6tqFlJqfgTxasVp&#10;4itoR+/jiUnbNGP4mTcx28bvUUAf2LWzbo/x4qSvjv4Rf8F5/wBlH4seDdP1a0+MXhbTGvohKbDU&#10;JTDd2v8AsyJggN7Zrc/4fXfstS+IbHSbf42eCbrVNSuI7W1tYrotLNJIwVVA292IFAH1RRVeO7Eq&#10;BlbcpAORVhfu0Afhv/wes/8AJCfhZ/1/3P8A7Tr+cuv6W/8Ag88+GV1rv7G/grxRGrfY9B1j7NMf&#10;RpiAv/oJr+aSgAr+jb/gyV1+y/4Zq+Mml/aYf7QbxJbXIg3fvPL+zBd+PTPFfzk19pf8EQP+Crd5&#10;/wAEpf2pZPE1xZyan4T8RW40/XLVBuk8gMH3xj++Co/DIoA/smi6+1SV8c/CT/gvV+yj8YPB9jql&#10;p8ZPC+lS3kCzNYahMYbq1yAdsiYIVh0Iya3NU/4LcfsqaVdx28nxw8DvdTMEigS6ZpJWPGANvXJo&#10;A+qq+Bf+Dmf/AJQ+/Eb/AK7WX/o9a+9NN1CLVbCG6gYSQ3EayxsOjKwyD+Rr4L/4OYyv/Dn/AOI+&#10;7/nrZf8Ao9aAP4/aKUikoA/Vf/gzw/5S1S/9ibqX/oUNf1QEjyx6Hjg1/G3/AMEDv2+tB/4Jz/8A&#10;BQ/QfHHiiMf8I3qNnNompXGebKGcoTMB327Bx71/WP8Aszft4fCH9sqS8T4Y+PNB8ZS6bBHPdrp8&#10;pka2STO0uMDGcEfhQBa/bc8BXHxO/ZA+J3h+zh+0XmteGNQs4IgMl5Ht3VcD1yRX8Nvi7w7ceEvF&#10;OpaTdIY7nS7qW0lVuqsjlSPzBr++R03oe4YYwa/j5/4OIP2Drv8AYi/4KOeKoobH7L4X8bStreiy&#10;Zz5qOf3pPHB83fxQB8IEYr7m/wCDeL9trTf2H/8Agph4T1zXry103w74kjfQNTvLgnyrSKYqfMOA&#10;f4kA/GvhpiQcU63nkt7hJI2aOSNgysDgqRyDQB/fRpuoW+rWUN1ayRXEFyqukqHcrqeQQRV7y19B&#10;+VfzP/8ABHn/AIOp9a/ZV8NaZ8P/AI4Wt94q8H6bD5NnrNovnalZqv3UKkjzAfUsMYr9iPg//wAH&#10;Dn7I/wAXfB1nqy/F/wAPeHpLxd39n6yxtryH2dBuA/OgD7Y8tf7q/lR5a/3V/Kvl2T/gtX+yvDBF&#10;K/xy8BrHN90/bDz/AOO1yPxF/wCDhD9kT4feF7vUv+F0+FtZktAT9j0yUz3MuOyqQMn8aAPtDy1/&#10;ur+VGxT6V+N3x4/4PMPgb4Z8P3DfD/wv4r8TatGCI4dStfsMDn/fVmOPwrnf+CNH/BxH8Wv+CoP/&#10;AAUyh8C6po+g+GfAlxo15fjTbeIXE6vHs2fvyAcDJ7c0AftqOlFMictnOOKfQAUUUUAFFFFAH8Z/&#10;/Bwn/wAplfj1/wBjD/7Rir53/ZE/5Os+Gv8A2NGm/wDpVHX0R/wcJ/8AKZX49f8AYw/+0Yq+eP2Q&#10;xn9qv4a/9jRpv/pVHQB/dbo//ILtf+uK/wAqtVT0bjTbXJ/5Yrx+Aq5uoAKKbkk8GhpNv+etACuc&#10;KfpXI/Gn4v6L8BvhbrnjDxFdR2ej+H7OS9uJGcL8qKTtGTjJ6D3IrE/aX/a4+Hv7Ivw6vPFHxA8V&#10;aV4b0qzjLs9zMA0h7Kq9Sx6D3NfzJ/8ABeb/AIOEte/4KQatJ8P/AIfSXWgfCWwlzJnMdzrrjvLj&#10;pGOyZIJANAHyb/wVZ/b61T/go/8AtoeKPiRfNPDptzJ9k0i2kAU29nGSsQKg4DlcbsdTXifwd+F2&#10;q/Gv4paD4T0Wzmv9W8QXsdlbQRffkdzjA965tY8nn9a/cL/g0r/4JLXXj74m/wDDRXjKxePRPDpa&#10;Lwzb3NqGS9uT1uFY8qY8DBAOdx9KAP3Z/Yc/Zy039kj9kvwB8OtKMzWXhXR4bRWmGJCcbm3e+5iK&#10;9dHSoljz74qUdKAPze/4Olf2WbL9of8A4JbeI9akiuZ9W+HcyazpscILFnZlifI9AjMfwr+SbOW/&#10;xr+9L4z/AAy0/wCM/wALfEHhTVIY5rHxBp81jMrrnCyIVyPcZyPcV/Ej+3z+yTrv7Ev7WHjL4e65&#10;pt9pbaLqEosVulxJPZlyYJR6h02nPvQB+9P/AAZsftd6T4r/AGVPFHwfmmht9Y8LapJqdtE7jfdx&#10;XGWdlHcJtGf96v2sQ5UV/EN/wTT/AG+/En/BNr9rDw/8SvDyrdfYW+z6jZOxVb21cjzI8jpnAOcd&#10;q/sQ/Yc/bv8Ah/8A8FAPgNpHj34f61b6jp+oR7bi3LBbnT5wBvhlTOVYE/TmgD2qioTK2cfrT2k2&#10;49enPegB9FNEhDYbFNEu7d1GKAJKKq3WppaFRI8aeYdqZIG4+n1qRZizfh09PrQBI5wVr+b3/g9u&#10;Of2rfgv/ANitd/8ApVX9ITHla/m9/wCD285/au+C/wD2K13/AOlVAH4j1/ax/wAETv8AlEt+z7/2&#10;Jtj/AOgV/FPX9nf/AAQm+I2ieOP+CUPwNh0fVLLUJdJ8L2tjeJBKGa2mRfmRh1BFAH2DRUTzMFBA&#10;6+lIsrZ5oAmb7tU766js4Glkfy44VLux4CAAkkn0xVgyc49a/Pv/AIOBv+CtXh3/AIJ4fsl61oum&#10;6xaH4n+MbKSy0XThiSaJXBV7h17RgZGT3YUAfzs/8F+v2pJv2sP+CpnxM1pvsj2mh3n/AAj9jLav&#10;ujuLe1LJHJnuSDXhv7B/wij+Pf7ZXwz8GzR+bD4k8QWlhIuM5DyAGvK9Qv59Y1Ge6uJGmuJnMsjs&#10;fmck5JNfq1/waQ/sUS/H39vq4+IGpadFd+HPhxZGfdKnH2uTIhZDjBKMhPtmgD+oLwR4fHhbwfpW&#10;ljCrptlDaoPQRoqj+VcT+2HO1v8Aso/E2SM7Xh8K6myn0ItZa9MWMA+9cD+1FoFx4q/Zt+IGmWsb&#10;SXGo+HNQtokXqzvbSKAPqTQB/CRdXDXV1LLId0kjFmPqSc1+uv8AwZz/AAtsPFP/AAUS1jxBeLDN&#10;Jofh65jt4pI1bY7mMiRSeQRtIBHqa/Jnxn4ZuPBfi/VNHvI2ivNLu5bSeNhgo6OVYH6EV+hH/Br3&#10;+19pv7K3/BT7QodduPs+j+NrKXQd7vtjhmlKFHY+g2EfjQB/XABgUVXtrxbmJWVlZWGVZeQw9akE&#10;jFR93P8AOgCSionkbBxxxQ02wAsQFxyTxQB/NX/wel/8nifDf/sBTf8AoaV+NPh7/kYbH/r4T/0I&#10;V+v/APweUeP9E8Xfts+B7HS9UsdQvNJ0R1vYreUSNbF2QqGx0JANfkD4fGPENj/18J/6EKAP7rf2&#10;Uf8Ak2zwP/2Brb/0Wteg159+yj/ybZ4H/wCwNbf+i1r0GgD8e/8Ag8w/5R/+C/8AsZm/9J2r+Ycd&#10;a/p4/wCDzD/lH/4L/wCxmb/0nav5hx1oA/qr/wCDQP8A5RL2v/Yzaj/6GtfqjX5Xf8Ggf/KJe1/7&#10;GbUf/Q1r9UaACiiigAoooPSgD+a//g9C/wCTq/Af/YL/AKCvxXg/1if7wr9v/wDg9R8Eahp3x8+G&#10;euSLH/Z+pWUtvAQ3zl4wu7I/4EK/EBFw/wDF8pz0oA/uX/YHUD9jD4YYPXw3ZY/78rXsK9K+S/8A&#10;giT+0TpP7Sv/AATX+F+vaXcLLJbaSljdw5+e2kiJTaw7EhQfoa+sPMKkD5ulAElFQ+ax7/N3HpTk&#10;lJfB96AHT/6h/wDdNfxGf8FYf+Ui3xb/AOw/P/Sv7c5/9Q/+6a/iM/4Kw/8AKRb4t/8AYfn/AKUA&#10;dZ/wQz/5Sq/B3/sMH/0U9f2kJ9wfSv4t/wDghn/ylV+Dv/YYP/op6/tIT7g+lAC0UUUAeX/ts/8A&#10;JnfxS/7FXUv/AEmkr+F/xF/yMF9/18P/AOhGv7oP22f+TO/il/2Kupf+k0lfwv8AiL/kYL7/AK+H&#10;/wDQjQB+vn/Blz/ykU8d/wDYlS/+lMNf05IcoK/mN/4Muf8AlIp47/7EqX/0phr+nJPuCgB1FFFA&#10;H59/8HQf/KF34qf9dNP/APSuKv5BzX9fH/B0H/yhd+Kn/XTT/wD0rir+Qc0Af0hf8GT/APya/wDF&#10;z/sOWn/ouSv26r8Rf+DJ/wD5Nf8Ai5/2HLT/ANFyV+3VAHwf/wAHJP7P+qftG/8ABJj4haTpMfmX&#10;GjGDXpB/0ytS0j/oK/j1ZCv3vofav74PH/hHT/iB4S1LQdWtobzTdYtpLS5gkGVljcEMpHoQa/if&#10;/wCCoH7HmtfsN/ts+OvAesW3kxWmqTT2EiLiGe3kbehQ9wA236qaAP2h/wCDMH9ru3134Y/EL4P6&#10;jetJqWk3CazpsLkKEtSAjhfUmRs4r92VOVFfw4f8E/P22/Fn/BP39p7w78R/CV00dxpVwv2u2bmK&#10;9tzw8br/ABDBJGehAPav7F/2Bf8AgoL4A/4KE/A7TfGHgjWrC9kmgjN/YJJ++06cqC0Tr14ORn2o&#10;A94oqNZt5/zxTXlZfTrzmgCaiow7Flo8wg+vpQBJRVe51GGxj3zzRQrkDLsFH504zkpx6/pQBNX4&#10;G/8AB7d/yK/wZ/6/7v8A9FCv3yr8Df8Ag9u/5Ff4M/8AX/d/+ihQB/Pufu1/bT/wSR/5R4fCn/sA&#10;W3/ota/iWP3a/tp/4JI/8o8PhT/2ALb/ANFrQB9I0UUUAFeT/t0/8mVfF7/sT9V/9I5a9Yryf9un&#10;/kyr4vf9ifqv/pHLQB/C2Olfsv8A8GYH/J9Xjb/sWZv/AEZFX40DpX7L/wDBmB/yfV42/wCxZm/9&#10;GRUAf0y0UUUAfHv/AAXj/wCUXHxQ/wCwf/jX8Ytf2uf8Flvh1dfE/wD4Js/FfT7RmWSDQri9O1d3&#10;ywxtI36Cv4pdvFAH7/f8GS3/AB5fF/8A6+bf/wBF1+/lfza/8GZP7SWleB/2jPHXw71C4gtbrxRZ&#10;rfWJkOPtEsZVPLX1Ygk49q/pFMpBXrz7UAS0VEsrZ5x1pFuMuq9+/rQBNRRRQAUUUUAFfiT/AMHp&#10;vwT1DxP+zB8NfGWn6XcXUPh/WpYdTukGVtIXjxGWPoZDj61+21fOn/BVr9kCH9uj9hHx/wDDqTzv&#10;P1LT2ubNYvvSXMP72FP+BOqj8aAP4kD1+tf1Of8ABo/+0/Z/Gb/gm63guXUJLrXvAGrTwXQlky6w&#10;zMXiAyc7Qox6Cv5dvG3g/UPh74v1PQdWt5LXU9HupbK6hYYMcsbFGH4MDX2R/wAEIf8AgqFN/wAE&#10;yv2ztM1jVJrhvAviRl07X4UG/wAuJiMTKmQCykDnsCaAP7HxRXN/DT4paH8YfAul+JfC+qWetaFr&#10;EC3FneWrh4p4zyCDXQKzkt9fyoAkozUfmnnP4Vyfxt+OHhv9nn4Yax4v8Xapb6PoOi27XFzczMAA&#10;oHQepPQD1NAH5Y/8Hf8A+2LD8G/2JNL+GtjeQrrXxEu8XFs33msUB3sPpIEFfzB9Pr7V9ef8Fqv+&#10;ClN//wAFOP209Y8ZRyXUPhXSs6d4fspJS6QW6HHmKD90yYDkDua+Z/g/8LtY+NnxR0Lwn4fsLrVN&#10;Z1+9js7W1t13STMxxgD1xk/hQB/Sb/wZy/s06Z4B/YR8QfEb7PcQ69401mWynL8LJbW+0xMv/fxq&#10;/YmvEf8Agnp+y9Z/sZ/scfD/AOHNpHGr+G9KiguHVdrTS4yzN6sc4J9q9uoAbL938a/nE/4PdP8A&#10;k6H4K/8AYsXn/pUK/o7l+7+Nfzif8Hun/J0PwV/7Fi8/9KhQB+IFf2pf8EPv+UR/7P8A/wBifafy&#10;NfxW1/al/wAEPv8AlEf+z/8A9ifafyNAH1VRRRQAUUUUAFFFFABRRRQAUUUUAFFFFABRRRQAUUUU&#10;AFFFFABRRRQAUUUUAFFFFABRRRQAUUUUAFFFFABRRRQAUUUUAFFFFABRRRQAUUUUAFFFFABRRRQA&#10;UUUUAFFFFABRRRQAUUUUAFFFFABRRRQAUUUUAFFFFABRRRQAUUUUAFFFFABRRRQAUUUUAFFFFABR&#10;RRQAUUUUAFFFFABRRRQAw9T71+bn/Bzh8V4/Bn7CNn4bbcW8YatHbqv97ySs3/stfpFnmvxd/wCD&#10;rX4gtP4j+FnhbcfLhWbVdvZmbdF/IV9hwDg/rOe4eD2Tv9x4fE1f2OXVJeVvvPyBztb8c5xTt+ab&#10;kkr6Zp3VfSv7Kl8Nkfgr2DOfu5re+FHws1j44/EvQvCGgxrLrHiS9isLUOcIHdgoLHsBnk9q59iX&#10;OD93uD296/Uz/g2Y/Ywk8f8Axl1z4va5pyyaP4bhNjo8z4KzXTf635exVShB96+b4tzuGUZZUxX2&#10;krL1eiPVyXLnjMXCitm9fTqfsH+x1+zjpf7KX7OfhTwNpdvHbx6HYxxTbTnzJsZkJPf5i3PpXqJf&#10;a31pqY28/wD6qecYr+La9adWrKrVd5Sd36n77TpxpwUKeiWgqNup1NRQq8U6szQKKKKACiiigAoo&#10;ooAKKKKACiiigAoPSgnFNdsJQBGZAvNGPMOf0r8tf2t/+C/7/s+/8FHbf4a2en6XefD/AEW4j03x&#10;DeSKwuYbl2H7yOTO3y1V1J4PQ1+n3hrXbXxTodrqVjNHc2OoQpcQSo25ZI2AZWH1Br1MwyXGYGlT&#10;rYiFo1Fden+ZxYbH0MROdOk7uLsy40ZYHd09K/En/g4q/wCCX0/g3xJcfHTwLpK/2Le8+KYIDxby&#10;k8XIT0PzF29cV+25O5WrG8ceDNN+IfhK/wBD1izhvtL1KBoLm3lUOjowwRiuvhjPq+T46OLovTaS&#10;7rqjHN8tp43DuhU+T7M/j7JVwCv3SMjHehS2eVZfTPevtT/grx/wSO8QfsC/EubXPD9reat8Ndcl&#10;Z7S8VTI2mt1aOYgYUDIwxwDz6V8VR9M+o7dK/sXJM7w2Z4SOKwzun+D7M/Cswy+tgqjo1um3+Ysh&#10;4H1plyf9Gl/3T/KnM2R0pk5LQSfQ4r1ZfAzhj09T+mz/AIIe/wDKNr4e/wDXt/Ra+uG+41fI/wDw&#10;Q7/5Rt/D3/r2/oK+uG+41fxBxJ/yNsR/jl+Z/Q+V/wC50v8ACvyPGv8AgoX/AMmMfF7/ALFHUv8A&#10;0mev5PNLf/QIf9xf5V/WH/wUL/5MY+L3/Yo6l/6TPX8nmmbvsEX+4v8AIV+1eCP8LE+sT4DxC+Ol&#10;8/0Js5QV+gX/AAbSvu/4KUyf9iveH/yLDX5+ZJX8a/QP/g2hz/w8qk/7Fe8/9GxV+jeIH/IhxP8A&#10;hPkeHf8AkY0/U/ogPzNTX4GKM4zSMuF/3ua/jPZan74fgz/wdQ+G9Qtf2yvAetSWN0ukz+FhZx3h&#10;Q+S8wuZWMYbpuCkHHoa/MgpjPysMfpX9Wf7cP7FXhP8Abn+Cl94R8UWcUjOjNY3ezMtlPj5XU9eu&#10;Mgdq/ma/bB/ZJ8V/sRfHDU/Avi618u6tHMlpcgHy7+3P3ZIz/FwQDjocg81/TnhTxRha+Ajlbdqk&#10;L6fzJu+nofkfGeT1oYiWMj8LPMM7qUjA/n9KAcdBQDlelfsPZLY+Fk7tNHs//BP39sjVv2FP2m9D&#10;8dae0k1jGwttWtgeLu2Y4cY/vYzg9ia/qO+D/wAVNG+Nnwz0XxXoN7b3+k67Zx3dvNC4dCrDJGR6&#10;HIPuK/kII9sDPOa/Zr/g2U/bml1nS9W+CPiDUQX09Df+HhK4z5X8cCey4L4/2q/EvFzhVV8P/auH&#10;XvQ0l5rv8j9C4JznkqPBVHpLb1/4J+wyj5c1y/xl+Fel/Gz4X674T1i3iutN16zktJ45F3KQy8H8&#10;Dg/hXUdFx3qOUZK/Sv5yp1JU5KUHqtbn6lKMZK0tj+XfUPhjqX/BNf8A4Kd6JpesRTW48FeJIrqz&#10;d+WntGYrFNnvuU5r+oDRb7+0dItZ1/5bQq498qDX5L/8HNn7GCax4U8OfG7RbGeXUPD91DY6x9mi&#10;L74C25ZpMdFj2YyeBvr9JP2LviE3xW/ZU8AeInO59W0aGcn1yMf0r9H40zRZtluDzD7SThL1Wp8r&#10;kOEeDxVfCr4fiXoz1AfepwXDfhTQNtOQ5Nfm59ZuOooooAKKKKACiiigAoJwKKRxuQ0AflN/weAS&#10;bv8Aglc+P+hish/4/X8r4BGMCv7bv+Cl3/BOrwv/AMFNv2Zbz4a+LL/UtNs5LmK9t7yycLLHNGcr&#10;nIIKk9RjNfzrftsf8GpX7RH7M39q6r4Rj034j+F7BWm86wfy7zZkkKLcku7YA+6OTQB+XW7nv9KC&#10;2e3vXX/FH4BeOPgndR2/jDwj4j8MzSfcTU9PltWb6BwK5ArtoAQNg0ZpKKAFDc0pOetNHJre8BfD&#10;HxF8U9cXTPDWh6tr2pSDItrC1e4lP0VQTQBgnlq9e/Yj/Ys8dft6ftBaL8O/AWkyalquqyjzpDxD&#10;ZQgjfNK3RUUHqe5FfZ3/AAT7/wCDX79oL9sYaTrniTT4/hv4PvJT51xq6lL4Kr4YfZjiRSQDgkY6&#10;Gv6LP+Can/BJz4Vf8Ev/AIYyaH4F0tbjVL5vM1LW7tQ99ensC4Awo6AAD3zQB0H/AATK/YH8Pf8A&#10;BN39kvw78M9BkW6bT1M+o3YXab27fHmSY7ZIHHNfQlV1O6QHGOeKsUAZfi/wrpvjfw5qGj6xaQah&#10;pWrW72l5azrujuInUq6MPQqSPxr+Q3/gvH/wR98Tf8Eyf2kL7UbTS/M+F/i68ln0HUbZD9ntyxLG&#10;1brsZOQqk8qua/sAkbErDnOM+1edftQfsreB/wBsX4O6t4G+IOh2evaHq0LRtHNHloWIwJEP8Lrw&#10;QR3FAH8J+w/pml34P6V+tn/BUv8A4NVPih+yi2oeKvhJ5/xC8DW0TTvap82qWYBwF8sDMxIOfkHa&#10;vyr8c/D7Xfhp4gm0rxBo+qaHqVuf3lpfW7wTR/VWANAGPkqMdqFnZPusy/Q000UAOL7vvZb6mkJp&#10;KntLGa/nSGGOSaSRgqIilmYnsBQAumf8hK24/wCWi/zFf21f8EpUX/h3F8Hef+ZZtwCPxr+Uf9ib&#10;/gij+0X+2r4yt7Xwz8P9W0uyULO+o61C1ha+WCMlHkADn2Bya/rs/Yq+Cmofs5fspeAfAur3UF5q&#10;XhfSIbG5mhGI3dc5K+3NAHn/APwVk/Yt0/8Ab1/YM8efDu6t7q4u7qya/wBMigm8pnvYAZLcFsH5&#10;TIBkdxX8V/jrwRqXw38ZapoGsW7WeqaPcyWl1C3WORGKsPzFf3uksSuA3+1X4z/8HEX/AAbtN+1r&#10;PefGD4K6Xp9n45t4Xm13SY8QjXAoyZE7eaFGMD72MYyaAP5plOxqA2Mdfet74kfC3xJ8IvEs2j+K&#10;ND1TQNUt/wDWWt/avbyr7lWANc/QBpWvi/VrGERwapqMMa9ES5dVH4A0288Sajqq7bjUL64H92Wd&#10;nH6ms+rOmabdaxeQ2tpbyXNxcOI444kLPIx6AAcmgCDJx+v0pVk/+t9a/Qr/AIJuf8G4vx6/b21G&#10;HU9T0Wb4feDILsRXeoa1C1vcOu0P+6gYB3UqcBwMA/Svcf8Ag4b/AOCJHg//AIJxfAj4PyfDXSdQ&#10;1CSeSbTtX1JkaW61K4IeXc+0Y+UDAAAwAOtAH5AkYNfXP/BB0Z/4K6/Aj/sZ7f8ArXzR/wAKn8Tn&#10;/mX9Y/8AAST/AAr6y/4IX/DnxBpH/BWn4F3Fxo2pW0EfieAvJJbOqqOepI4oA/sn3cUtRqMP79yK&#10;koA+J/8Agv8AfsVP+25/wTc8b6Lpum22oeJtCt/7W0ZpetvJGQ0hU+piDj8a/jj1DTZtNu5Le4je&#10;O4gcxyowwUYHBB9xX99V3bLc+ZHKqyRygqyEZDKRyD2xX4Ff8F+/+DZvV/EvjfVPjF+z7o9m8N7u&#10;utd8MW/yP5nJe4gH8RZuSgySWyMCgD8AgM04SYK8fdrd8e/DbxB8KfEtxovibRdU0DVrXAmtNQtn&#10;t5o/TKMARWBQA5Jmj+6zL9DivRv2Q5Gk/aw+Ge5ix/4SnTeSc/8AL1HXm9ejfsfKW/aw+Gf/AGNO&#10;m/8ApVHQB/dRpUX/ABLbXv8Aulxx7VdX7o7VV0r/AJBdn/1zX+Qq3QB8Z/8ABfD9kK4/bR/4JkfE&#10;DwtptjdaprmnwDWNKtLZS0tzdQZaNFA6k5PFfxr6ppdxouo3FndRPDdWsrQzRuMNG6khlPuCK/vw&#10;uUWRCrDKkEGvwL/4L4f8Gz2r+MPFWv8Axi+AunW1w0ySahrXhuP5ZGYAs7wD+InsgySenWgD+fvH&#10;FOBAH4flW78QPhj4i+FOvSaV4m0PVvD+qQ/6y0v7V7eZPqrAGsA9aAJFmMbZUsv0OK6z4FyNL8af&#10;C+5mY/2nD1Of4xXH113wJYL8ZvC7HhV1OEk+nzigD+7T4b/8k+0L/sHW/wD6LWvm3/gtd8A7n9pL&#10;/gmt8UPDdnGslxFpT6mqE43/AGcGXA9/l4FfSPw2Ofh7oX/YOt//AEUtX9Z0q31uyktbqFLi3uI2&#10;ikjcZV1YYII9CDQB/AncW8lrM8UiMkkbFGUjlSOoNN2H+tfqD/wXz/4IN+Nv2HvjVrnxC8E6TqXi&#10;L4V+JNQlukmgTz59JkfMjrMqD5YwxbaxAGMDrX5gOdrf3T3AoAaHx16V+7P/AAZIvn4pfG77xH9n&#10;ad1PT55q/CQnJr92P+DI84+KXxw/7B+nf+hzUAf0QBMD6dK+Ef8AgvP/AMEntN/4Kefsp3EGnwrF&#10;8QPCave6BcrwZWAy0Df3gwyAP7xBr7wIzH+FQsPk9+1AH8FPxM+GeufCDx3qXhvxJptxpOtaTO1v&#10;dWs6FXidSQQfyrDUYr+t7/gsb/wb0/Dv/gphpWoeKdDW18H/ABSW3/capFF+4vnUfKtwo5bgYyMc&#10;4Jr+cH9tn/gj38fP2DfFl5p/jPwPq1xp9onnf2tpkD3lgYz0LSoCqn/ZJyKAPmFHyfm3HjA9qarb&#10;T1P1pXjZGwwK/UUygCQ3LFQNzcepppfIx2ptA5PFADjkDFfqB/waLAf8PdtNz38M6j39o6/Ob4af&#10;BTxh8ZtSaz8JeF9e8SXkYy0OmWMl1Iv1CA1+6H/BsZ/wRW+OH7MH7VGlfG7x7olv4b8NXnh+4gtb&#10;S5lAvnM4XG+HhoyNvIYZ5oA/f+Hv7VJUcGfmyP8A69SUAFFFFABRRRQB/Gf/AMHCXP8AwWV+PX/Y&#10;w/8AtGKvlP4UeO5Phb8T/DviWOFbiTw/qdvqKxE4EhhlWTb+O3FfY/8AwX8+H+u61/wWI+PE9po+&#10;qXVvJ4hO14rdmVv3EXQgV8dH4U+Jn5/4R/WP/AR/8KAP2wtv+D1XxRBBHH/wqm1+VQpxfLzgf7lP&#10;/wCI1rxN/wBEotf/AAOX/wCIr8TP+FTeJ/8AoX9Y/wDAST/Cj/hU3if/AKF/WP8AwEk/woA/a7UP&#10;+D1jxdJYSLbfCyzhnYYR3vVZVPuNteH/ABZ/4PAP2mvGtjeWehW/g7w/b3cbxCUabvuIQRjKPuGG&#10;HY4r8xbH4L+LtTuBDb+GdcnlboiWUjE/hiuw0D9hj4zeKwv9m/Cvx9fK3QwaFcyZ/JKAIf2kP2yf&#10;ih+1z4j/ALU+I/jbXvF15GCEa/uDIIwTnAHTAzXmWckY3ewr9Cf2Wf8Ag2U/al/ab0yx1T/hFLXw&#10;lot3IEefWbkW9xCD1Jt2w5wK/YL/AIJu/wDBqB8I/wBla6tfEHxUuIvih4rgwywSRlNMgcMGV0j+&#10;9uGAMkkHnigD8q/+CHX/AAb4+NP+ChPxE03xl480u+8N/CHTLhJ7ia5UxTa7/EIoAeqH+J+QOmOa&#10;/qc+FHwn8O/BP4faT4V8KaTZ6H4e0O3W1sbC0TZDbxqMBQK0dB8OWPhXSIbHTLG10+ztV2R28EQj&#10;RB6ADAq/Adzk87hwaAJNp47U6iigBkkfmH29K/Kn/g5R/wCCJ8f7fPwlb4neBbHHxQ8H2jZgiXP9&#10;s2yjJjI7uMDB7AEYr9WabKiyRsrKGUjBB70AfwLeIfDd/wCDNfutL1SzuLDUbGVoLm3mXY8TjgqR&#10;2Ir1j9jD/goF8V/2AviLb+JPhn4qvtCmWaOW5swxaz1FUORHNH0ZDzkcZzX9Ln/BYL/g28+G/wDw&#10;USWfxb4Q+y+AfiWkbZvIIsWmpseR56AZLDoCMdTnNfzw/tpf8EbP2gP2FfF9xpvi7wHq13Zwwi4/&#10;tXSoHvbHyjnBaVAVU8ZKk5FAH6r/ALJ//B6HGuk2un/F/wCHkj33/Lxq+jyiOM/SDaT/AOPV9OWv&#10;/B4T+y3JYM0sfjaOcAYjGkMwP45r+Wm4haJyrRsjKcMCMYNR0Af08ePf+DyT9n3RtLkl0Hw/4t1q&#10;6VflhltjbKx/3iDXyb+0d/weleOPFOmCL4YfDXTfC10pIM+rTjUVcf7gVMfnX4dqhY9Ca674Z/AP&#10;xx8ZbnyfCnhLxF4kkX+HTdPkuSPwRTQB+iX7EP8AwWR/aG/br/4K1fBK38dfEDUpNB1XxtYGTQrI&#10;+RpiDzOixc4H41/VmMKnPXua/mb/AOCHH/BvH+0BD+1h8K/jP4u0m18E+EvDGq2+uiLUHxfXAibd&#10;5Rg4eNj6sK/pjChSevPOB0FAEzDJWv5vf+D2/j9q74L/APYrXf8A6VV/SE/8Nfze/wDB7dx+1b8F&#10;/wDsVrv/ANKqAPxHHWvfP2Hv+Clnxi/4J5eN4ta+Gfi290uLzo5rrTJGMljqG3OFljz8y8ngEda8&#10;EX73+NfsFL/wa2eIv2iv+Cevwp+L/wAF9Yj1HxJ4q8OWup6poOpSrH50rqSzQyHCqox0OScigD6P&#10;/ZN/4PQdGvtFtdP+MHgG7t7+OL/SNV0mQNFO/wDswBcr/wB9GvoY/wDB4P8AstrZbhH4280nHl/2&#10;Q2MY65z68V/M38Yv2evG/wCz34hbS/GnhXXfDN8kjJ5eo2b25kKkgldwG4cdRXGMaAP3s/bR/wCD&#10;za51fw/faT8F/ArafeSZWHWdXkEihSMcQYBB753V+KP7SX7TXjj9rj4rX/jX4heIL7xJ4i1I/vLm&#10;5fdsQfdRR/CqjgD0rgQpboCfwr6J/Yq/4JafGz9vLxhY6b4D8E6tcWd82P7Vu4Gt9PjAIBzMwCZH&#10;XGcmgDx74LfCHXvj98VdC8GeF7CbVPEHiO8SysbaJdzyyMeABX9jv/BGL/gnBpn/AATO/Yq8O+CU&#10;VpPEl4p1HxBcM+/zLyQDcqnHCDAwvODmvFf+CKf/AAb/APgv/gl7o3/CV+IPsfiz4q30QSTVHi3Q&#10;6Wp6x24PTPdufujBFfo1AMN3z/OgCaonTI27dynjHapaYBvXvQB/JD/wctf8E4tQ/Yg/b21bxDp+&#10;niLwR8R5H1fTrhZN5+0Od1wrjHyHzGYgHqOa/O3TdRuNFv4bq1mkt7m3dZIpEbayMOQwPtX9uf8A&#10;wUZ/4J4+Av8AgpJ+zzqngHxvYqTNGW03Uo1H2nS7jHyyxtg/QjngnvX8r/8AwUq/4IR/HD/gnP41&#10;kjvvD154s8J3AlmtNb0e3e4hEKEDdMFB8k8jAbGeaAPsT/gmt/wdz+Nv2fPBmm+EfjLoMnjrTdPj&#10;jtbfWbeQQ3sUa5y0vDea2MdMdK+97L/g8H/Zcm07fcQ+NYbjGfKGkswB/wB7Nfy2yI0L7WXaV6gg&#10;jNRHk8UAf0sfGf8A4PN/gz4YsPM8G+BfE3iy4GP3dy/2AdfUq1fnZ+21/wAHWv7RX7S9jqGi+Ebu&#10;z+G/h68LeWdOj/4mUaHjaZ88gjg/LX5hafptzql2kNrBNcTSHaiRoWZieAABX2V+w7/wQS/aO/bp&#10;1Zf7F8F3nhvRIpIxcalr0bWMaxtj95GsgBlABzhaAPkHxd4v1Tx14gutW1i/utS1K+kMtxcXDl5J&#10;XJySSfeofD3/ACMFif8Ap4j/APQhX7zft0f8G2Xw/wD2AP8Agkl4816HzPG3xPsUhvZdYMTEWyqN&#10;rR26DlVYsCd2TkDmvw30P4WeJINbtWfQdYULPGSxtXGPmHtQB/cd+ymdv7N/gdf+oLbf+ixXoVef&#10;fsrxeT+zp4HUhlZdFtgVYYI/djrXoNAH49/8Hl5z/wAE/vBf/Yzt/wCiGr+YkKevav6gP+DxXw/q&#10;HiH9gfwZFp9pcXki+JmYpDEXYDyG64r+aD/hVXiYj/kXtW6/8+j8n8qAP6iP+DQPj/gkxa/9jNqP&#10;/oa1+qNflv8A8GjGk3mh/wDBKS3t7y3uLSdfEuolo5oyjcuvrX6kUAFFFFABRRRQB+N3/B41+yRr&#10;Hxj/AGQfCfxE0m3lvI/hxfSfbYYoyzCG42hpT6Knl5J7Zr+ZbOa/vU+L3wm8PfHX4c6z4P8AFml2&#10;uteHfEFq9nfWVwpMdxEwwynH9K/mH/4LAf8ABsd8Sv2PPE2u+NPhTp1145+GctyHt7O0Qzappokb&#10;AjMSjdIF/vKMAYzQB87/APBIz/gtz8TP+CT/AIxvI9Fb/hIfAmsOJNS8PXD4jdxx5kTH/VyEAAtg&#10;8dq/ar4ef8HjP7OOveHLe48R6N4w0HUpIw0tpDZG6WJ/QOMZ+uK/mQ8Q+GtQ8H6zcafqdjeabqFq&#10;5Sa3uYjHJEfRlIyD9azqAP6k9L/4O4vgP8QPH2g+HPCvh/xVrF9rl9FZp9otzbLEXON2SDnHpX6v&#10;2Evm20UnP7xA/wBMjNfwvfsUny/2svh6zfKq65bZPp84r+5/Rz/xKbX/AK4p/wCgigCxO/7lvoRX&#10;8R3/AAVi/wCUi3xb/wCw/P8A0r+22Y+XGwz2zz3r+K3/AIKp/DXxBqP/AAUN+LM1voeqTQtr8xVk&#10;tnZT07gUAaP/AAQz/wCUqvwd/wCwwf8A0U9f2jLKqquT2r+NT/giD8O9e0f/AIKmfB+e60XVLeFd&#10;YO53tnVR+6fuRX9lEY+T020ATUUUUAeX/ts/8md/FL/sVNS/9JpK/hg8RD/ioL7/AK+JP/QjX90P&#10;7akTT/sf/FGONWeR/CupKqqMlibWTAFfw/8AiD4V+Jv7fvj/AMI/rGPtDni1f+8fagD9Wv8Agy64&#10;/wCCifjv/sSpf/SmGv6coz8tfzP/APBmz4O1bw3/AMFEPHL6lpt9ZLJ4LlCmeBkBP2mH1Ff0vW7Z&#10;BycnoaAJKKKKAPz6/wCDoNv+NL3xU/66af8A+lcVfyE7civ6+/8Ag5z0641T/gjZ8Ure1hluJpJN&#10;P2xxoWZv9Li6AV/JL/wqvxN83/FPax75tH/woA/og/4MoDj9l/4uf9hy0/8ARclft1X4o/8ABl/4&#10;a1Lw5+zP8Wk1GyurJpNctCqTxNGWHlyZxmv2uoAjli3n+oNfmj/wcY/8EZl/4KP/AAEXxZ4N0u1b&#10;4qeDYHezZV2y6nbDLNbZ/iP3io7sRX6ZUjjK0AfwLeK/C+peCvEN9pOrWd1p2pafO1tdW06FJIZF&#10;JDKwPQgjGK9K/ZG/bi+KH7C/xDh8S/DXxVqPh2+Ujzo4nPkXa5zskToynHSv6fv+CvX/AAbt/Db/&#10;AIKR2d54m8Px2fgf4mbC0epW8O2C/cDAE6KOeOMjBzjNfzu/tt/8EUv2hP2EfFklj4o8D6pq2nsj&#10;zQ6ro0DXtp5anG52QERkjnDHNAH6afsj/wDB6HqGn6ZZ6b8ZPh7HqF4xxc6vo0ogjUe0GCT/AN9V&#10;9XWP/B4R+y3cWjtcR+NYZQmVQaQzAn0zmv5arq2ktpSjxvGy8EMMEGoqAP6fvGP/AAeO/s66Vp7y&#10;aNovi/VLkKSsclmYAx9MnNfKX7Rn/B6f4s8RaU0Hwx+Gdn4bvFJxdatcrfI47HYFXH51+F4Rm6A/&#10;lXU/Df4I+MvjFeNa+FPC/iDxJcx43RadYyXLD8EBNAH2vb/8Ftf2j/25/wBrrwXD4y+IWpW+g6tr&#10;thHPoWln7LpoCyoOIsnrjJ5r+u+0I+xxbvmygB9uK/lp/wCCV/8AwbWftF/Fv4oeB/iF4h0qz8B+&#10;FbHUY74vqzbbwCGQEqbbiRc44JFf1NW/7uCNf7igZx1xQBYr8Df+D24Z8MfBn/r/ALv/ANEiv3yr&#10;8G/+D1Lw3qHiTw78G00+wvLx0v7snyIWfA8kegoA/npP3fxr+2j/AIJHnP8AwTt+FB/6gFt/6LWv&#10;4t2+FfiYoWbQNZ9z9kf/AAr+0r/gk3bSWv8AwTy+FcU0ckMi6DbBldSrL+7XsaAPpAHIooU5WigA&#10;ryb9ulx/wxZ8XR6+D9Vx/wCAktest92vJf25YjN+xd8WUVWZj4Q1UKoGSSbSXpQB/C8BxX7Lf8GX&#10;/P7dXjb/ALFmX/0ZFX5EJ8KvEzBWHh/WCCMj/RH5/Sv2I/4M2fB2reGv25vGkmoaXqFnG3hqUB5r&#10;dkXPmRcZIxQB/SpRRRQBxv7Qvw3b4x/A3xh4RWRYz4o0W80sOeiGaF48/wDj1fw3/tI/BDV/2cvj&#10;n4p8E63ZXFjf+HNSmtHjnQoxRXIR8Hsy4I9iK/u+nJyPT+Vfkz/wX1/4N07b/goZen4nfCr7Do3x&#10;SjTZf2sziK215RgKWY8LIBgbicYHTPNAH8zfwM+Ofij9mz4s6H428Gatc6J4k8O3S3dleW7bWjcd&#10;j6gjII7gmv3v/Yr/AODyzwvqHhG1sPjh4QvrHWrVAJtV0dPNhu2x1EIGU/Fj1r8Lf2h/2RPiV+yj&#10;4ru9I8e+D9d8N3FrdSWglurR47e5ZGKkxSEBZFJBIZcgjmvNnG1j9aAP6ktZ/wCDwz9mG1tGaztv&#10;Gl1Mq5VG0powx9M5r7Q/4Jef8FHdB/4Kf/Aa5+IXh3RbzRdOt9Tk05Yrl9zvtVW3dB13dK/ibAzX&#10;9T3/AAZ8uG/4JgX47r4nnB9v3UVAH6vUUUUAFFFFABUUy7m/D0qWopwN6+vb2oA/nE/4Oov+CMVx&#10;8KvHc37QHw20K5k8N65L/wAVPa2cRaPTJsf8fBA+6jHGT3Zq/EZjgt3+lf3weLPB+m+PPDl9o+tW&#10;Nrqel6nC1vc2txGHjmRhggg8civwS/4K1/8ABpHqF3reoeNv2cZ7WSG4eS4u/C95MIvKzlz5EhwN&#10;o6BDknIoA/Pf/glx/wAF+/jN/wAEx7WPw/pd3H4n8ASXCzS6JqA3+QOd32dz/qy3GeD0FfsB8Hf+&#10;Dyj4C+J/DFvN4y8M+K/C+qMuZra2gN8qt7OAufyr+cj4v/s5ePP2f9W+w+NfCPiDwzdMxVV1Kwkt&#10;9+OpUsBkVxLdaAP6ZvjP/wAHlvwN8KeHWm8E+E/FHijUiSBb3Mf2FR77mDV+N3/BTz/gud8af+Cm&#10;+rtY69qn/CO+CLfctv4f0791A6ltwac/8tJB03ccdq+KQM16D8DP2XfiF+0v4ih0vwP4Q1/xNdSz&#10;x25+wWUk0cDOwAMjKCFXnJJ4AoA4ANk1+93/AAaof8EVtTGv2n7R3xK0P7Ha24D+DrS7X95KSP8A&#10;j82H7oHGw9wxrqP+CRH/AAaXr8PvEej+P/2jpLO+vtMuhc2vhS1lE1uxQ/L9ocZDqfvYUgggZr91&#10;tA0W18OadDY2NrDZ2dqmyGKFAkcajoqgcACgCysGD/jUtFFADZT8tfzh/wDB7i2/9qD4Kf8AYsXn&#10;/pUK/o6m4bP+RX86n/B6n4R1PxL+0/8ABf8As3T7y+Efhm83+RC0m0/ah1wKAPwyr+1L/gh+2P8A&#10;gkh+z9/2J1p/I1/GcfhR4mH/ADL+sf8AgJJ/hX9mf/BEy1k0/wD4JMfAK3uI5IZo/B9oHR12shwe&#10;CO1AH1RnmimrxxTqACiiigAooooAKKKKACiiigAooooAKKKKACiiigAooooAKKKKACiiigAooooA&#10;KKKKACiiigAooooAKKKKACiiigAooooAKKKKACiiigAooooAKKKKACiiigAooooAKKKKACiiigAo&#10;oooAKKKKACiiigAooooAKKKKACiiigAooooAKKKKACiiigAooooAKKKKACiiigAooooAKKKKAIHH&#10;Of51+DX/AAdNa8uoftm+A7ONmKWfhYtJn+Fjcyf0r952Hye+O/ev5xP+Dhfxa3if/go7rtozSkaL&#10;apaLuYsACFfj0HzV+m+EtFTz+En9mMv8j5HjWo45Y13aPhvGGXvxmn5pgQAfy9qceDX9Xn4ve70G&#10;y/uw3fgkV/TD/wAEJ/A2l+Dv+CYvwzm0+ONZNcsP7SvCv8U7sQxPvhRX8z+zcwB7571+p3/BDL/g&#10;tL4c/Zg8F/8ACp/ipcLpPhu1dptK119zJa5xmCRRnC8fKQDyTmvy3xYynE43Ko/VIuThK8kuqtb8&#10;D7HgvHUMPi2qzSurJs/dEqpA+tH8Vcj4d+PXgvxXpVvfaf4s8OXVrdRrNHImoxYKsMjjdkcEcGtr&#10;RvGek+IZGj0/U9P1BoxlhbXKS7B6naTX8sOlUg7Si0fscakWrxZrJ92nU2Jt0akd6dUFBRRRQAUU&#10;UUAFFFFABRRRQAUyTg0+muNx+lAEZXdXMfGb4l2Pwc+FHiTxVqTMNP8ADunzX9zt6hI1LHH5V1Ln&#10;YhPp7V88/wDBVTWk0f8A4J5/Fpmby/tHhy7gGe5eJhj8a6cvw7rYmnR/maX3s58VVdOjKp2TZ/MJ&#10;8XPGr/FL4oeJvEFw7XH9u6ncXQZzu3Ru5K5P+7gV+yf/AAby/wDBU+38WeD4/gt461JY9Y0lAdAv&#10;bmUD7bB/zx553L0HstfiTaDbYwjb82wAe1X9B1y88La7Zanpl1NY6jp0y3FvcRPtkideQQf6V/YX&#10;EfCtDOMsjg6nuuKXK+zt/Vz8PyrOqmCxbxC1Teq7n9h8bAn/AHqkEYJr80P+CNf/AAW30n9pvQ7P&#10;4f8AxKvrLSfHdiiQWl3K4jj1dQMA5PAf1HTPSv0sS4+UNwV9u1fyRnGSYrLMVLC4pWa+5ruj9swO&#10;PpYukqtF7mR8Q/h9ovxU8J32g+INNtdU0nUEMNxbXCCSORTwePx69a/B3/gr9/wQ21f9lK91D4hf&#10;DG1vNa8B3dwXu9MgiMk+iFj1UDJaLP1I5zgV+/hG7r9ahvdPhv7SW3uI45obhSkkcg3K6nggg9RX&#10;pcM8V43JcR7XDS93rF7P/g+Zy5tkuHx9PkrLXoz+OcDa/wA2AwJ3cH5e2MUXDZgk9ga/aH/grd/w&#10;b7xeI1v/AIi/BO2+z6ku+41Pw4M7bvPJeH0b/Z4GPevxn8SaDfeFdRvNP1axutN1GzZop7a5jMck&#10;TDIIIPP49K/qvh3izA53hfa4eVpLePVM/Gc0yWvgKyjWWnRrZn9L/wDwQ65/4JtfD3/r2/oK+ujx&#10;G1fIv/BDv/lG38Pf+vb/AAr66b7jV/JHEumbYhf35fmftmU/7lS/wr8jxr/goX/yYx8Xv+xR1L/0&#10;mev5PtL/AOPGL/cX+Vf1g/8ABQv/AJMY+L3/AGKOpf8ApM9fyfaUMWMX+4v8q/avBL+FifWJ8D4h&#10;fHS+f6Ep+5X6B/8ABtJ/yknf/sWLz/0bDX5+t9yv0C/4Npf+Uk8n/YsXn/o2Gv0bxA/5EOI/wnyP&#10;Dv8AyMaXqf0PKPlp2KF6UV/Gp++Ecyjb/d718mf8FYv+Cbej/wDBQ34CSWUaw2vjLQkkutFvgi+Y&#10;0gB/cs39xumM4yc19ZzLuK1CIFRj+orqwOYV8HiIYjDu0ou6ZjicPTr0nSqK6Z/H54+8Aax8KPG2&#10;qeG/EVjPputaLcPa3dtIuDHIpIOPUcHBHB7VlLwvv1r9tf8Ag4r/AOCYKfEbwt/wvDwXazNrWgw+&#10;VrthbwjbeQD/AJbnHO5OBgdQSa/EhG82IMPmHYg9a/sbg/ialneBjiI6SWkl2a/R9D8Jz3J5ZfiX&#10;Sl8PR+Q4ctXd/st/H7VP2Wv2gvCvjrS5pILnQL1JZinWS3LASoP95Mj8a4MdODx7UkgEi7f7wwa+&#10;jxmFhiaU6FT4JKx5eHrSo1VUh0P6+PhL8RLP4t/DXQ/EunyRy2Wt2MN7GUkDqu9A23I7jOD9K6eM&#10;ZXmvzK/4Nnv2sY/ir+ytffDe+m/4mnw/nItldy0k9tIS+8+wZ9o+lfpojbx9K/iLPsrnl2YVcHPe&#10;Lf3dD+gstxkcVhYV49UcP+0r8GtO+P3wH8VeDdUj8yx8QadLaSADrkZH6gVxf/BO/wACX3wn/Yz8&#10;A+EdVkEmreF9NXTb3AxiVCcj8iK9skHy1W03RrbSxObeNY/tUrTSY7sep/SvP+sT+r/V38N7/O1j&#10;q9ivae18rFtBlaeowKjX72B0p6Vhrc0HUUUUwCiiigAooooAKKKKADGaMUUUAcn8Qfgd4M+KCEeJ&#10;PCnh3XiwK7r/AE6K4YAjBwWUkfhXzH8QP+CCP7JfxO1Ca61j4N+H5ppiWdopZoRn6I4Ar7IIzTVj&#10;20AfAPiH/g2W/Y51lo2tvhTZ6fsHIhvrlvM/76kNU9O/4Nh/2P7a+jmk+GkM8cZ3NE17OFf2OJM1&#10;+hRTNHlZ60AfEfh//g3b/Y58MXSz2fwY0WOZTnL3dzIPyMhFfSnwo/ZH+GfwRsbW38J+BfC+iCzQ&#10;JFLb6dEswHp5m3d+tekLHt70pXNAAq4UfSloHFFABjNFFFABijFFFAARkV5B8eP2E/hB+0tp1xa+&#10;Nvh74X15bnmSWSyRJ3+sqgN+tev00pmgD4I8X/8ABtP+x14r0+4jh+Eun6Xc3HP2i2vbktGfYGTF&#10;eXp/waV/svCXd9l1pgzZ2mXoPTrX6jiIDpgfQUFMmgD4F8M/8G0X7G+gWEcU/wAJbHVJo8fv5725&#10;DMR7LIBz1r3j4Df8EuP2f/2coXTwh8K/CdirHkzWQumBHcGXcR+FfQPk579PSlWLHc0AV9K0m20a&#10;zS3tLeC2t4xhI4owioPYDirWKaibBTqACo5Dn/gPepKaybqAPGv2kP2A/g/+1tpTWfxC8A+HfEST&#10;Hc8stqsc7ntmVMP096+TPif/AMGuP7I/jyDbpfgZvC77gxexupXJ9R+8c1+jHle5z60hhy2RxQB+&#10;bXw2/wCDWD9kzwLqEkuqeEbjxNHJgLFe3MiKn08tgea+k/2ef+CR/wCzn+y1qH2rwT8KfC+m3PCi&#10;SaE3jLjuPNLYPuK+kvJHPvS+UM9h+FAEVpDDawxxxxrFGgwqKoCqPQAVR8U+BtF8cW0UOtaTpmrw&#10;wP5kcd7apOsbYxkBgcHHGRWmkew9adQByH/DPvgP/oS/Cn/gpg/+JqfS/gl4N0PUYbyx8KeG7O7t&#10;23xTwabDHJGfUMFBB+ldRRQAYooooAMZpso4/HmnUjLuFAHjH7SH7APwb/aysJbf4gfD7w34gMxD&#10;STSWojuHx0zKmHP518p/Ez/g1/8A2RfHlgsenfD5fDU24O01jdzMze2HcjBr9EhFz1PtQYt3UmgD&#10;80PAP/Bqh+yl4R1NbjUPDd94gh4zBd3Dqv5owPNfQ/7P3/BF/wDZl/Zg8VQ614K+Evh/TNUs23xT&#10;S+ZdNG3qBKzDI9e1fU3kc/eb2pwi5+8fSgCJRtXb/exgY6VODmmmLI+9TgNooACMimuPkNOoPIoA&#10;8d/aG/YO+D/7V2lSWnj7wB4b8QRzHc0s1osc7n3lXD/rXyf8TP8Ag2C/ZD8cWQj034dR+G5eSZrO&#10;7mZic+juRX6HGHn7350ohCj/ABoA/NDwL/wamfso+FtfW7vvD1/r1uoKm0up3SNj65Rga+gvgR/w&#10;RN/Zd/Zt8TQ6x4R+EPh2x1K3OY5JzJdbT67ZWYfpX1cIgD3oMYJ9+xx0oASCBbeJURVVFAVVAwFA&#10;7Cn0UUAUfEHh6y8T6RNY6hZ2t9Z3C7Zbe4hWWOUejKwII+tfHvxn/wCCA/7KPx58RX2ra58I9DXV&#10;L4Evc2sstvsY85CI6oPyr7QIyKj+zr+fXHegD8xdP/4NPv2WbLxNHfSaPqlxbRyeYbJ5yInH90kN&#10;ux+NfX37Gv8AwTK+Cf8AwT9vNYuPhL4Hs/Cc/iBI4794Z5ZTcBMlc+YzYxk9Mda99EPPr74pVi2e&#10;tADIzgqvXb1NS4puzJp1ABis/wASeGdP8V6XJZapY2eo2c3DwXUCzRP9VYEGtCgjNAHyj8bv+CJv&#10;7Lv7ROuyan4q+EPhu8vJeXe2V7Nc/wC7EyivB/iT/wAGsn7JnjK7jk03wbceHVSQsY7O5kZXBAAU&#10;73PAxn8a/SQx5OcnNBi3f/XoA/M/wP8A8GqP7KPhPUfPv/Dt9r0XH7m6ndV65/gYHnpXrPhT/g3n&#10;/Y/8E6qt1p/wX0NLhcMGe7uJACD6NIRX2t5PTtijysNnNAHEfDH9mzwD8GLSGPwr4O8N6D5KBFa0&#10;0+KKTA4GXC7j+JruVHFI0eTThwKADpRRRQAUUUUAFFFFAHL6t8E/B2vanNfX3hXw3e3tw26W4n02&#10;GSSU9MsxXJP1quP2fPAaj/kS/Cn/AIKYP/ia7CigDkP+GffAf/Ql+FP/AAUwf/E0f8M++A/+hL8K&#10;f+CmD/4muvooA5O2+A3gezm8yHwf4XikH8SaXAp/PbW9pnhfTdFAFnYWdqF6CGFUx+Qq9RQAYzRj&#10;FFFAARmjGKKKACiiigAooooAMVQ1zw9Y+JrGSz1Cztb60l4eG4iWWN/YqwINX6Y0Oehwc5zQB86f&#10;GL/gk7+zv8fL1ZvE3wp8JXcy55gtPsuc/wDXLaK8xk/4N3f2O2m8xvgvoobOc/a7nn8PMr7aVNtG&#10;zigD5Y+Hf/BF39mP4XX0d1ovwh8LwTRtlGljecDvyJGINe/+C/gl4O+H3zaD4V8N6K396w02G3J/&#10;74UV1BipyjaKAAKBRiiigBrnBWv5vf8Ag9uOf2rfgv8A9itd/wDpVX9IT/eWv5vf+D28/wDGV3wX&#10;/wCxWu//AEqoA/Eev7V/+CJw/wCNS37Pv/Ym2P8A6BX8VFf2sf8ABE7/AJRLfs+/9ibY/wDoFAHs&#10;3xc/Zq8AfHnTJbfxh4P8P+IY5FKlr2xjkkA9nI3D8DXzTrf/AAb6fsg+Ir17i6+DOgySyEsSlzcI&#10;Mn2EgFfaQh55560nk8dvbjpQB8rfCr/gir+zD8FdUhvvD/wh8MW91CQVaZXuFH4SMwNfS3hLwPo/&#10;gPSxZaLpem6PZKci3srVLeIf8BUAVqCLH9fenUANQ7h0p2OaKKACiiigAxmqeuaHZ+ItLms7+1tr&#10;y0mXbJDcRCSNx6FSMGrlB5FAHzL8Zv8Agj5+zb8f9Sa98UfCXwreXLrtLQQG1GPpEVFefWn/AAbx&#10;fsd2U4kj+C+hh+2bu5P85K+2fLyaDFnrzQB4T8F/+CaXwK/Z/g8vwr8LvCdguAP3lilwwwcjDSBi&#10;PwNe4WOnw6bZx28EMVvDGNqRxqFVB7AVMExRs4oAq63oFj4k02az1Cztb6zuF2ywXEQkjkHoVbIP&#10;41zf/DPfgP8A6Evwn/4KYP8A4muwooAjtbWOyt0iijSOOMbVVF2qo9ABUlFFAGZ4n8F6P42s1t9Y&#10;0vT9Vt423LFeW6TIp9QGBGawv+Ge/AeP+RL8J/8Agpg/+JrsKKAM7wz4Q0vwZp32PSNNsNLtdxfy&#10;bS3WGPcep2qAMn1rRoooAKKKKACiiigAqOaNXiZWVSrcEEdakoI3UAeJ/HH/AIJ2fBL9pC0kh8Yf&#10;DXwpqnmMXeT7CkMsjepeMKx/OvEZf+DeD9jue6EzfBfRGkzn/j7uRz9PMr7Y8rJP+cUBP/rUAfOX&#10;wR/4JQfs8fs66smoeEvhX4X029jIZJZLf7QyH1HmFsH3r6JjUIqqB0PQdqkSPYaDEC2ffPFACsu4&#10;f/Wrlr34F+CdTvZLm58I+Gbi4mbdJLJpkLO59SSuSfrXVUUAcvpnwR8G6JqEV5ZeE/DdndQHdHND&#10;psMckZ9QwXI/CuoAwKKKACiiigCO8tItQtZIJo45oZlKOjqGV1PUEHgg1yjfs++A3PzeC/CrEnJJ&#10;0mDn/wAdrr6KAMDw18K/DPgu/a60bw9oek3Tp5bTWdjFDIy9dpZQDjjpW/RRQAUUUUAUfEXhrTvF&#10;2lSWOq2NnqVlKQXt7qFZonwcjKsCDg81zv8Awz34Dx/yJfhT3/4lMH/xNdhRQBk+FvAui+B4JItF&#10;0jTNJimO6RLO1SBXPqQoGa1qKKACiiigAxVHWdFs9fspLW+tbe6tphh4pohIrfUEEGr1N2fn60Af&#10;PXxp/wCCWH7Pv7QkqP4p+FPhG8aIYBgs1tcj38rbn8a8qk/4N4v2OpJzI/wY0TexzxdXP/xyvtry&#10;gDmgxZ/iNAHyp8N/+CKX7L/wo1SO80T4Q+GbeaM5VpVecflIzCvoDwX8B/BPw8cSaD4R8M6LJgDf&#10;Y6ZDbscdMlVBrqjDnvTwMCgAA4oxRRQAVj+Kvh7oPjryf7a0XSdX+zkmL7baJP5ZPXbuBxn2rYoo&#10;A48/s9+A2XH/AAhXhP8A8FMH/wATXUaZpVto1jHa2lvDa28KhY4oowiIB2AHAFWKKACiiigAqG+s&#10;IdSs5be4ijmgnQxyRuoZZFPBBB4IPoamooA49f2evASLgeCvCf8A4KYP/ia0vDHwv8N+CruS40fQ&#10;NF0meQbXks7KOBmHoSoBNb1FABRRRQAU1+Fp1DDcKAOR+JPwU8I/GLT2tvFXhnQfEMGCoGoWUdxs&#10;B67SwJX8K+ZfF/8AwQN/ZJ8c6nLe6h8HPD8lxOxdyks8IJPsrgCvsUwgn+gpfKH/ANY0AfHXhL/g&#10;gl+yX4IvobnT/g54fikhbem+WeXn6M5Br6j+Gvwt8O/CHw3Ho/hfQ9L8P6XEQVtrG2SGMnpkhQMn&#10;gcnmuiWPbQIsGgB1FFFABRRRQAUEZoooAKMUUUAcb8S/gL4L+MtpNB4q8KeH9fSVTFm+sIp2APXD&#10;MCR+FfNHiv8A4IGfsleNb2S6v/gz4flmkJJKTTxjJ9lcCvsjZxSbKAPjnwp/wQN/ZL8D30V1p3wc&#10;8PxzRMHXfLPLyDkcM5FfTXw4+CXg74UWxj8L+GPD/h+MKEP2DT4rdmAGOSqgn8a6wRcdfyo8kZzz&#10;QARj5BmnUKNoooAKKKKAAjNYfin4ZeHPHF5Fca1oOjatNApSN7yyjnaNTyQCwJA9hW5RQBx5/Z98&#10;Bkf8iX4U/wDBTB/8TXTaRo1poGnQ2dja29nZ2y7IYIIxHHEo7Ko4A9hVqigAooooAKKKKACiiigA&#10;ooooAKKKKACiiigAooooAKKKKACiiigAooooAKKKKACiiigAooooAKKKKACiiigAooooAKKKKACi&#10;iigAooooAKKKKACiiigAooooAKKKKACiiigAooooAKKKKACiiigAooooAKKKKACiiigAooooAKKK&#10;KACiiigAooooAKKKKACiiigAooooAKKKKACiiigAooooAh25T8c89q/mr/4L08f8FOPHn+/F/wCi&#10;kr+lRuQfTGK/m1/4L+6JcaP/AMFLvF80y4j1BI54T6oERf5g1+qeELX9uW/uP80fGcdf8i35o+LC&#10;eaXIxQOT3p2K/qg/GxpK7Pw/Wmk5+U/MD1HSpMU0DDUthFvSPFWp+H7byrHU7+yj5+WGZo1/IGv0&#10;2/4NndJ+IfjT9qvxFrrX2vS+ENP0sR3U08jm1lmLjEYzwWx83HpX5neE30tPGOjtrnmf2It9AdR2&#10;HDfZvMHm4PrszX9YH7J/w+8GfD34DeGoPAOl2mm+G7jTYLi1jgQLvR0VgzerHOSfU1+PeKub0cBg&#10;fqcKKcqyfvWWn/BPveDMJUxGI9vKbtHpc9Ot1KRcncakpsL74wcY+tOr+ZT9bCiiigAooooAKKKK&#10;ACiiigAppPzU6m92oAbKzelfnb/wcp/HG5+GX7BSaBZs8N54w1SK2Mi9BChBkU/VWxX6KMfkr8n/&#10;APg6vdh+z38OF/vaxPkfRUr6jgijGrnuHhPVcyf3ani8QVJQy+rKPY/D1AI0Cj+HpRjk9N3b2p6j&#10;ilxX9p8qtZn4Fdml8PLmSy+JHhqaCSSGaPV7PY4OGH79BxX9gGl/LZQ99yAjP0FfyAeAx/xcPw5/&#10;2F7P/wBHpX9gemLiyt/9wfyFfzn42xX1rD/4X+aP1Xw/bdGpfuvyJgOPekZdw/8ArU+QU3OAK/EH&#10;c/QuhGykD68Yr4p/4KZ/8EXvAP7fOmT6xZovhPx5HEwh1W0iUC7YA7VmXjcOg3HOBX2yPvUhHzdO&#10;a7ctzTE4Ksq+Em4yXVf1qc+KwdPEU/Z1EmjwP/gmb+zz4g/ZW/ZA8M+BfEwtv7W0ENBK1u5eOQDA&#10;DKSBwcV9AE5jamr0/GnN9xqxxeIniK8q9T4pNt/M0o0406apx2R41/wUL/5MY+L3/Yo6l/6TPX8n&#10;ulsPsEP+4v8AKv6wv+Chf/JjHxe/7FHUv/SZ6/k80w/6DFx/Av8AIV+++CP8LE+sT818QvjpfP8A&#10;QmLApX6B/wDBtI+f+ClT/wDYsXn/AKNhr8+85UcV+gX/AAbRnH/BSuTj/mV7z/0bDX6N4gf8iHEf&#10;4T5Hhz/kY0vU/ohDYFKWwKY44qNmz371/Gp++Evmqw/3T+VIxXbXBj9oLw3H8e2+GjXjR+LBo666&#10;sDD5ZLZpWiyrd23KePSu44P+JpyjKLV+pKnG+hT8ReH7bxLod5p97CLi1v4WgmjYZVkYEEfka/mc&#10;/wCCw/7BD/sGftZahp2m2ckHg3xMz3+hyHoik5aEf7mQPxr+nPO418f/APBaf9huP9tT9jrW7fTb&#10;GGbxd4bQ6lo0u3EjsmS0O7srd/8Adr7nw+4mllGZwc3+7m7S/wA/kfPcTZSsbhZWXvR1X+R/M/vU&#10;nPtzj1pQflz+VJLE9tK0LDDwsY2HowOD+opxOUr+vqclJabbn4dKDi7M+vv+CHX7VN1+zB+3z4ZR&#10;r6Gx8P8AjI/2Rq/mICHQ5MQB7MZdoz+Ff0uwbVX5fqK/jq0fXbjw3rFlqVrvF1p08d1BtOCJI2DL&#10;+oFf1ZfsAftJaX+1d+yT4L8ZaXff2l9s0+K3vZe4u4kVJ1PusgYfhX86+M2T+zxNHMYKymuWXqtv&#10;wP1TgPHOdGeGl9nVHsxfcOaCML6U4JTq/ELH6ARL0PHenrnP4U7pRTDrcKKKKACiiigAooooAKKK&#10;KACiiigAooooAKKKKACiiigAooooAKKKKACiiigAooooAKKKKACiiigAooooAKKKKACiiigAoooo&#10;AKKKKACiiigAooooAKKKKACiiigAooooAKKKKACiiigAooooAKKKKACiiigAooooAKKKKACiiigA&#10;ooooAKKKKACiiigAooooAKKKKACiiigAooooAKKKKACiiigAooooAKKKKACiiigAooooAKKKKACi&#10;iigAooooAKKKKACiiigBjsCRX833/B7dx+1b8F/+xWu//Sqv6QD6gV8g/wDBR/8A4Ik/Bf8A4Kne&#10;OvDviL4ox+J5NQ8M2T2Fl/Zep/ZEETvvbcNpyd3egD+MWv7Vv+CJ7hf+CS/7PvP/ADJtj/6BXyof&#10;+DPz9kUD/j3+In/hRH/4iv0T/Z0+Afh/9l74EeF/h34YW6/4R/wdp8Wl6etzL5s3kxjC7n/iPqaA&#10;O+BzRTU4QU6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CvG2d31r8B/+Dn7wjD4c/bo8KXkKIrax4Z+0TMoxucXDrz74Ffv4Fwfp&#10;X4g/8HVvhOaH40fDPXvL/wBHk0uSx346sJHfH61+jeFdb2fENO+zUvyPluMqfPls/VH5P9CPzp1N&#10;+8M/h9KdX9bLa5+IBTW5p1NB5NF2tgI763kvLV4Y1aSSYFEVRlnY8AD3Jr+tD9i3RrnQP2UPh3Z3&#10;e77RD4dsg4bhl/cJwfpX8q3wa12y8MfGbwbqmpBTpuma7ZXd2CMjyY50Z8/8BBr+uPwLr9j4p8Ga&#10;TqWmBRp2oWcVxaheF8p0DJj/AICRX8/eNlaSeGpW095389ND9O8P6aaqTvrdKxswf6un01PuU6vw&#10;Q/SgooooAKKKKACiiigAooooAKb3anU1jjNAAxwlfkn/AMHXMrr8Ffhaq8LJrF2SPX93HX61F8jk&#10;V+U3/B1R4XutS/Zz+HuqRxs1rpesTLNIOkZkVFX8yDX13ANln2Gv/N+jPD4kv/Z1X0Pw8XpRSIco&#10;KWv7OPwM1PAf/JQ/Dn/YXs//AEelf2B6af8AQrf/AHB/IV/H14GO34g+Hf8AsL2f/o9K/sC01saf&#10;bt/djX+Vfzn42/71hvR/mj9U8Pv4NX1X5MtSV86f8FUPj34k/Zm/Yv8AEnjTwncQWuuaM8EkDTLu&#10;jb5xlWHcEcGvoondXx5/wXcvhp//AATU8cOyltzW6DHYmQDP4V+Q5LRjWx9GlPaUop/No+6x9SVP&#10;DTnHdJv8Dhf+Ca//AAXd+Hn7ZlhZ6B4qlh8FeOljjR7e8lVLbUJCACYXOBkt0Tk197pJkDB3V/HJ&#10;YzyWslvcRyPHNCQ6SRsUeNh0YEYIP0r9IP8Agmp/wcGeLv2YY4PC3xSS98a+EVASHUC4+36cMgDJ&#10;PDxhe2CxwK/XuL/CedKH1vKdV1h1Xo+p8LkfGkZ2o43R9/8AM/oAj+7+NOb7jVyHwN+Nfh/9oT4W&#10;6P4w8L339o6HrcK3FrPtKFlIzyp5B9jXXE5javxGpTlCbhNWa3P0KElOKnHZnjf/AAUL/wCTGPi9&#10;/wBijqX/AKTPX8n2l/8AHjF/uL/Kv6wf+Chf/JjHxe/7FHUv/SZ6/k+0oYsIv9xf5V/QXgl/CxPr&#10;E/M/EL46Xz/Qlb7lfoD/AMG0w/42Tv8A9ixef+jYa/P5vuV+gf8AwbS/8pJn/wCxYvP/AEZDX6N4&#10;gX/sHEf4T4/h3/kYUvU/ocPJpoUZ/SnAYah12j8a/jTofv3kfiX/AMF+f2j/ABD+yX/wVf8AhX48&#10;8N3NxDfaL4WjeWKGTYbqH7ZL5kR7fMuRz0zX64fstftE6L+1X8C/Dvjrw/MklhrtsspUMGMMmMSR&#10;kjurZX6ivxQ/4Om/+T7PBPp/why5/wDAuWur/wCDZ79upvh78SdW+C+vXkUek+IP9N0MyuxdLoff&#10;hTsFK7n9c1+v5hwrHF8JYfM6Ef3lNO/nG/6Hw+Fzh0M6qYSo/dk1bydj9yA23mob6L7TE0ciho5F&#10;IZSOoNOWXcu5f170OPPGP8mvx9LqfcWufzO/8Ftv2T/+GUf29vE1vY2K2Ph3xRt1fTVijKwxeZnd&#10;Ep6ZXAJH+1XyOnFfvB/wc8/sxp8RP2WtB+IlqWXUPA+o+U8Sr/x8Q3G1SWPogTP41+DwOfu/UV/Y&#10;HhznbzLJKbm/eh7r+X/APw7irL/quOkltLVfMVhjj16V+2H/AAa0ftKDWfhL4v8AhbeTDzNBu/7S&#10;02If88ZDulJ9/MYV+J+fnB3HGPyPtX1l/wAES/2kr79m3/goX4LeO4gh0nxbN/YurPMcKsDguCO2&#10;d6oPxrTxCyn69klWmldxXMvlr+JnwvjPq2Ppu+knZ/M/psRtxH9akqCOVXYDr0OfWp6/j0/dQooo&#10;oAKKKKACiiigAooooAKKKKACignAr53+M3/BVj4Dfs//ABD1Dwr4t+IGkaPr2lv5d1aSv88TYzg/&#10;nQB9EUV8nn/gt9+zCP8Amqmg/wDfdH/D779mH/oqmg/990AfWFFfJ/8Aw++/Zh/6KpoP/fdH/D77&#10;9mH/AKKpoP8A33QB9YUV8n/8Pvv2Yf8Aoqmg/wDfdH/D779mH/oqmg/990AfWFFfJ/8Aw++/Zh/6&#10;KpoP/fdPtP8Agtr+zLfXsNvD8UNEkmuJFijVWyWZiAB+JNAH1bRUdvdLdQpIvKyAMp9QakoAKKKK&#10;ACiiigAprn5adSOu9cUARuzHG04qUdK8x/bF+MOpfs9fsx+NPGmkwWt3qPhzTJr23iuc+U7IpIDb&#10;cHFfzu/8RoX7QCfL/wAID8OzjjP+lf8AxdAH9Nssmwj9eaYsjZH1x9a/J7/ggB/wXV+JX/BV34v+&#10;JtB8aeHPC+i2uh2nnxSaZ529mx33sRiv1kEWGHSgB9FFFABRRRQAUUUUAFFFFABRRRQAUUUUAFFF&#10;FABRRRQAUUUUAFFFFABRRRQAUUUUAFFFFABRRRQAUUUUAFFFFABRRRQAUUUUAFFFN3cUAOorH8b+&#10;P9F+G3hy51jxBqlhoulWahp7u9nWCGLPTLMQBmvANG/4LB/s4674u/sSD4qeFhfeZ5eZLxEiz/10&#10;J24980AfS9FU9F8QWXiPSbW/0+6t76yvYlmt7i3kEkUyMMhlYZBBHIIq4DkUAFFFFABRRRQAUUUU&#10;AFFFFABRRRQAUUUUAFFFFABRRRQAUUUUAFFFFABRRRQAUUUUAFFFFABRRRQAYoqPz/Y14h+1t/wU&#10;h+DP7EGhz3vxH8caPob24BazEomvMEZB8hcvj3xQB7nSbBnOK/H74qf8HlHwC8E+IJrXQfCPi7xZ&#10;aRNhLu3dLdZB67ZACPxrndI/4PVPgzf6hHFcfC/xxZwscNM13AwX8BzQB+0gGKK+KP2Nf+C/37NP&#10;7aF1Hp+h+OrXRdaMQklsdYzZ+WT/AAiSTajH2BNfaNtfRXlrHNDIssMyhkdDuVgeQQfT3oAmoppl&#10;CnmnUAFFFFABRRRQAUUUUAFFFea/tKftd/D/APZE8O2erfELxDaeHdP1CYwQTXBwJHHJA/MUAelU&#10;V8nf8PwP2YS2P+FqaF/33S/8Pvv2Yf8Aoqmg/wDfdAH1hRXyf/w++/Zh/wCiqaD/AN90f8Pvv2Yf&#10;+iqaD/33QB9YUV8n/wDD779mH/oqmg/990f8Pvv2Yf8Aoqmg/wDfdAH1hRXyf/w++/Zh/wCiqaD/&#10;AN90n/D8D9mHOP8Ahamhf990AfWNFcJ+z1+0p4M/ao+HqeKvAmtW+vaDJcSWq3cB+RpIzhx+Ga7u&#10;gAooooAKKKKACiiigAooooAKKKKACiiigAooooAKKKKAGyHCVG0jRt7N0qR+VrnPi34mn8D/AAv8&#10;Q61apHJcaTplzeRI/wB12jiZwD7ZFAHSKdyimzMygbfxr+aLxV/weVfH7w54n1HT08B/DuRLK5kg&#10;Vj9pywViP7/tX1J/wRZ/4OTvi5/wUf8A24dL+Gfirwn4N0nR76xnuZJ7Dz/OBQpjG5yP4qAP24WT&#10;JA71JUfk5bOT2qSgAooooAKKKKACiiigAooooAKKKKACiiigAooooAKK5P4z/G/wz+z78Pb3xV4u&#10;1SHR9C08ZuLqXhY6+e4/+C3n7Mci7h8VNB6Z+/QB9YUV5f8Asz/tk/Dn9sDSdRvvh34ks/ElppMw&#10;t7qS3ORE5UMAfwIr1CgAooooAKKKKACiiigAooooAKKKKACiiigAooooAKKKKACiiigAooooAKKK&#10;KACiiigAooooAKKKKACiiigAooooAKKKKACiiigAooooAKKKKACiiigAooooAKKa8wRtvevGfj//&#10;AMFDvgz+zDqP2Lxt8QPDujX6tte0e8RriM/7UYO5fxFAHtFFeZ/s/wD7Yfw1/al0+S48A+MdC8SG&#10;BPNmhs7tJJ4UzgM8YO5QTxkivSPO46fhQBJRQDkUUAFFFFABRRRQAUUUUAFFFFABRRRQAUUUUAFF&#10;FFABRRRQAUUUUAFFFFABRRRQAUUUUAFFFFABRRRQAUUUUAFFFFABRRRQAUUUUAFFFFABRRRQAUUU&#10;UAFFFFABRRRQAUUUUAFFFFABRRRQAUUUUAFFFFABRRRQAUUUUAFFFFABRRRQBHLwhOa/Lb/g6X+F&#10;E3in9lrwV4mhj+XwxrbyXDgfwSR+WAf+BGv1KPSvlD/gtb8Bb39of/gnV4+0XTcfbrS3TU0Potu4&#10;lf8ANUNfQcJ4xYXOMPXlspK/o9Dys6w/tsDVh5M/mPJBf733eDTt1QwP50att+8Aef5VLsFf21GS&#10;aTR/P0o2dhd1HWk2CkJCVRJHdRefA8fZgVNf0yf8ET/2s7X9qr9hPwvPvjGreF4U0fUIQcmBohtj&#10;B+sag1/M8W3Z96/aT/g1I0vW7f4cfFC7YeX4em1OFYwQcyXAiHzD225H1r8l8YMDSq5OsRLSUGre&#10;d9LH23A+KlDHezW0lqfr7GcpTqbEMRinV/Lp+xBRRRQAUUUUAFFFFABRRRQAU1j1p1Mb71ACFRmv&#10;h3/g4X+Hp8ff8Ez/ABQkajfpl/aX4OOQsbljX3G3Kivkz/gtvkf8E3fiH823/Rcc9+DXucMVHHNs&#10;PKP88fzPPzaKlg6l/wCV/kfzI277oVPqM1Jmo7ZQbeP/AHRT9gr+347H88y0bRr/AA7tvtvxK8NR&#10;Dq+r2Y/8jpX9f2mrixgx2QD9BX8g/wAKht+K/hc/9Ri0/wDR6V/X1p3/AB5Qj/YX+Qr+dPGz/e8P&#10;/hf5o/UvD/8AgVPVEwOQa+Nf+C9/P/BM3xt/11tP/Ror7KQYFfG3/Be7/lGd42/662n/AKNFfk/D&#10;/wDyMsP/AI4/mj7bNv8AdKn+F/kfzTwf8e6/SkuB+4fP90ng0sXEK/SkuD+4f/d/pX9wOVo2fb9D&#10;+eY6Nep/TV/wQ7G3/gm38Pf+vY5+vy19dN9xq+R/+CHnP/BNr4ef9e39BX1w33Gr+H+IrLNcQl/P&#10;L8z+hcr/ANzpf4V+R41/wUL/AOTGPi9/2KOpf+kz1/J9pZ/0CH/cX+Vf1g/8FC/+TGPi9/2KOpf+&#10;kz1/J5pmBYxcfwr/ACFftngj/CxPrE+A8QvjpfP9CYn5K/QP/g2mbP8AwUok/wCxYvP/AEbDX597&#10;sqPyr9Af+DaP/lJS/wD2K95/6Nhr9G8QP+RDif8ACfIcO/8AIxp+p/RF/jRLyn40f40S/d/Gv4zP&#10;37qfgV/wdNf8n1eCf+xNX/0rmr88Phd8SNQ+DPxL0PxZpTSR6h4evIr2PY21m2MCVBH95cr9Ca/R&#10;D/g6YOP27PBP/Ymr/wClctfmkzg//rr+vPD/AA8a/DNCjPZpr8T8O4mqSp5tKpHdNM/rW/ZQ+Pen&#10;/tN/s9+FfHGnND5ev2EVzNHE/mC2mZAZIs+qsSD9K9HVdv51+Rf/AAa5ftU2+q/DrxX8I7+//wCJ&#10;hpNwdV0q3PVoG/1zD6Oyiv12j/1dfzHxPlMsszOpg+kXp5p7H69k+OWLwkK66rX16nmf7Y/wKtf2&#10;k/2ZvGngm6VGXXtLmto2Zd3lOyEK49x1r+TXXdG/4R3xLqGmt5m/TbuazbPGfLdkz+lf2KTAPHj8&#10;CK/mN/4LX/AdfgF/wUX8dWtvYx6bpfiC4/tewhjTaixOApKgdi6t+Oa/TvBjNvZ4url8tpK69Vv+&#10;B8hx5geahHELdaP5nyq/tVrQ9dm8LeItN1S3kaObTbqK7QqcHKOGAz+FVcZ/EU113cYPtX9F1aca&#10;lNwmtGfllObi4yW6P6zv2LPjUv7Q/wCy74G8ZefBNPr+kW91cmJgwSUoCynHQg9q9Wr8vf8Ag14+&#10;PUPjT9kbxD4Hkmd77wfq7TESHnZc7nUL7ALiv1CFfxHxHlssBmVbCy+zJ29HqvwZ/QmVYpYnCQrL&#10;qgooorxD0AooooAKKKKACiiigAooooARvu1/Ht/wcoBR/wAFhPi1wv8AyEFzj/rmlf2Ev92v49v+&#10;DlL/AJTB/Fr/AK/1/wDRSUAfB+OKbius+BfhC1+IXxr8I6BfeZ9i1zWbOwuChw3lyzIjYPrhjX9N&#10;Fh/waDfsv3dhbyeZ4uVpUVj/AMTF+4+tAH8teKMV/U7/AMQff7Lv/PTxd/4MX/xo/wCIPv8AZd/5&#10;6eLv/Bi/+NAH8sWKMV/U7/xB9/su/wDPTxd/4MX/AMaP+IPv9l3/AJ6eLv8AwYv/AI0AfyxYrpPg&#10;+P8Ai7Xhf/sL2n/o5K/p5/4g+/2Xf+eni7/wYv8A41Z0T/g0W/Zl8Na7Y6hayeLBcafcR3MZbUHI&#10;3IwYcZ9RQB+ofhk48P6d0/49o/8A0EVp1T021SztYIo922FAin1UDAq5QAUUUUAFFFFABRRRQB4L&#10;/wAFQP8AkwP4qf8AYv3X/otq/h+f75+tf3A/8FQP+TA/ip/2L91/6Lav4fn++frQB+2//Blp/wAn&#10;KfED/sHD+Vf0iV/N3/wZaf8AJynxA/7Bw/lX9IlABRRRQAUUUUAFFFFABRRRQAUUUUAFFFFABRRR&#10;QAUUUUAFFFFABRRRQAUUUUAFFFFABRRRQAUUUUAFFFFABTZZlgjLOyqqjJLHAFOr5+/4KreIr3wn&#10;/wAE5PjRqWm3t3pt/Y+Er6aC6tXKTQOIzhkYchh6igD3UeIdPI/4/rT/AL/L/jUltqltesVhuIZi&#10;OoRw2Pyr+G2T9v743pMyr8WviDtDHA/tu46Z/wB6v2M/4M6v2ivH/wAcP2mPixb+MPGfibxNb2Xh&#10;yCSCHU9QkuY4WNwAWUMSAe2aAP6DqKbC26MU6gAqN8BPc1JUJBx/L3oA/mx/4O9/+ChHiXxt+0tp&#10;vwU0fV7yx8K+F7bztVs4XMa3l2xyC+PvKEK/KcgEZr8WVAAzX7k/8Hcv/BMPxZa/G3Tfjx4V0m41&#10;fw3rNv8AZdc+yo0s9ncg8SMgHEZXaM+ua/D62sJr67W3hhmkndtqxIhZ2b0CjnNAH9Bn/Bnz/wAF&#10;JfEHxGTxJ+z94ovtU1pdHtG1jQJ5pN62NqhVZINxO4jc67R0AGBiv3lT7g+lfhp/waOf8EsfEnwK&#10;sfEHx28cabqGg6jrlodK0O0uFMbTWj7XkkdTyMsq49ia/cqPOxc9cUAOooooAKKKKACiiigAoooo&#10;AKKKKACiiigAooooAKKKKACiiigAooooAKKKKACiiigAooooAM0hYAdaSb/V14t+35+1ZY/sT/sj&#10;+NviRqD2pbw/p8sllFO22O4uih8mMntuYAUAfnt/wcO/8HBB/YHj/wCFW/C9rPUPiHqVuTqF6WDp&#10;oaHIAx/z1PBwRjBFfzOfFT4ueJfjf41vPEXizXNS8QaxqEjSTXN7cNNISTnALE4X0A4FXfjz8aNa&#10;/aF+MPiPxt4guri81fxJfS308k0hkYb2JCbjzhRhR7AV6d/wTg/4J3+Of+ClX7Rum+AfBVrxI6y6&#10;pqEg/c6Xa7sNK5/QDuSKAPATwKB2z+Nf1sfsbf8ABsF+zT+yvoVt/bGh3HxA8RKn+kX+sENFP9IO&#10;UXHtXrPxg/4IO/st/GbwRNomofC3Q9MguFwZ9KiWyuE91kRQRQB/Gla3D2s0ckUjRyRtlHVirIR3&#10;BFfrV/wQw/4OPvGf7J3xD0P4dfFrU7jxN8NNQkWzXULyZpLzRSeEcOclkBIyGJwvSuP/AOC7X/Bv&#10;NrH/AATHgi8feB7rUPE3wtvpxDNLKn7/AEOVj8qSYzlD0DZyTnOK/MIHBoA/vk8MeIdP8Y+HbDVd&#10;MuI7zT9SgS5tZ4zlZY3AZWH1BBrVr8e/+DST/go3qH7S/wCy9rHwq8UalJe+IPhuVawlmkMs09g5&#10;4LE8/K7BAOwAr9hKACiiigAooooAKKKKACvxc/4PSEU/sbfDpu41+XH/AH7Sv2jr8Xf+D0n/AJM2&#10;+HP/AGH5f/RaUAfzSjmjFOXiv3H/AOCE3/Bvj8Ef+Cin7Dtj8QvHD+If7cub2aBxaXbRRhUkZRgA&#10;+gFAH4bYoxX9Tv8AxB9/svf89PF3/gxf/Gj/AIg+/wBl3/np4u/8GL/40AfyxYoxX9Tv/EH3+y7/&#10;AM9PF3/gxf8Axo/4g+/2Xf8Anp4u/wDBi/8AjQB/LFinIPmr+pv/AIg+/wBl3/np4u/8GL/40j/8&#10;Gf37L6LkSeLlx3/tF+P1oA3v+DRA4/4I+6T/ANjRqv8A6MSv1Crwv/gnv+wZ4N/4Jx/s/Q/DXwK1&#10;82gQ30+oR/a5TJIHlILcntxXulABRRRQAUUUUAFFFFABRRRQAUUUUAFFFFABRRRQAUUUUAI/3a4r&#10;9o7/AJN+8bf9gG+/9J3rtX+7XFftHf8AJv3jb/sA33/pO9AH8KvxO/5KPr3/AGEJ/wD0Y1fob/wa&#10;j/8AKW/w/wD9gi7/AJx1+eXxO/5KPr3/AGEJ/wD0Y1fob/waj/8AKW/w/wD9gi7/AJx0Af1p0UUU&#10;AFFFFABRRRQAUUUUAFFFFABRRRQAUUUUAFFFFAHwb/wcjoD/AMEjviVx0iTg/wDAq/j4U4O4deor&#10;+wn/AIOSv+UR/wASv+uK/wDs1fx6fw0Af0cf8GToX/hnH4tYOf8AioY+3/TvHX7h1+Hf/Bk1/wAm&#10;3/Fr/sYY/wD0njr9xKACiiigAooooAKKKKACiiigAooooAKKKKACiiigAooooAKKKKACiiigAooo&#10;oAKKKKACiiigAooooAKKKKACiiigAooooAKKKKACiiigAooooAKKKKACiiigD5z/AOCqv7VN7+xh&#10;+wr8Q/iDpexdY0XS5DpxcZX7QVPlk/iK/i2+LXxZ1744/EXU/FHibUrzVta1i4e5uJ7mZpGJYk4B&#10;YngZwBX9qf8AwU8/ZOvP22f2HviF8OdLktYta17TJY9Ne5YrCtztPllyASFyeTiv4vfj5+zv4w/Z&#10;j+Jeq+E/GuhahoesaTcvaypcQlVkZTjKMeGU9QR2NAHT/sTftk+MP2F/2gdD8eeDdWvtNudPuY2v&#10;YYJSsd/bhwXhkXowK5Az0Jz1r+2r4DfEsfGb4I+EfFy27Wa+KNHtNW8nOfK8+FJNv4bsV/Ff/wAE&#10;/wD9gnxt+358f/D/AIQ8L6Jqd5Z3l5Euo30MJMVjb7h5jlvu5C5IGetf2r/Bb4a2/wAG/hH4Z8IW&#10;lxJdWvhfSrXSopZBhpkhiWMMw9SFBoA6qP7g706mp92nUAFFFFABRRRQAUUUUAFFFFABRRRQAUUU&#10;UAFFFFABRRRQAUUUUAFFFFABRRRQAUUUUAFFFFABRRRQAUUUUAFFFFABRRRQAUUUUAFFFFABRRRQ&#10;AUUUUAFFFFABRRRQAUUUUAFFFFABRRRQAUUUUAFFFFABRRRQAUUUUAFFFFABRRRQBHsIrD+JfhGP&#10;x58PNc0OZtsesWE1izegljZP61uSP8tNk54opy5ZJrpqTKKkuVn8hfxv+HV18I/jR4r8L3VvJbya&#10;Jq1zaqrrglFlYIfxUA1zNfeX/BxV+zbcfA/9vu48SK0X9k/EKyS/tkQYELRKInDe5YE18F78gkc4&#10;9K/t7hjMoY/K6OKj9qKv6rRn8+5xhHhsZOk+jHU0jLcc8dKcDkU1xn8RjI7V7x5Y6zsLrVryC0sY&#10;ZLm+vJFht4UGXkkY4VR7kkCv6kP+CWv7KNj+yF+xj4P8MwWvkahNZpf6izjErzyjzGD+pXcV/Cvw&#10;E/4I8fBGx/aD/wCCi3w78P6kVWzhnk1M5PLPbJ5yDH+8gr+oFcRLwu3HAA4r+d/GjOnKtSyyL0S5&#10;n+h+pcA4BKE8U+ui/UsJwtOpsRzGP606vws/RgooooAKKKKACiiigAooooAKa/WnVHIfmoAa7elf&#10;BP8AwcbfFJfAP/BN7V7OOaNb7XtVtLOKMnmSMv8AvCPoDX3oT8+a/CP/AIOYv20rb4t/HTR/hLoz&#10;LJZeBQby/uI5NwkuZBtMLDsU2g/8Cr7LgHKqmOzqhCC0i+Z+i1PB4kxiw+X1HLqrL5n5gR5UBccA&#10;Yp9NQH+9Tq/so/BTc+Fn/JVvC/8A2F7T/wBHpX9fWmj/AEOH/dX+Qr+QX4Wf8lW8L/8AYXtP/R6V&#10;/X1p3/HnD/uL/IV/OXjb/veH/wAL/NH6p4f/AMCp6r8ifpmvjT/gvd/yjM8bf9drX/0aK+yz1avj&#10;T/gvd/yjL8b/APXa1/8ARor8o4f/AORlh/8AHH80fbZp/ulT/C/yP5p4uYF+gouB+4k+hogG6Bfo&#10;KdOMwSfQ1/cMvg+R/PP2vmf00/8ABDv/AJRs/D3/AK9v6Cvrg/6tq+R/+CHf/KNn4d/9e39Fr65b&#10;7jV/EHEn/I2xH+OX5n9CZV/uVL/CvyPGv+Chf/JjHxe/7FHUv/SZ6/k+0sf6DFx/Av8AKv6wf+Ch&#10;f/JjHxe/7FHUv/SZ6/k+0r/jxi/3F/lX7V4JfwsT6xPgfEL46Xz/AEJMYWv0D/4NpR/xsnc/9Sxe&#10;f+jYa/P1hhK/QP8A4NpeP+Ckz/8AYsXn/oyGv0XxA/5EOI/wnyHDv/Iwpep/Q6Ov40s33KP8aJfu&#10;/jX8aH791PwL/wCDpgf8Z1+Cf+xNX/0qlr80v84r9LP+Dpg/8Z2+Cf8AsTV/9K5a/NRRX9ieGv8A&#10;yIMN6P8AM/CuLP8AkZ1PkfTn/BHb9opv2Zv+CgngfVml+z6XrVyNI1OX0gk5x/32Fr+oC3AMQYfd&#10;bkV/HXomuyeFvEGn6pGx87TbuK7TB/uOGx+mK/rK/Y9+OC/tH/su+BfHQjEP/CUaRb6g0Y/5Zl1y&#10;R+FflfjPlfs8XRxyXxpp/Lb9T7LgHF81GeHfTU9KcZ/Gvxb/AODq74M2um+I/hn48ih/0zUTNoss&#10;g7RxqZR+rGv2kds5+lfCf/BxJ8J4fiT/AME3NeultVl1LQL+0vLWbbloF81fMx9VBBr894Fxzwed&#10;4eousrP/ALe0PpuIsN7fAVIeV/uP5z0HP+eaRjkkelIkm9Q3ZuaJWKA/kB/eNf2fzaOT2R+DWd7n&#10;68f8GrPwn1G88XfETxo0k0Ol23k6ekYP7u5dlYlvcrtx7Zr9rAMV8Uf8EEf2bLr9nH/gnj4Tj1Jo&#10;ZNQ8VM+vFkTDLFPh40b3UHFfa9fxdxtmax+dV8RHa9l8tD974fwrw+Ap05b2v9+oUUUV8qe0FFFF&#10;ABRRRQAUUUUAFFFFACP92v49v+DlL/lMH8Wv+v8AX/0Ulf2Ev92v49v+DlL/AJTB/Fr/AK/1/wDR&#10;SUAfJ37J/wDydJ8N/wDsZ9N/9KY6/uu0KMNotof+mK/yFfwo/sn/APJ0nw3/AOxn03/0pjr+7DQf&#10;+QJZ/wDXFP5CgC3RRRQAUUUUAFNdN4p1FADViVGzTqKKACmyMVXigyANt71DfXcVtaSSSyLHFGCz&#10;sxwEA5yTQBIspP8ALmgzba/O3/goB/wcsfs8fsMXWqaJbarN8QfGWnxnZpmjEPC8oIBje4GUjYc5&#10;BHavzd+OX/B6d46112Pw/wDhvpmgcHb/AGvIL3B7fd2UAf0atJgU2KfzHx+dfzGeCv8Ag8s/aCtN&#10;cjfxB4Y8C6hpqsN8NpYPDIV7gMZCP0r7W/Y//wCDyT4T/FDxLHpPxO8Ha14DjZVWPU4ZVvYZJCcY&#10;ZFUFB/tE0AfpR/wVA/5MD+Kn/Yv3X/otq/h+f75+tf2o/tpfHvwf+0b/AMExviP4m8E+INM8R6Hq&#10;Hhy5eK6sp1ljOY24JB4I6EdiK/iuf75+tAH7b/8ABlp/ycp8QP8AsHD+Vf0iE4Ffzd/8GWn/ACcp&#10;8QP+wcP5V/SIeRQBCt1821vlOM/hUiSqy5zUM8flxlv7vJ96/GH4kf8AB5X8PPhp8RfEHhy5+Evi&#10;SafQNSuNOkkXU49sjQytGWH7vvtzQB+0byhVz+dNEzE88elfld/wT8/4OjPA/wDwUG/am8N/CvSf&#10;hxr2hX3iSVoor2a/SRIiFZuQEB/h9a/VAJnrw38qAJqKKKAGu21Caj887tv5e9SsNymvgj/gr5/w&#10;XU8L/wDBIrxl4U0fxB4L1bxTN4qs5LuJ7S6WBYFRyhBypz0zQB96edlaLebzlJ9OD9a/ENv+D1v4&#10;ZgHHwh8UZXpjVI+f/Idfrh+xl+0jZ/tf/sxeC/ibY6bNpFr400uHU4rOWQSPbrIMhSwABx64oA9Q&#10;ooooAKa7bR0zQZVVsVxPx8/aL8E/sz/D668TeOvEWm+G9Fs1LPcXsyxhiBnauSMsfSgDtVdiMn8v&#10;SlEnzY9s1+NP7Vn/AAeS/Br4Wa7/AGd8NvB/iH4gKUcSXzyDT4oJAcABXVi6n1BHSvjf4of8HnXx&#10;q1TVC3hDwb4T0mz/AOeeoW5un/NWWgD+lx5iP/r0sbl/TH8q/ma+HP8Awea/HLTdXVvFHhHwdqVl&#10;n5o7G1a3kI+rO1fWv7Mv/B578LfGviaCw+JHw/8AEPg2zZMy6razrfKW9PJVQ345oA/bOivG/wBk&#10;H9vn4U/t0eD11n4a+LtN8QRKu6e2SQC6tM9PNjzlPxr2SgAoY4FNeRYx83FfK/7Yv/BaP9nX9h8y&#10;W/jb4g6f/aULmKXTtMIvb2Bh/fiU7l/GgD6n34/pSNIRX4ofHf8A4PS/hZ4P8U3Fj4G+Gnibxhpi&#10;r+61Oe7Sw3N7xOhP6186fE7/AIPSfiHqULr4T+HWj6S/O06gwuQPT7pWgD+joS5FO83H/wBav5d7&#10;b/g8j/aZWYGTQ/h00eRkLpUgPv8A8ta9j+Ev/B6p4m0uNV8bfC211r+9/Zt0trn/AL6DUAf0RrKT&#10;/SnRtuH41+aP7E3/AAdK/s3ftWf2Zp+u6hffDfxNe5ElnrAH2SD0zdfKhz9K/SHw9r1j4h0e3vtP&#10;uobyzu0E0M0Lb0lVhkMCOoIoAv03cR14oZtwwOaa65z39qAHbwO9fOf/AAV2df8Ah2P8czu4Hg7U&#10;Mn/tka+C/wBqT/g7n8B/su/tHeNvhzqHwt8QaheeCtYuNImuotRjVLlonKlwNnAOM4r53/bK/wCD&#10;u34f/tNfsqfED4f2fwv8R6beeL9EudLhuZNRjZIXkQqGI2c4oA/BKc5nb5sruP8AOv23/wCDJlv+&#10;MovjFz/zLNv3/wCnkV+I8kvmTM394k/rX3t/wQU/4K7+Hv8Agkb8WfHHiLxD4X1HxRF4q0qLT4or&#10;S4WFomWUOWJKnsKAP6/omVYxzTnlAFfiEP8Ag9f+GoH/ACSHxP8A+DOP/wCN0jf8Hrvw1kG1vhD4&#10;m2/9hOP/AON0Aft0s52/Nwak2Aj+tfC//BHf/gtv4d/4K+X/AI4j8P8Ag3VPCq+CVtXka7vFn+0+&#10;fvwAAoxjZ+tfdVAGf4g0G08R6VPY31rDe2d1GYpoJlDJIjDDAg9iK+fvDv8AwSS/Zj8JeMofEWm/&#10;BD4eWWtWlx9phvY9KRZUlzneD65rkv8Agr9/wVn8P/8ABJT4V+F/FXiDwvqPiiHxLqL6fFDaXCwt&#10;CyJvLElT9K/P0f8AB678NVBx8IfFGPT+1I//AI3QB+2yxLbwBVRVVeir2+lWUGFFfPn/AATP/bv0&#10;r/gpL+yjpPxU0TQ7zw9p+rXVxarZ3MwlkjaF9pO4ADk+1fQi9KACiignAoAKZI5X6YoM6g9/8K+S&#10;f28v+C1/7P8A/wAE89Sk07x34wjk8QLHvGk6ZH9ru0JUlRIinKBuMEjvQB9aiQ7selOL496/n5+N&#10;n/B61NeGaHwH8J5tPaNiEn1O+S4WQZ67QqkZ9M14Hd/8Hk/7Sk2rO0eg/D1bHdlYm0xzIB7t5n9K&#10;AP6gDLgU6J96/jX89PwZ/wCD1vVtKt4l8efCZdZkxiR9LvUtFz6gMrV+nX/BP/8A4L+/s8f8FA7u&#10;30nw/wCJv+Ef8UyRoX0nWQLaR5DjMcLNgSkf7I7UAfb1FNEqlc5460CZT3oAdTJnKjj8/Sng5FNl&#10;Tev8s0AN84r1/lQ0x3fL26ivzl/4Ku/8HDvhD/glR8eNM8C694D1rxLdalpv9oLc2l6kKAeYU27S&#10;p9M9arf8EsP+DjTwP/wVB/aDuvh/pPgfWPC97DYG8jubu9SZZjuA2BQoOcEnPtQB+kQm5/GgzYBy&#10;QNvWuK+OP7Qvgv8AZt8Ez+I/HHiTSfDOi24O66vrlYUJAJ2jceScHA71+VH7V3/B418FPhHqy6f8&#10;OPCfiD4ith0nuy406G2cYxgOreYDzyCOlAH7HebgLnvSmTaPm4r+aj4rf8Hnfxg1bU5X8HeCPC+j&#10;2rMDGmowm6ZR3BKsufrWV4A/4PNPj1p+spJ4k8K+CtRsc/PHZ2bQSEexLn+VAH9NXmMRQJSXxj8a&#10;/Gv9kP8A4PHvhB8XPEK6T8S/CWu/D3cqLFqEcgv4J5WYAqyqqmNQDncT2r9avg18avCvx/8AANj4&#10;q8Ha5p/iDQdQXMF7ZzCWNvVcg4yDwR2oA66im+ctOVtwoAKKKKACiiigBsnIH1r8eP8Ag8o+Mt14&#10;H/YF8K+E4ZjHb+MteHnr/f8As+2Qfzr9h5OUOa/D3/g9ogeX9m34MuqNtj1693kdswx4oA/nJzxX&#10;9Pf/AAZ7/sk6f8L/ANhLUvidJZ2z6t8QtRkWK72gzR28DGMxg9QpZQcetfzB9q/r0/4NfJ4H/wCC&#10;Mvwy8kbU8/UB07/apM0AfoKI8Nnn8aDECKPNUUeeu3d2oA8j/bk+AWkftL/so+PfBWuW8U9jrekT&#10;wgyJu8hyjbZF/wBpTyK/h7+IfhxfBvxA1zSY33x6Xf3FmrHqwjkZB+eK/ts/4KRftQaR+yF+xh4+&#10;8daxdW8Mel6VOLVJZBGLm4ZD5UQJ/iZuBX8R3jbxE3jLxnq2rMpjbVr2a8Kddpkdnx+tAH6e/wDB&#10;o38f5vhL/wAFNW8OxW/mxfELSm0qViufKCEz59uUxX9VVfys/wDBov8As8XPxb/4KVSeJ45Whg+H&#10;2ltqUgxxLvJh2fX58/hX9U1ABRRRQAUUUUAFFFFABX4u/wDB6T/yZt8Of+w/L/6LSv2ir8Xf+D0n&#10;/kzb4c/9h+X/ANFpQB/NKDiv6uP+DSbn/glRpPtqlzj2/evX8o9f1c/8Gkv/ACio0r/sJ3P/AKNe&#10;gD9Q6KKKACiiigApGXeKWigBoiVenFOoooAKa7baju9QhsIJJJpEhjhUvIznCoo5JJ9K+Kf2rf8A&#10;g4T/AGWv2R9Y/s7XviBDrF8rMjw6DD/aJhdcgq+w/KcjvQB9sGVgR9OaRpiBX4Y/Fb/g9d8E6XrV&#10;9ZeFPhDr2qWUUhW21C41OOETr2JiKZX6Zr59+JX/AAee/FzVGkPhXwN4a0sc+V9vi+07PTO1loA/&#10;pRWRieRQ821R+tfy/wCnf8HlP7S0V4jXWg/DySEH51j0x1Y/Q+Ya90+FH/B6/fabbxr4x+EMmrS4&#10;+ZtO1BLUE+oDK1AH9BnmMTx9MVIOlfBf7Cv/AAcTfs4ftz3ljo+m+Jn8K+KbqNN+ma2otgZWOPKj&#10;kbAkbPHAr7winUxKVOVIyCOc0ASUMcLSKwbpSsMigCNZd65U5oEpIrL8Y+IF8IeFdR1SSNpk06B7&#10;ho1OCwUZwD74r8aPF3/B578N/CnijVNJm+Enid5dMu5rR3XU48OY3KE/6vvjNAH7VxSlnKnHA59q&#10;kr59/wCCaf7euj/8FHP2VtF+KWj6PdaBaaw80f2G5mE0kBjkZOWAAOdueneub/bb/wCCyv7P37AB&#10;e3+IHji0TVYyofS9NAvL6PcMqWiU7gDjrQB9RCRlXLf/AK6TziCd351+GHxz/wCD1fwZo+vX9j4E&#10;+FOtataQuVtdUvL9IVnXsxhKbl+hNfNeuf8AB5H8etd8V2seheFfBNjZzXG1kurJpn2EjAyHHI55&#10;xQB/TGJSz49ulcd+0d/yb942/wCwDff+k71qfC/xFc+Mfhv4f1i6VFuNW0u2vZQgwoeSJXIHtljW&#10;X+0b/wAm++Nv+wDff+k70Afwq/E7/ko+vf8AYQn/APRjV+hv/BqP/wApb/D/AP2CLv8AnHX55fE7&#10;/ko+vf8AYQn/APRjV+hv/BqP/wApb/D/AP2CLv8AnHQB/WmelQ+eSmR/9epW+6fpXhH/AAUW/bM/&#10;4YF/Zg1j4nN4R1LxnbaLLCLiwsZhFKsbNhpclSMIMk8dKAPcxOf4sdKdFLvr8Qm/4PXPhoCMfCHx&#10;R/4NI/8A43X2Z/wSF/4Ly+AP+Cs3i3xT4f0Lw7qnhXX/AA7Ct59lvJlmFzbEqpkDBRjDMFx360Af&#10;elFIHyaWgApHJCHHWlpsn3KAG72/T8qkrJ8W+IrPwf4Z1DVb6TyrHS7aS7uH/uIilmJ+gBNfjX42&#10;/wCD0D4X+EvGmraTa/DDxDqlrpt5LbQ3kWpRiO7RGKiQDZwGAzj3oA/aiSTyx/WmxzF2/wAK/JP9&#10;jb/g6y8J/tuftNeD/hj4d+EfiePUvFV8loLk6gjR2anrK4Ef3R/Wv1qjBIXPylsHHpQBNRRRQAUU&#10;UUAfB/8Awclf8oj/AIlf9cV/9mr+PQ/dr+wv/g5K/wCUR/xK/wCuK/8As1fx6H7tAH9G/wDwZNf8&#10;m3fFn/sYY/8A0njr9xK/Dv8A4Mmv+Tbviz/2MMf/AKTx1+4lABRRRQAUUUUAFFFFABRRTWlVRzQA&#10;SSbPpUfnt6V4N+3D/wAFMvg1/wAE9vCq6p8TvFttpLSAGGxhxNfTgnGUhB3MPcV+SP7Rn/B6dotv&#10;qOoaf8Nvhff3EMDlbTVNSu12XA7OYdoZfoTQB+9TS7fzpDMc8d+fpX8wOp/8HlH7SM2o7rTw/wDD&#10;+K13ZKSaY7Pt9M+ZXsHwX/4PVvEGkKF8efCuHWjnBOlXa2eB/wACDUAf0QIT3p1fDX/BPX/g4F/Z&#10;9/4KEXWn6PoviFvDfjG8ij36Lq4EDGZsjyonOBMRj+Ed6+4lnVunP0oAfRSbqWgAooJxXk/7T/7c&#10;Hwt/Y48NnUviN4z0XwzG0bSwwXdyqXF0F6iNCQWPsKAPVBKSPqPwoMjbgv61+Rf7S3/B4j+zx8ML&#10;CP8A4QPQ/FPxEv1mMcsBi/s2OMf3g7hg34V8u/Ev/g9d1rU0b/hE/hOulPzg396lz24+6q96AP6F&#10;UmZmYY6U4u23pX8wOr/8Hk/7SEl/M1j4e+H8Fq2PLSXTXdl45yfM55rq/hR/weffF7SbqNvGXgfw&#10;xrCBvnGnRG1JX0BZmoA/pT8zP54oidmLZHTv61+Nn7Lf/B5J8Ffilrn2H4ieD/Efw7XaqxXiSDUY&#10;p3PByqKuwe5Nfqx+z9+0z4E/ae8CW/iTwH4m0vxJpNwOJrOdZBGcZ2tg8MM8g0Ad9RTQ4NOoAjkl&#10;ZWwB+JpRJke/vSTR5O7Htn0r4E/4K8/8F4vC/wDwSP8AH3hXQfEHgnVfFDeKLSa5jltLxYVgEZQb&#10;SCpznd19qAPvnzyfp71NX5Z/8E6f+Dn/AOH3/BQv9qbR/hbY+Adc8M3GswSvDfXN8kse9AMR7QgP&#10;zZ65r9Ivi58b/CfwG8HXGv8AjDxBpfhzR7UZkur+dYY19st60AdRK+2m72zX5Q/ta/8AB3b+zr8D&#10;4ZrXwVZeIPiTrNrcGCa3t4/sVvtH/LRJ2DK4+lfF/wAWv+D1Hxpq8n/FF/DPT9HVc4/tKYXRHBx9&#10;3b7UAf0XNKxQsu2hZSRX5r/8G53/AAVr+JX/AAVa+F3xG1j4iWfh+1u/Ceo2traDSrVrdHWVHZtw&#10;LNk5UV+kyIQiq3Xr+NAA0zIvTc39Kctxlsf5FfDP/BXz/gtt4Z/4JHXHhWLxB4N1TxU3ih5FjNpd&#10;LD5Oxc85U5zmvDv2Af8Ag6V8B/t7ftVeGfhfp3w517Q7vxEZQl7c36SRwFEL8qEBOcY60Afq3THc&#10;hq5/4m/Fvw38GvCN5r3irWtO0DR7FS893ezrDFGPdm4r8tv2zP8Ag7t+APwEv5NN8C6XrnxO1W2n&#10;aGcW5Fnax4yN6SsGWQZHb1oA/WhZSSc/gKDKQ2PvfTtX83Pxi/4PRfilq98W8C+AdA0O328Lqi/b&#10;Gz35UrXH+Ff+Dyz9oi11aJtZ8N+A7yxB/ex2+nvFIw9mMhx+VAH9Opnxj5Tlv0+tPjbcK/Ef9l3/&#10;AIPOfhr428S2ul/E7wFrvg+zkjJl1i0mW9jVwOB5KqGwT3zxmv13/Zs/ai8C/tYfDa18V+AfEWn+&#10;ItFu0VhLbSBmiJGdrgE7W9QelAHodFNEql9vfrTqAIZBiTOK8n/aI/YZ+D37WFzZz/Er4c+FfGsu&#10;n5+zPqlis7QZ67c16tfnZA7HOEG7j2r8Zvip/wAHj3w5+FfxL17w3cfCnxJcy6HfS2TzLqUYWVo2&#10;KkgbOOlAH6t/s/8A7LHw3/ZZ8Nz6L8OfBegeDdKuJfPlttLtVgjkfGNxA74r0PyVz9OntX5Wf8E7&#10;v+DofwR/wUH/AGu/Cvwm0b4a67ol94oM22+udQSSODy4mk5UICc7cde9fqtQAiLsXFI7bVp1ePft&#10;4ftZ2P7EH7Lnir4malpNxrVj4XtWupbOGURvMAM4DEHHT0oA9dE5P5c1IOlfh9/xGufDXy/l+EHi&#10;Yt0C/wBqR8/j5dfsv8IvitY/Fj4TeH/Ftti3sde02HUUV2B8lZED7SfbOM+1AHTXEzQ7cDqcc0b2&#10;x/npXwv+3T/wcN/s3/sN39xpOq+Km8TeJIYnZNN0RBdDzV/5ZSSKSIiTxyK/NP4wf8HreraxayL4&#10;I+En9jT/AML6nfJdqPqFC0Af0Kecdvbr60nnNux+Nfy/N/weTftKG+3roPw78nd906W+7b6Z8zrX&#10;u3wQ/wCD1vUNNSGPx/8ACltVkbCyTaVepbKnqdrKx/DNAH9ByPvY06vlH/gnx/wWT+Bf/BR22+z/&#10;AA/8UKuvRoGl0bUE+zXinaGbYjHLqvI3AY4r6seUIKAHUUUUAFFBOBTDcKF3bvlHU+lACeYc0glb&#10;2/8Ar18Nf8FBv+Dgf9nn/gn3qV1ouseIG8TeL44HdNJ0YC4ZHGcRyupIiY/7Q6GvzF+N/wDwereJ&#10;tahb/hX/AMLLfQWxhDq10t6AfX5QtAH9EHmNt5Hze3NNe52Y/rX8w/hj/g8r/aMtNRVtU8O+Abq0&#10;3ZKQac8bkfUyGvrL9l7/AIPQfBHiXxBY6b8UPh5rHh2xkX/StZsJ1uliYekCruIPPegD9xmuCjfN&#10;wvQfWl875sf05ryT9k/9t/4Y/tvfD638SfDfxXp3iKyuIhI8MUi/arTPQSx5yjexr5I/4K1f8HCH&#10;hH/gk78b9D8D654J1XxXda1pP9qfaLO9SFYP3rR+WQynn5c596AP0TWbe3+6eakr8yf+CZX/AAcp&#10;+C/+Cl37Slv8N9F+H+ueH7qeAzLd3F8ksfHYqEB/Wv02oAKKKKACiiigAooooAKKKKACiiigAooo&#10;oAKKKKACiiigAooooAKKKKACiiigAooooAKKKKACiiigAooooAKKKKACiiigAooooAKKKKACiiig&#10;AooooAKKKKAIyKbI2T05xU2KMVLjcD81/wDg5U/ZUX4xfsaw+PLRFXUvhzci7ldV/eS2z/uzH9Nz&#10;g/hX4Ar03L2GQ3fHoa/sD+LHw9s/il8NNe8O38MFxa61Yy2ciTRh0+dCoJB9CQfqK/k8/ah+A+pf&#10;svftB+KvAuqQyQz+H76WK3LjmW33Hy3+jKMiv6M8G8858PUyye8XzL0e6+TPy3jzLuWpHFx66M4R&#10;eFpCNzfeI7cUbAaRRhq/crn53yu9kfQn/BKf41p+z7/wUB+HPiSXHl/bjpuSeP8ASR5H6b6/qThZ&#10;ZI1bOVYZGOc+hr+OcKyndFJJDNGdySRsVeNh0ZSOhB5yK/ok/wCCIf8AwVH0X9sX4JWPg3XLuGx+&#10;IHhO1jtJraSXLahCihUmQtyxwAGHXOT05r8B8YuHKs3DM6MbpK0vLs/Q/SuBc0pxUsJN2fQ+/wBP&#10;u0tQxnKj35zTgtfgFz9MJKKbupuc0cyAkozTNv8AnNJsxTAkoqEFh/8ArpWfCNk/lQBLRUG/noeu&#10;etIZMZ7j2oAsVBcL85w22uE+L37TXgH4G6Hc6h4s8XaHotvapvkE92gkx7IDuP4CvzD/AG//APg5&#10;c0nRV1Xwv8EtOk1i82CNfEtwNtrESOTEhwxZenzLiveybhnMczqKnhKbfnsl8zzcdm+FwkeatNen&#10;U+pv+CwP/BU/Q/2BPg7dafpNzaal8Stdi8nS9OEm42gbj7RMAcqo644Lduhr+cPxV4m1Dxt4o1DW&#10;tVupLzUtVna5ubiR9zyOxyeTyav/ABO+KHiD40ePtS8U+KtVuta17V5TNdXVw5ZmJ7KP4VHZRgD0&#10;rCAUnP5e1f1JwPwXSyLC2l71SXxP9F5I/HeIM/nmNa0dILZfqKnSlpuyjZX3R82b3ws/5Kt4X/7C&#10;9p/6PSv6+dO/484f9xf5Cv5BvhWuPiv4W/7DFp/6PSv6+tN4sof91f5Cv5y8bf8Ae8P/AIX+aP1T&#10;w/8A4FT1X5E56tXxp/wXu/5Rl+N/+u1r/wCjRX2WerV8af8ABe7/AJRmeNv+u1r/AOjRX5Rw/wD8&#10;jLD/AOOP5o+2zT/dKn+F/kfzU24zCv8Au0T/AOok/wB002HiFfpS3BzbyfSv7hl/Dfofzz9r5n9N&#10;f/BDv/lGz8PP+vX+gr64b7jV8jf8EPBn/gmz8Pf+vbH6Cvrg8RtX8QcS/wDI2xH+OX5n9C5V/uVL&#10;/CvyPG/+Chf/ACYx8Xv+xR1L/wBJnr+T7S/+PCH/AHF/lX9YP/BQv/kxj4vf9ijqX/pM9fyeaZj7&#10;DH/uL/Kv2rwR/hYn1ifAeIXx0vn+hOfuV+gf/BtMf+Nk7/8AYsXn/oyGvz5BG0V+gf8AwbSH/jZX&#10;J/2K95/6Nhr9G8QP+RBiP8J8jw7/AMjCl6n9EOf502TJ/PmnAZag/eNfxm9D99PwI/4OlP8Ak+7w&#10;Xn/oT1/9Kpa/NZeWP0r9KP8Ag6TGf26/Bv8A2KC/+lUtfmqCtf2L4bpf6vYf0f5n4PxS75lUB08y&#10;Nu24Y5HWv6Qv+DfL4pN8Uf8Agmj4T8z72gXM+jbSeQsBCjj8a/m/KDHev29/4NWfHEmq/Ab4g+H2&#10;m3Q6PqkU6R5+4Zt5P57f0rwPGLCqrkqq9YyX+R6vA1flzDl7pn6v9Qc+teVftv8AgBfib+yJ8RtF&#10;eFbiS78P3ogRl3fvRA+w/g2K9WU7k6c5yapa/pq61oV3ZyKDHcwvEc+jKR/Wv5iwtZ0q8aifwtP7&#10;j9drU+ek4vqj+O+exk0eaS0mH761doZB6Mh2n9RXpf7GXwMm/aX/AGr/AAD4GhLD+3tWijkbbuCI&#10;v7xs+xCEfjXLfGqy/s/41eNLdVCrb6/fxrnsFuZBz6cCv1S/4Nd/2S31TxL4q+MGqWcTW9uv9j6Q&#10;0sW8OxIZ5Yz2KlSpPB5r+v8AijPlgMglir6yirebaPw7KMteJzJUOibv8mfsp4K8K2fgjw1p2j6f&#10;bpbWOmwJbQRKMLGijAAraqFGyRxznFTV/HcpOTcnufusdIpIKKKKkYUUUUAFFFFABRRRQAUUUUAI&#10;/wB2v49v+DlL/lMH8Wv+v9f/AEUlf2Ev92v49v8Ag5S/5TB/Fr/r/X/0UlAHyd+yf/ydJ8N/+xn0&#10;3/0pjr+7DQf+QJZ/9cU/kK/hQ/ZNAP7UXw5zx/xU2m8+n+lR1/dJo2oQx6Var50ePKTnePSgDWoq&#10;H+0rf/nvD/32KP7St/8AnvD/AN9igCaiof7St/8AnvD/AN9ij+0rf/nvD/32KAJqKpnU4Uk/10OM&#10;9d44qxbTCZdysrD1BzQBJRRRQBR1rVLXRrC4ury4htbW1jaaaaVwkcSKMszMeAAOSTX82P8AwcI/&#10;8HGurftFeJNV+D/wP1y60nwJptw1tq+uWbtFPrjrw0aN1EKsOowWKgg4NfeX/B1t/wAFNrj9kP8A&#10;Zdsvhn4V1KO18Y/EgNHdbCfOtNOAw7jthyGSv5cf4uu7NAEl3dSX9zJNNLLNPIS8sjtuaQk5JJPO&#10;fc0adptxrF0tva281zcSHCRxIXZvoBX3p/wRC/4Id+K/+CqvxO/tDUvt3h34WaNKP7T1tY+blgR/&#10;o8OfvMRnJ6DByQcV/TR+yn/wSY+Af7G/gSPQvCPw78OlI2817q/s0vbiSQ9W3yhmH0BwKAP40V/Z&#10;u+IT6eboeBvFzWqjmUaTPsH47cVyup6JeaHc+RfWtxZzf3JozG3p0Nf3mx/Czwytn9mXw7oi2548&#10;sWUWz8sYrzD4+f8ABOL4I/tKeBr7w74r+GnhO60++x5zW+nRW1wcHIxLGodefQ0Afxtfs5ft4/FD&#10;9lfRNc0jwn4q1Kz0DxHYyadqWkvKXtLqFwQRsOQpBOcrg5rxonJr9wP+Cyn/AAaqp+z54C8RfFL4&#10;Ja0114d0e3a8vfDl7/r7dQeRA/Qqq5J3tng1+H54NAH7cf8ABlp/ycp8QP8AsHD+Vf0iV/N3/wAG&#10;Wn/JynxA/wCwcP5V/SJQBHdf8e0n+6f5V/CR+1n/AMnT/Er/ALGnU/8A0qlr+7e6/wCPaT/dP8q/&#10;hI/az/5On+JX/Y06n/6VS0AfW/8AwbQf8pgfhX/1+Sf+iZK/sBP+s/Kv4/v+DaD/AJTA/Cv/AK/J&#10;P/RMlf2An/WflQA+iiigAr+dP/g9p/5Ld8HP+wLc/wDo81/RZX86f/B7T/yW74Of9gW5/wDR5oA/&#10;C+v7Tv8Agh1/yib+BP8A2Kdn/wCgCv4sa/tO/wCCHX/KJv4E/wDYp2f/AKAKAPq6ihulZPirxPZe&#10;D/Dt9qmpXCWun6Zbvd3U8h+WGJFLMx+gBNAHzT/wVl/4KreBv+CVXwAk8WeJN2o69qZa20PR4T+8&#10;vrjGRu/uoOpY4BxgHNfyZ/t7/wDBS74qf8FEvileeIvHniXUbizkkf7HpSTstnZRFsiNUHBwMDJy&#10;eK9C/wCC2/8AwUf1j/go1+2t4i157qY+E9DuJNO0KzL5ihhRtpdccHeQWz1w1fJfhjwtqHjXxJZa&#10;TpNnPf6lqEyQW1vCpZ5XY4CgeuaAKLHHT6fSruheFdU8UXHl6bp19qEmcbLeBpWz9FBr9/v+CRH/&#10;AAaZaGvh7T/HX7RrTaheXkCzQ+E4WMcdvuwczyKQd69MKcda/Zf4d/sYfCf4T6LZ6foPw78H2FvY&#10;RLDBs0mAyBV6ZcruY+5JoA/iR1D9m34h6ZZfaLjwL4tht+vmyaTOqfmVrkL3TbjSbpobq3lt5l6p&#10;IhVh+Br+8+8+FvhnULTyJvD2izQkf6t7KNl+mCMV5d8b/wDgm98Df2hvB99oPif4Y+D7mx1ADzmt&#10;9OitZz34ljVXH4GgD8Gv+DLC7kH7bXxKhE0nk/8ACKF9hY7CftEQzjpn3r+llBhF+lfEn7BP/BD7&#10;4W/8E4P2pvEnxE+Gd1qenWPiTSP7KfQpT5lva/vEfesjEuT8mME96+21+6KAKmuHGmXHr5L4/I1/&#10;Cv8Ate6jcan+0546kurq4vJf7bul8yaQyNjzG7kmv7rNThFxaSRk7fMQrn0yMV+VHwz/AODSv4B6&#10;f8StY8UePNW8QeOrjW7qS8msbgi2t4Wdy2FaMhiOe9AH8skas7bVUsW4AAzk10Wi/CDxX4kA/s/w&#10;1r19kgfuLGWTJ7dFr+0b9nX/AIJKfs7fsu+G5NJ8I/CrwtHavJvP2+0TUJM+zzBmH517Fo37PvgX&#10;w+q/YfBvhez2nI8nSoI8fktAH8Nmofsz/EXSbdprvwH4wt4x1eXSJ0UfiVrj9R0q60i5MN3bTWs3&#10;XZLGUYfga/vVv/hf4b1KHy7nw/otxG38MllGw/IivIfj/wD8E1fgb+0x4IvPDviz4Z+ErjTr8fvX&#10;ttPjtLjI6bZYwrjr2NAH8QiSFW+9tK8jB6V+nH/BCf8A4OAPGn7BXxb0zwd4+1S/8UfCnWpUtJob&#10;u4MkujMxCrNEzH7oyNwOflHGKT/g4N/4IOt/wTG8T2vjrwPczah8L/ElyYYoXVml0WXjEbt0KNkB&#10;STkkGvzGb5j26dKAP75fCPiSz8Y+HtP1bTphcafqdtHd20o6SRyKGU/ipBrRPVq/MT/g1H/a/uP2&#10;l/8Agm5b+H9Qubu81b4bXx0ee4upjJJKr5lTknO1VYKPpX6elc0AfxLf8FhVz/wVI+PX/Y6aj/6N&#10;NfN+3iv7ttd/ZJ+FvinWbnUdS+HPgXUNQvJDLcXNxoVtLNO55LMzISxPqa+dv+Cqn7JPwt8Lf8E4&#10;vjVqGm/DjwLY39n4SvpYLi30K2jlhcRnDKyoCCPUUAfxoUoFOuRi4k/3jX7L/wDBmz8JPC3xa/aV&#10;+LVv4p8N6F4jt7Xw7byQxanYRXaRMbgAsokUgHHcUAfjOVoAwa/us/4Yq+D/AP0S34ef+E7af/G6&#10;P+GKvg//ANEt+Hn/AITtp/8AG6APxH/4Mgv+Qj8fPXy9L/nPX9A1cv8ADv4JeDvhE103hXwr4d8N&#10;m82/aDpenRWnn7c7d3lqN2MnGfWuooA/FP8A4PX/APkz74T/APYzXH/pPX8146V/Sh/wev8A/Jn3&#10;wn/7Ga4/9J6/mvHSgD+t3/g1N/5Q4eDf+wvqX/o+v0fr84P+DU3/AJQ4eDf+wvqX/o+v0foAKRjg&#10;U2YkEfNjr+Nfnt/wcY/8FMpf+Cd37D90ug3Sx+OPHTtpOlAPgwqV/eyccgiMkqfUUAfIP/Bw/wD8&#10;HHMnwNvda+B/wN1SCTxJIhtte8R20gkXS89YYGBwZMZDHkLyODX88Pi7xjq3j3xBcaprWpXmr6ld&#10;NmW5upmmlk+rMSf8Kr6xq9zrurXV9eTPcXl9K088rtuaR2O5mJ7kkk19d/8ABH//AIJAeMv+CrHx&#10;nk0zTZJNF8H6Q6trGsmIssK8fu07FyOmaAPj61s5tQnWGCKSaR8bURSzMfoK663/AGdvH13pq3kP&#10;gnxVNZt/y3TSpzH/AN9bcV/Yl+wv/wAEW/gD+wn8P00Xw/4H0bWdQmji+3aprFol5cXkqAjzP3gY&#10;Rk5OQmBX0pb/AAh8K2un/ZYvDehR2v8AzxWwiEf/AHztxQB/BfqWlXOj3jwXVvNazr1jlQow/A07&#10;R9ZvPD2oRXmn3d1Y3kJzHPBK0ckZ9VZSCK/tb/au/wCCTnwF/bJ8Cz6D4w+Hfh1Y2y8V1p9ollcx&#10;SHo++IKWwecE4NfzOf8ABcD/AIIYeKv+CU/xEh1nTJLjxR8L/EEr/wBn6msR3ae/XyLjHAbHIYcE&#10;Y5zxQB9n/wDBBX/g5i1zwv4j0D4QfHfULzXdP1CaLTtI8RTSAyWC4Cokv95eAM9fU1/Q3p1zHfWq&#10;XETrLFMu9JAwKlT0wRxiv4F4ZZLSaOaJmjljIZHRsMrDkEHsR7V/Up/wa0f8FSbj9sv9lKb4b+L9&#10;RkuvHHw5CW0MlxIvmahY7f3ZUfebywAGZupYUAfrCvC0tIhyopaAP5ff+Dybn/goh4S/7Fn/ANuH&#10;r4O/4Jkft7aj/wAE4v2nbH4jabp41aazt5YfsxfashZGC59gxB/CvvH/AIPJv+UiHhP/ALFn/wBu&#10;Hr8iYYvNmVNrM0hAAHc9qAPbv20/+CiPxY/b1+JF94i+InivVNT+0SFobATstpaJn5Y0jHy4UcAk&#10;E+9eJ2tlLfyrHbxSTSueEjUsx/AV+6H/AASE/wCDT2y+Mvw/8O/Ez4364/8AZOuQRajYeHbAFWnt&#10;3UMPPfgjOQRsOa/aT9nn/gl58Bf2ZfB8Og+Ffhf4Tg0+3YsjXdhHeT5PXMkoZ/1oA/i50r9nXx/r&#10;lr51j4J8WXkPXfFpU7r+YWud8ReEdU8I3fkatpt9ps5/5Z3MDQt+TAV/eRpnwj8LaNb+TZ+HNDtY&#10;emyKxiRcfQLXnfxv/YN+Dv7RXhPUND8WfDvwrqNnqSGOVhp0UU5HciVVDr9QRQB/DbEu709ua++P&#10;+CF//BZ/xh/wTK+P2n6Xfahdap8K/E13HBrWkzysyWuSFFxCCcI6/kQTkZ5ruP8Ag4R/4IbR/wDB&#10;L/xrpni3wXNdX3w38V3TwWyyDc2mTgFvJY9Su0cE+3evzNb+VAH97Xw+8c6X8TvBul+INEu4b7SN&#10;Ztku7S4jbcs0bjIYGt5Pudc1+Y3/AAanftQaj8f/APgmBpWla5qZ1DVfA99NpKZ2hrezUgQIQPRQ&#10;Rk9a/TmMYQUAOooooAKKKKAGy/d/H86/Kj/g7r+AzfEv/gmH/wAJNAs0114M1q3mSJELEpMwRycd&#10;lAzmv1XkGV+nNeU/tqfs9w/tV/sq+OvAMrW8cnifR7iytprhS0cE7xsschA5+ViDQB/C6Dx096/q&#10;I/4M8/jpJ8Sf+CdGteF5C2zwHrhtEU9hOGm4/Ov5mfiz8OL74O/E7xB4W1Jf9M8P6hNYTEqV3mOR&#10;k3AHnBxkexr7y/4N4v8Agrjov/BLP42eMLrxkdUvPCHiLSirWVs3Au1ZSsgB43FV2Z/2qAP64OB/&#10;tZ5ya8G/bc/4KQfCH/gn34Cn134keKtP01osCHT4pBNezk5xthXL4/2sYFfgV+3r/wAHeXxc+OF9&#10;eaZ8INLh+HHh9ozFHdzBbjUJlYEHcCGRevBWvyb+JHxa8UfGPXTqXirXtY8Q3zE/v7+7kuHHrguT&#10;gew4oA+2P+C1P/BdHxh/wVU8ctpdnDceG/hlpdwW03R/Ny8+OBLPjhm4z6CvhDQtCvPE+sWun6fa&#10;zXl9eSrBBBAheSZ2OFVQOSSSAAK9J/Zc/Yo+KH7Zvju38O/Dfwfq3iTULjPMERECAdd0rYRevQmv&#10;6Rv+CLH/AAbU+Ef2BdT0z4h/EaSz8ZfEqOFZLeNot1lo8jLltit96Rc4ywOCMigDv/8Ag29/4JTT&#10;f8E6P2S/7Y8UWZh+IHj9Y7/UlkwXsYcAxwAjkArtYg8hs1+kNQjdnn73TI7U5G3L3+tAElFQuzKO&#10;d3ru9KWFyzd/8KAJaKKKACiiigAr8Xf+D0n/AJM2+HP/AGH5f/RaV+0Vfi7/AMHpP/Jm3w5/7D8v&#10;/otKAP5pa/q5/wCDSX/lFRpX/YTuf/Rr1/KRGMtX9WX/AAaX3UcH/BKfSd0iKTqlz1IH/LV6AP1I&#10;oqH+0rf/AJ7w/wDfYo/tK3/57w/99igCaiof7St/+e8P/fYo/tK3/wCe8P8A32KAJqKh/tK3/wCe&#10;8P8A32KQ3kcp/dukhXnCsDQBPRUELsxH8/Wp6API/wBvSeS1/Yo+LkkTvHIvg/VCroSrqRaydCOQ&#10;a/ho1S5kudRnkkkklleRmZnYsxOe5PWv7w/jz8M1+NPwX8WeD5LlrGPxRpN1pbXKAFoBNE0e8A8Z&#10;G7P4V+bH7Ov/AAaPfsz/AAqsmXxgNd+I11IdzS38xtACeuPJYcZoA/lftraS8mWOGOSaR+AqLuJ/&#10;Cun0b4F+NfEJT+z/AAj4lvt/3PI02aTd9MLX9rfwZ/4JvfAv4D+C7PQfDvwv8Gw2On8RG40uK6mH&#10;1kkUufxNemaT8D/Bug7fsPhXw7Z+XyvkadDHt+mFoA/hf1n9nfx94ft/OvvBPiyyixnfPpU8a478&#10;la5K4tJrKdo5o3iljPzI67WH1Br+8/WvhL4V1mPybzw5oN1GRjbNYRSdfYrXgH7XX/BH79n39tDw&#10;R/Yvir4deH7Zod72t3ploljPDIy437ogu7HBw2RmgD+LHT9RuNJvY7m0nmtbiFg0csTlHRvUEcj8&#10;K/cT/g3S/wCDhzxJoXxN0n4L/GvXZdY0PWSlpoOsXkhM9lN0WJ3PBQgY55zjmvgL/gtP/wAEmNa/&#10;4JQ/tGxaA11LrHhPxFG97ouoeQygR7yPKdsbfMGDwDnGDXx9oWt3XhrXbHUdPma3vtPmS5glU8pI&#10;jBlYfQgGgD++m1cMDj2NS18t/wDBGT9rX/htT/gnV8O/G01y95qJsV03UZ3+9NdwKqTMfq2a+pKA&#10;OT+N/wDySLxP/wBg2b/0A1/Cz8aAD8ZvF2eB/bV4fr+/ev7pvjf/AMki8T/9g2b/ANANfwrfGz/k&#10;s3i7/sNXn/o96APr/wCC3/BdP4pfsx/8E/7X4H/Dm6n8NSPNM13rUbgz+VJuzHH2UENycZ9K+LfF&#10;HinUvG2qyahq2pX2rahL/rLi8naaV/qzEmuy/ZZ/ZU8dftlfGHTPA/w90G817XtSkCrFCvywr3d2&#10;PCqBk5JHp1r91f2Hf+DNHQtF0+x1r44eOJtS1Dcsr6Lo8e21KEZMcjth9w/2TigD+eXrWl4SgaXx&#10;Pp6qrFjcJgAf7Qr+xf4E/wDBAP8AZS/Z311NT0D4WaXJfqBl7+aS8R8d9krMv6V9CWP7GXwjt9rx&#10;/C/4fxsvTHh+0DL+ISgDd+AY2/ArwX6jQLEEen+jx1F+0d/yb942/wCwDff+k712NvaR2NokMMaR&#10;xRqEREXaqqOAAPQDiuO/aO/5N+8bf9gG+/8ASd6AP4Vfid/yUfXv+whP/wCjGr9Df+DUf/lLf4f/&#10;AOwRd/zjr88vid/yUfXv+whP/wCjGr9Df+DUf/lLf4f/AOwRd/zjoA/rTb7tcH+0X8GdP/aK+Bvi&#10;7wRqbSR2HirSrjTJnVQzQiWNkLqCCNwzkH2rvKTbgdKAP4Pv2lPgzdfs9/Hzxd4LvoriG48NarPZ&#10;Ks67XaNHIQke67T+NfT3/BAL9syb9jL/AIKV+BdUmvGtdA8SXa6Lq6r1lhkJ2L/382V9Q/8AB3j+&#10;xOvwL/bi0v4laXpkkOj/ABKtDLfXf/LI36fJ5Y9D5aKfxr8l/DniO68I+JNP1bT38m80u6iu4G67&#10;JI2DKfzAoA/vlh/eBWHRgGqavnX/AIJX/tRL+2L+wZ8OPHX9pLqeo32kww6pcKAA95GiicccD588&#10;V9FUAFI/3DS02Q4jb6UAfB//AAcUftiWv7I3/BMTxxPHq8mkeIvF8P8AYuibFJa4mcgyJnt+68zk&#10;1/Hwx3ksWyx/Wv21/wCDy79sVfHfx68E/B/TrqOWy8JW7anqUOfmiu3GEH/ft81+KOm2E2r6jb2s&#10;CbpriRYYkAyWZjgD8SaAP3A/4M0/2J5vEXxe8X/G7UINtroNsdG00yR5W4aYHzGUkdUKL05+av6L&#10;Idw6Dv19a+Qv+CE37H1v+xf/AME0vh54a+z3Ftq2qWa61q0c6bZIru4AaRPXAI4zX2GBigAooooA&#10;KKKKAPg//g5K/wCUR/xK/wCuK/8As1fx6H7tf2F/8HJX/KI/4lf9cV/9mr+PQ/doA/o3/wCDJr/k&#10;274s/wDYwx/+k8dfuJX4d/8ABk1/ybd8Wf8AsYY//SeOv3EoAKKKKACiiigAoopk7bY+KAH1+af/&#10;AAXx/wCC6Wk/8Ezfh63hHwo0epfFbXoM2sLH5NLiYECZ8d+uB6g19kft0/tZaP8AsSfso+MviZrT&#10;K1r4Z0+S4igMqxtdSgfJGm4jLk9B3xX8Wf7XP7TviT9sL9oXxP8AETxZfT32reJLx7hjI5IhQn5Y&#10;1HRVA7Djk0AZvx+/aN8Z/tPfErUPFnjjxBqXiLWtSmaeWW7nLqpPZV6KMcYAFcals95KiQo0kkn3&#10;URdxP0FfSf8AwSu/4Jk+Lv8AgqP+0raeBfDkyaTp0MbXWq6vPEzw2MK8kcA/O2CF98Z4r+pX9gL/&#10;AIIb/AP9g7wJDY6X4N0jxJr00KpqGraxardSXTjncqSBlT/gIFAH8gNr+z148vdM+3Q+C/FE1njJ&#10;nXSpzGB67tuK5bUtMuNGu3t7u3lt50OGjkQoy/ga/vPt/g94TtNO+xxeGdBjtMYMKWESxkf7u3Ff&#10;O/7bX/BHP4C/tyfD640TxJ4F0PTbzYxtdS0y0S0uLaXs+Ywu/Ho2RQB/F3out33h/VYb7T7y6sb6&#10;3YPFcW8piliYd1ZSCD9K/oP/AODcb/g4a1L4q+JdO+CXxs1n7Tq0yLB4e1y6fD3LDCiCQ9Nx4C9y&#10;T3r8ov8Agr3/AMEkfGH/AASp+PT6HqjNq3hLViZdE1lUwt0nUo3o6gjPbmvk7StZutB1S1vrG4ms&#10;7yzlWaCeFzHJC6nIZWHIIIyCOlAH99anPBOfQ1IvC18V/wDBCb/goHD/AMFB/wBgPwvr0synxF4b&#10;ij0bXEVi5SeNcKSTyWZArHPcmvtNOFoASX7tfzFf8Hj9/M3/AAUB0C3kmna3TQLdljMhKBsHnbnA&#10;r+nS4z5XFfn5/wAFFv8Ag3++H/8AwU1/an0/4k+O/FOu2trpVnDZrpFnEnk3ATO7e5+bnI6GgD+Q&#10;rbWrongjWvEv/IO0nUr7d0+z2zyZH4A1/Yv+zj/wQP8A2V/2Wtej1Xw78MNLuNU8sRPNqTvfLJjv&#10;5cpZAfoK+ktG/Zc+G2gAfYfAHguz29PI0W3jx+SUAfw92/7MfxIuLbzofAPjKSEjO9dHuCuPrsxX&#10;NeIvAuteEpdmqaRqemuP4bq2eI4/4EBX95C/DTw7aWnlx6Ho6RjjYLOMLj6Yrl/Fn7LXw28bQzR6&#10;t8P/AAdqHnoY2a40e3dsHjqUyKAP4S3fcfoMV79+wH/wUe+Jn/BPH4yaT4q8D6/qENrZzq17pTTs&#10;bS/izlo3TphhwSMH3r9pv+C4X/BsF4Fj+DPib4qfAu1k8N6z4btX1G88PoJJ4dUVeXEXVlk9AML1&#10;r+d+e3ksppI5VZJIyUZSOVI4INAH9u//AATd/b08M/8ABRj9lrw/8SPDbJD/AGhEqajYmQPJp9yB&#10;88bY6eoB7EV7/X8zP/BnR+2Rqvw9/bK1r4PzTSXGh+OrCW8t4d2EtriBDI8gHcsiha/pmoAR/u1/&#10;OR/wewHH7Q3wh/7BV7/6HFX9G7/dr+cb/g9iOP2hPhD/ANgq9/8AQ4qAPyn/AGAP2t7r9hr9qfwv&#10;8TLOxbUpvDk/nfZQ23zhx8pPocVuft5/8FM/ix/wUM+LOoeI/HHijVJ7GZylnpUdwyWdlBuJWNUB&#10;AbGerZPPWvnkZ6DvX6bf8EtP+DZT4tft96HY+MPE1ynw98A3kaXNvd3Kb7rUoicEwoM4IwfvgUAf&#10;mXINrY/lQo9Pzr+rz9nz/g1C/ZX+FXhmG28SaHqnj7UI8E3uoXUlu5PX7sTBf0r7Q+HP/BOn4G/C&#10;/wANW+j6T8K/A62VsoRBcaPBcSAAY5d1LH8TQB+UP/BkkjRfAT42blKhta0/bnv+5lr9yhw6/Suf&#10;8AfCHwr8KbaaHwv4b0Hw7DcsHmj0ywitVlI4BYIoBI966A/6wfSgD+fb/g9j/wCQn8I/+utz/wCi&#10;xX45fsF/tWz/ALE37Ufhv4lW1o+oTeHZHkW3V9vm5UjBPpzzX7Gf8Hsn/IS+Ef8A11uf/RYr8D6A&#10;Pp7/AIKG/wDBWL4v/wDBR/4lXWseMfEmoxaKpaOw0S2uGjs7OEnO3aD83qS2ea+ZYbeS6nWOON5J&#10;HOFRVyzfhX7N/wDBIL/g1R1b9qjwHofxI+MOuyeHPC+rRpd2ejWihru7jJBBkblQjrzwc81+4f7M&#10;H/BJD9nn9kfwq+j+D/hj4Z8iaQTSS6haLfzM4GMh5gxXvwCBQB/Gbof7P3jrxND5mn+DfFV8mM7o&#10;NLmkGPwWsfxR4B1zwVP5es6PqmkyH+G8tnhP5MBX93ek/B/wp4eTZYeGfD9nGRjEOnxRjH4LXLfE&#10;79kP4W/GHw/faZ4k8A+E9Ut9Ria3mM2lw+aEYYOHC7lPoQcigD+Fk/L1xkGvqb/glP8A8FS/Hn/B&#10;Mr9pDSvE2g6teSeGbiVLfW9GklZrS8ti3zfJnAZfvArg5A7cV9q/8HG3/Bv/AKX+wRp3/C3/AIUx&#10;zf8ACudQuxDqWmM27+wZHIVNrMctGzEAck5J7V+QWPloA/vA/Zy+PPh39pz4OeH/AB14WvIr7RfE&#10;VnHdwOjhtm5QxRsdGXOCOxBruq/Fv/gzO/af1T4h/sleNfhzql0slr4I1dZdJjz86xTqZJM9/vkY&#10;9K/aSgCtqX/HlP8A9cz/ACr+Fb9sjj9qz4hf9h+8/wDRrV/dTqfNlP8A7h/lX8K37ZBz+1Z8Qj66&#10;/ef+jWoA+s/+DYn/AJTRfCX/AHr7/wBJJa/r/r+QD/g2J/5TRfCX633/AKSS1/X/AEAFfFP/AAcK&#10;nH/BJH4wf9geT+Rr7Wr4p/4OFv8AlEh8YP8AsDyfyNAH8bSnB+nNfc/x2/4L0/GT4qfsY+BPgroe&#10;r3vhXQfDOniz1O5s5ylzrBDsVDODlVUEcDB4r4XHWvsX/gkX/wAEdPHP/BWL4m3mn+H7600Hw5oZ&#10;RtV1W5G5YVJGVVRkliOnGOaAPkLUNQuNWvJLi6uJrq4kO55ZXLu59STyTWv4c+F3ibxiV/snw/rW&#10;pmT7v2WykmLf98g1/W3+wr/wbhfs4/sXQ6dfSeGY/HHiqzT95qutL5yyk9cwnMeOf7tfZWg/s6fD&#10;/wAKFf7L8E+E9PK/dNtpMEWP++VFAH8M/iX4G+NPB0Hm6t4R8TaZHjJa702aFQPqyiuWK7fl/Ov7&#10;zde+B/g3xVEY9T8K+G9RiIwVudOhlX8mU1+aP/BZz/g29+Gf7XHwx1zxh8LfD9n4U+J1jE9zFFYI&#10;IbbViq5EPljCIT2IA5PNAH8v/wAMfin4i+DHjbT/ABF4X1nUNB1zS50ubW7s5jHJG6MGXp1GR0OQ&#10;a/rV/wCDfz/gryv/AAVK/ZpmXxEtva/ELwX5dprCLKM342jbcqmcgHjcem4nGOlfyNeLPC994I8V&#10;6ho+pW8lrqGl3MlpcQuMNHIjFWH5ivvr/g2W/amuv2a/+CpPg+yk1SPTdB8cF9J1ZpD8jpsZ41+p&#10;kCigD+vCikVtwpsvoDtJ70AE7+XHu6AdTX4Cf8HFv/BxjdaTqWt/Ar4F61NZ3FuXs/EniOyfkZBD&#10;20DDjkcMw9eCCK+9v+DjT/go2/7AP7B2pR6NefZ/GXjzdpGkYYrJECMSzoR/EgZT+NfyK6tqdxrW&#10;pXF5dSSTXV3I0s0jnLSOxJYn6kmgB2qaxda/qM15fXVxeXU53STXEpkklPuzEk/jUFvbyX1wsUMc&#10;ksjnaqINzE+gFfXv/BH7/gkJ4w/4KwfGqbRdKmm0XwropV9Z1poS0dshP3EPQyHsOeo7V/UF+xF/&#10;wRZ/Z+/YX8C/2P4b8DaLrF9cCJr3U9ZtEvLi6lRdvmDzAwjJ6kJgZNAH8eGnfs5eP9WsTdWvgfxZ&#10;cWoGfNj0mdkx9QuK5zXvCmp+FLn7Pqmn32nzZ+5cwtE35MBX94ll8KvDGmWP2a18OaHBbkY8lLGJ&#10;Ux9AuK4n4qfsR/CX4zeGdQ0nxD8O/CF/a6pA1vOx0qBZmRuDtkC7lPuCDQB/Ff8Asr/tifEb9jL4&#10;mWfir4d+KdU8O6pZsTi3mIinU/eV0+6wPTkZr0H/AIKaf8FGfEX/AAUv+MWkeNvE9nHZapY6Wmny&#10;pEcxsVOSy8kjJ5PuTX7H/wDBUv8A4NF/DWs6LqnjH9nvU18PXlhay3Mvhm9dpYLnYpYLBISWEjHj&#10;5yFHFfz2+ItBuvC2u3mm30LQXunzyW08ZIJjkRirDj0IIoA/S7/g03/5SlaZ/wBeL/1r+sCv5P8A&#10;/g03/wCUpWmf9eL/ANa/rAoAKKKKACiiigAooooAKKKKACiiigAooooAKKKKACiiigAooooAKKKK&#10;ACiiigAooooAKKKKACiiigAooooAKKKKACiiigAooooAKKKKACiiigAooooAKKKKACiiigBsvKV+&#10;Lv8Awc5fsOtBq2i/HDQbFtsqLpniBkyxyB+6lI/hVVUgnuWr9opPuV51+1T+z7o/7UvwD8UeA9ei&#10;km03xJYvauI38t1bqpDdRhgK+g4XzyeU5nSxkdk9V3T3PMzjL443CSoPrt6n8kQf5O34U4jpXaft&#10;IfAXWv2Yfjh4k8B+IoWi1Pw9dvbsxHy3CA/LKvqrDoa4vkiv7SwuKp16Ma0HdSV16M/Aq1GVOo4T&#10;0a0YEHP4dcVsfDr4ha98I/Gdh4i8M6reaLrOlyrNb3NtIUZWByM4PKnoQeCMiscHIo6VpUowqwdK&#10;ouaL3v2Ip1ZwalDRrqfqr8C/+Dpjxx4Y8N29j468C6Rr11AAsmo2kzRSXPuYgAq/hXrulf8AB1X4&#10;NMTfb/h7r0b9hCVZT+bV+JmMH+L6DvSLleMLXwNfwvyCrJyVG1/N/wCZ9LT4wzOKtz/gj9wP+Iqn&#10;4ejn/hAPFH4Kn/xdZeof8HV3hdbhja/DrV2gXoZGAY/gGr8Vf+A03LFemB+prJeFOQdab+9/5lPj&#10;TM39r8EfsnqX/B1rEt032P4Z74ccNLcsrfjiuU1j/g6+8YFf9A+EvhuQ7v8Altqc6fL68LX5Lhsf&#10;d29OcjqKFia4PyxySL/sKW/kKv8A4hjw5BXnS/8AJn/mEeL81k7Rl+CP1O1X/g6t+J17Cwt/hb4P&#10;s2YYBGpTyY/ArXG6/wD8HOnx21bf9h0XwtpmSMbU83aO/wB5e9fnbp/hnUdXufJs9N1K4k/upbOT&#10;/Ku38Pfsn/E/xUqnS/APii98w4XyrM/MaceDeE6K+CHzlf8ANh/buczfuyl93/APrXVv+DkD9pa9&#10;X/R9T8N2fXkaVFJ/MV4/8c/+Cv37RX7Qtgtrr3xE1CyhQ5U6LH/ZjfiYSCa4t/8Agn18dFhEn/Cp&#10;/G3l5xu+xcZ/OuP8V/s4+P8AwKjPrHgvxJpqoCWM1m3AHXpXbg8l4WpS56MKd/VM56+YZzNWqSnb&#10;0Zg+MvG2ufEW9W58Qa5rGvXCnKy6heSXLj8XJrLHy9OoPpUslpNC3z2t2hHXdA6/zFReYAeRg+/F&#10;fWYWVCMeWjy28rfoeHWjUbvUu/Ucee31PrQFHoKFk3dO9DfNXVfozBX+FjgMCikUYUUtUI3PhZ/y&#10;Vbwv/wBhe0/9HpX9fWnf8ecP+4v8hX8gvws/5Kt4X/7C9p/6PSv6+dN/484f9xf5Cv5x8bv97w/+&#10;F/mj9U8P/wCBU9V+RYPVq+NP+C93/KMzxt/12tf/AEaK+yz1avjT/gvd/wAoy/G//Xa1/wDRor8p&#10;4f8A+Rlh/wDHH80fbZp/ulT/AAv8j+aeE/uF+gpZwPs8n+6aSEZgX6ClnOIJPoa/uCX8N+h/PH2v&#10;mf01f8EO+f8Agm18PP8Ar2/otfXLfcavkf8A4IdnH/BNn4ef9ev9BX1wTmNq/iHiT/kbYj/HL8z+&#10;hcq/3Kl/hX5HjX/BQv8A5MY+L3/Yo6l/6TPX8nulgNYxf7i/yr+sL/goX/yYx8Xv+xR1L/0mev5P&#10;tL/48Yv9xf5V+1eCX8LE+sT4HxC+Kl8/0JGAC1+gX/BtKP8AjZO5/wCpYvP/AEbDX5/N9yv0D/4N&#10;pf8AlJK//YsXn/oyGv0XxA/5EOJ/wnx/Dv8AyMKfqf0PL940mcyUo6tTQPmr+NJH78z8Cf8Ag6TP&#10;/Gdfg3/sUF/9Kpa/NcRrX6Uf8HSPH7dvg3H/AEKC/wDpVLX5s1/Ynhv/AMk9h/R/mfg/FH/Ixqeo&#10;V+qX/BrF8YofDfx3+IHglinneJbKLUIwfvYtgwOP+/gr8ra+6/8Ag3C1ZdI/4Kf6UWbH2rw7fwDP&#10;cny/8K18Q8Kq+QYhNbK69UHC1Z08zpebsf0XqMj73aiRcr+FIq/yp+crX8b+Z+8M/lv/AOCgv7Pl&#10;5pf/AAU88dfDvQ7OSS+1LxBHHBBGu5s3O192PQeYSfav6L/2E/2VdF/Y3/Zd8LeBNGt2t1021WW8&#10;BkL+ZdyANO2T2MhYgds18ofBf/gnP/wnf/BZ34rfGzxNpd1Hpfh+W2j0FnOxbm7a1jVpQP40CEr7&#10;MK/Q6NNg/wB7rX6DxjxZLMsJhcFB6U4pvzlb9D5nI8ljha9XEPeTdvS46JPl5PfNSUCivz8+mCii&#10;igAooooAKKKKACiiigAooooAR/u1/Ht/wcpf8pg/i1/1/r/6KSv7CX+7X8e3/Byl/wApg/i1/wBf&#10;6/8AopKAPhXTb640zUYLm1mkt7q3dZYpY2KvG6kEMCOQQRnNes/8PAfjkibR8X/iQNvA/wCKhuu3&#10;/A684+Hng26+Ivj3RvD9iYlvdcvYdPtzI21BJK6ouT2GWGa/UiH/AIM8P2priJWjvPh60bLlSdZP&#10;f/gFAH5+/wDDwb46/wDRYPiR/wCFDdf/ABdH/Dwb46/9Fg+JH/hQ3X/xdfoH/wAQdH7VP/P18PP/&#10;AAdn/wCN0f8AEHR+1T/z9fDz/wAHZ/8AjdAH5+f8PBvjr/0WD4kf+FDdf/F0f8PBvjr/ANFg+JH/&#10;AIUN1/8AF1+gf/EHR+1T/wA/Xw8/8HZ/+N0f8QdH7VP/AD9fDz/wdn/43QB+frf8FAvjmyNu+MHx&#10;IPQ4/wCEhuuf/H6/qh/4NpfiDr/xP/4JReEdY8Ta1qmv6tcajeiS81C6e5ncCQYBdyScfWvxff8A&#10;4M6v2qlxtuvh63HP/E7Ix/5Dr95/+CJ/7FXiz/gn9+wH4b+GvjZ9Nk8QaXdXM85sZvOhxIwIAbAz&#10;+VAH1melRSylUPHSpT0rH8Y+I7Twj4R1DVNQmWGysLaSeaQ9I0UEkn8KAP5C/wDg40/bCuP2uP8A&#10;gp541kS8W80LwdL/AGJpDD+GFMMw/CQvXx18DPhbefG/4xeGfCNispufEWpQWCmNdzIJHClgPYEn&#10;8Ku/tM+If+Er/aM8eakJvPS88QX0qSf31Nw+0/livtj/AINgvgB/wuz/AIKt+DNQmt47qx8GiTVL&#10;iJ13KwKPGuR7MwP4UAf1FfsP/so6D+xN+zL4R+HXh+GCG10CxjinkjjCfa59o82YgfxM3J+teveR&#10;71GyLvX5e+asUANEIA96NmU206igDwP/AIKeR+V+wL8VT/1L11/6LNfxAP8AfP1r+4H/AIKgf8mB&#10;/FT/ALF+6/8ARbV/D8/3z9aAP23/AODLT/k5T4gf9g4fyr+kSv5u/wDgy0/5OU+IH/YOH8q/pEoA&#10;juv+PaT/AHT/ACr+Ej9rP/k6f4lf9jTqf/pVLX9291/x7Sf7p/lX8JH7Wf8AydP8Sv8AsadT/wDS&#10;qWgD63/4NoP+UwPwr/6/JP8A0TJX9gJ/1n5V/H9/wbQf8pgfhX/1+Sf+iZK/sBP+s/KgB9FFFABX&#10;86f/AAe0/wDJbvg5/wBgW5/9Hmv6LK/nT/4Paf8Akt3wc/7Atz/6PNAH4X1/ad/wQ6/5RN/An/sU&#10;7P8A9AFfxY1/ad/wQ6/5RN/An/sU7P8A9AFAH1cRkV+ev/By7+1pL+yv/wAEufFv9mapDp/iHxdJ&#10;Ho1lEx+a6ikYLcKv0iYmv0Kb7pr8FP8Ag9m+IUNz4H+DnhcN+9t9RudRZR12tFs/pQB/PgeR/I1+&#10;z3/BpD/wS70v9ob4zap8cvF1m11pPw/uVh0SF2KrLfMM+aRjEiqu9SDxkj0r8YXbJ46V/YR/wbdf&#10;s1337M3/AASm8Badqlv5Opa552tOxXa0kVw3mxE/8AYUAfdyQ7VAzxTjCCOeec806igCMQBRSmBT&#10;T6KAIzb8j09Md6koooAbJH5mOfu80kkQZPm5p5OKa7rtPzYGOtAEanbyvOad5mxe3WvG/wBoX/go&#10;F8F/2VZoYfiJ8TPCfhGW4XdEl9dgMwzjoM9xXxn8V/8Ag6//AGR/hX4tm0sa94o8ReXkC70XShcW&#10;rY44beP5UAfpgrGXtt70G2U+v41+Tjf8Hin7LEMzCO1+Ijx9i2jDJ/8AIlKf+Dxn9ln/AJ8/iF/4&#10;Jh/8coA+nP8AgvX8CdP+PH/BK34tWOoLuj0PSpNdiB7S2yM6n8xX8Z7HkdOgzX9Hn7cP/B1V+zb+&#10;0b+xx8UPAWi2vjqPWPF3hy80uwafSdsfnSxFU3tv+VcnrX84NAH7wf8ABkz41vD8S/i94f8ANf7B&#10;9ghv/L3Hb5m9Uzj6cV/Q5X85P/Bkux/4aN+Lo7f8I/Cf/I6V/RtQAV86f8FdG2/8Exvjof8AqTr/&#10;AP8ARRr6Lr5z/wCCu3/KMb46f9idf/8Aoo0AfxJ3P/HxJ/vGv24/4MlRu/aj+MQ/6lq3P/kytfiP&#10;c/69/wDeNftx/wAGSn/J03xh/wCxZt//AEpWgD+kCiiigAooooA/FP8A4PX/APkz74T/APYzXH/p&#10;PX8146V/Sh/wev8A/Jn3wn/7Ga4/9J6/mvHSgD+t3/g1N/5Q4eDf+wvqX/o+v0fr84P+DU3/AJQ4&#10;eDf+wvqX/o+v0foAjuDgCv5Pv+Dq/wDazvvj/wD8FNNa8JNIyaX8M4l0eGJZCYpHP70yY6bsSYz7&#10;V/Vx4hv00vRbq4kO2OCJpGI7YFfwt/tjfEPVPir+1V8RNd1q8m1DUL7xDel55DlnCzMq5+iqB+FA&#10;HEeDvC97468WaXoumx+dqGsXUVlbIBy8kjBVH5kV/aJ/wSG/YF0f/gnv+w94P8E2NmLXWJbVNQ1q&#10;ZkAmlvJVDSK7DlgjFlGegFfy5/8ABAH4QWPxu/4Ky/CPRtUs/t2mrqL3U6su5VMULyIT9GVa/stt&#10;xiIUAKkezufxp1FFADTCpGK8f/bu/ZE8O/twfsv+LPhv4ks1urTXrF0gO8oYbhRuifcORhwpPqBi&#10;vYqjlGX+g70Afwd/tCfBfVP2dvjZ4m8FaxHJHqHhvUp7ByybfMEbsgcD0YDI9jX1J/wb6/tSzfsr&#10;f8FTfhvqUmqQaToviC8/sTV55z+7W1l5Of8AgSrXtX/B2d+zfefBn/gqDd+JvssdrpPj7S4L2xVB&#10;gMYUWKU/i+TX5r/Dy+GmePtDumbatvqEEhP0kU0Af3vWsqz20ckbBo3UMpHQg9Kkrh/2bfH0PxR+&#10;A3hHxBbMslvq2lQXCMOhBUV3FAH8vv8AweT/APKRDwn/ANiz/wC3D1+SOiMV1y0/67p1/wB4V+t3&#10;/B5P/wApEPCf/Ys/+3D1+SGjf8hyz/67p/6EKAP7jf8Agnwm/wDYZ+EjevhPT/8A0QlexhcGvHv+&#10;Cev/ACYv8I/+xT07/wBJ0r2KgAqM26n1z9akooA+C/8Ag5R8F6b4l/4I6/FqS8tLe4uNOtbee0ml&#10;iDvbSfaYgWQn7pIyMjsa/j5L5XFf2Of8HGf/AChx+M3/AF4W/wD6VRV/HDQB/Q1/wZE6jJefDj46&#10;Wrs3l29/prKN3HzJNnj8K/eJRtGK/BX/AIMfv+RJ+Pn/AF/aX/6Lnr96qACiiigAoooLYNADJxmP&#10;271yXxi+M/hX4BeANQ8UeMtdsPD/AIf02IzXN5eSbI41AJPvnjoK2fHHjbSvh54S1DXNavoNO0nS&#10;oWubu5mbbHBGoyWY+gr+TT/gvZ/wW58Sf8FKvjPqXhbw7eXWm/CXw9eNFp9mCUOpuhI8+UfUcLzj&#10;Ge9AHjP/AAWh/aW+Ff7Xv7d3izx98KdLvtL0XWrhjdtcKEW7mTCebGqkhVZVBHTOc9a+TQeT/nIr&#10;S8IeEdU8feKNP0XRNPudT1bVJ1trS1t03yTyMQqqo9STWl8VvhD4n+BXjm+8M+MNF1Dw7r+msFur&#10;G8j8uaEnnkUAd9+yN+wP8Wv26vE0ml/DHwbqviiS1lSK7ltkHlWQY8F2JGABz64Fftx+wP8A8Gbm&#10;i+GL+31n4++Km114c50PQpWjt5ehBabCuCPQCvzT/wCCBn/BVe7/AOCZP7XtjLrF5fH4ceLpFs9e&#10;s43JjiLEBLnZ0Z06Dpwxr+u7wL430n4neEdP1/Qb+11TRdWgW5tLqBt0c0bDIZT70Ac78AP2XPAH&#10;7MHg+DQ/AfhXRvDdjDGsZFlapE823oZGUAu3uea7yODYDyWyc06L5YwCRTs80AQvbF/4iOecd6/O&#10;j/g5g/bs+In/AAT8/Yi0Hxd8M9Ug0nXdS8Sw6bJcSwLMBE0UjEBW46qK/R09K/Fn/g9F8f21p+xh&#10;4B8MtcQi8vPEaX6w5+dkSOVSwHoC1AH5V/8AETl+2Bwf+E+0/jn/AJBMXNfvt/wbY/tofED9vD/g&#10;nrN44+JWqw6x4jXxNfWH2iOBYR5UaxbRtX03Gv5CDxX9cf8Awa1/Au4+CP8AwSP8GyT7/wDisLuf&#10;xDHu/uzbAMe3yUAfoxRRRQAUUUUAFfi7/wAHpP8AyZt8Of8AsPy/+i0r9oq/F3/g9J/5M2+HP/Yf&#10;l/8ARaUAfzTp970r0T4eftafFH4S+HRpPhX4heMvDulq5dbPTtXntoQx5JCIwH6V50hwa+9f2Bv+&#10;DeL45f8ABRr4B2vxE8A3PhBdDup3t1TUNSMMwZGKnK7T6HvQB81H/goN8dR/zWD4kf8AhQ3X/wAX&#10;Sf8ADwb46/8ARYPiR/4UN1/8XX6B/wDEHR+1T/z9fDz/AMHZ/wDjdH/EHR+1T/z9fDz/AMHZ/wDj&#10;dAH5+f8ADwb46/8ARYPiR/4UN1/8XR/w8G+Ov/RYPiR/4UN1/wDF1+gf/EHR+1T/AM/Xw8/8HZ/+&#10;N0f8QdH7VP8Az9fDz/wdn/43QB+fn/Dwb46/9Fg+JH/hQ3X/AMXX6wf8Giv7TfxI+Nf7evi2x8X+&#10;O/F3iaxt/Cs0sdvqmqzXUKP50Q3BXYjdyefevIv+IOj9qn/n6+Hn/g7P/wAbr7//AODeP/ggz8aP&#10;+CXv7VniLxp8RJ/Csmk6poUmmwrpl99ol8xpI2BI2jAwpoA/ZODl+65PAPep6jVNrj5fp7VJQAxo&#10;dxP+1xSMnlrxk+gp5YL1qK5uY4I2d3jVU5ZmbAX8aAHZ2n6mleba2K+fPj3/AMFUP2e/2aNXuNN8&#10;cfFrwhoOpW6bzZzXn75+M4AAPJr498V/8HdX7I/hbXrmxW88dal9nYoLiz0USQSY7q3mDI/CgD9R&#10;Qqy/N+RpGhUHPtivydP/AAeMfssq7BbP4hbc8f8AElHI/wC/lNf/AIPGP2WmHFl8Qv8AwTD/AOLo&#10;Ab/wd+fBdfiJ/wAE3NP8SOreZ4J1lbpSF6ebti5/Ov5b1Y7u3pX7v/8ABa7/AIOPfgP/AMFAf+Cf&#10;3iv4Y+CLXxgniHWprZ4GvtN8mECOVHbLbj2U9q/CAnNAH9Pn/Bm98S7jxL/wT28ReHJXYweGdfkM&#10;QPRfO3OcfiK/X6vxY/4Msyf+GPviRzx/b0OB6fI9ftPQByfxv/5JF4n/AOwbN/6Aa/hW+Nn/ACWb&#10;xd/2Grz/ANHvX91Pxv8A+SReJ/8AsGzf+gGv4VvjZ/yWbxd/2Grz/wBHvQB+rH/Bmo5X/goH4z+Y&#10;gN4ZGff9+tf08rFnDDj8K/mF/wCDNT/lIJ4y/wCxZH/o9a/p8j+4KAEEOKeF20UUAI/3a4r9o7/k&#10;37xt/wBgG+/9J3rtX+7XFftHf8m/eNv+wDff+k70Afwq/E7/AJKPr3/YQn/9GNX6G/8ABqP/AMpb&#10;/D//AGCLv+cdfnl8Tv8Ako+vf9hCf/0Y1fob/wAGo/8Aylv8P/8AYIu/5x0Af1p0UUUAfnX/AMHN&#10;H7Erftjf8E3tcubC3a58QfD+Q63pyjpgACbP0jDV/IyK/vh8deD7D4g+E9V0HVIftGm61Zy2V1Hn&#10;G+KRCjj8QTX8SP8AwUk/ZW1D9jH9tbx98P76wk02LS9UmksYHP3bSRy8HPf92VoA/av/AIMyP2y7&#10;bWfhl46+Curasn9oaXdDWdD0/wDiNu2ftD/QOyfnX7uV/Gv/AMEA/wBsH/hjL/gpr4B166vFs9F1&#10;6f8AsTVpWGdttMQT/wCPKtf2SWt0t3brIhysihgfY0AOZsMPf9KzfFviqz8GeF9S1bUZVgsdKtpL&#10;y5kP3Y40Usx/AAmtJuT7V8D/APBx1+2Ov7I3/BMXxjPZ6xa6d4k8WgaLplvI2JL1ZSEnVB3IiZif&#10;agD+XP8A4KVftPat+2H+3D8RfHmsXkN9LqerzQ208UYVHtonMcGAP+marz3r0/8A4IUfsa3H7bH/&#10;AAUk+H/h6TT5b7QdHvV1fWzH/wAsbaI53n/gZT86+Pn/AOA+uRX9En/BmZ+xYvhz4UeMfjdqVqov&#10;NeuDo2jThsk26HE4I/66KtAH7nWUIt7dUXhVAUD0AqamxrtX8adQAUUUUAFFFFAHwf8A8HJX/KI/&#10;4lf9cV/9mr+PQ/dr+wv/AIOSv+UR/wASv+uK/wDs1fx6H7tAH9G//Bk1/wAm3fFn/sYY/wD0njr9&#10;xK/Dv/gya/5Nu+LP/Ywx/wDpPHX7iUAFFFFABRRRQAU2YZSnU2Y4X8aAPwe/4POf2wW0n4e+Bfgr&#10;p8lvJHq851vVFDfvITCR5PHo29vyr+elctJx8zZ4z3NfpT/wdd/Fe0+J/wDwVs8Qw6fdNcWvh/SL&#10;PTZE/hinjVhIPzxXw5+x98KYfjl+1L8P/B90WW38Sa5a6fIR2WSQA0Af1S/8G3P/AAT6039jD/gn&#10;l4b1a4sWt/GPxAhXWNYlliAmiLcJEG67NqqwB4yx4r9DFi2tnNYnw10GHwd8PNC0mNl8vTNPt7Re&#10;e0caqP5Vt+cv95fzoAdTTECD15o85f7y/nR5y/3l/OgD4t/4LzfsJ6f+3D/wTp8baPFo7ap4q8P2&#10;j6xoAgiVrp7qIFliRjyA5wCM84Ffxw6pptxo2pXFndRtDdWcjQzRsPmjdSVYfgQRX99GpMs1nIm5&#10;fnRlx65GK/hz/wCCg/wyPwZ/bW+J3hojadO1+5GP95y//s1AH6of8GYP7St54X/aQ+IXw1vNSWPR&#10;tf02PULKyPG+8VtrOPfy1xX9IiDagr+OT/g3c+Lkfwa/4K1fC7VLlpPs1xcTWciK2A/mwui5+jMD&#10;X9jcRJjGaACVPMTg7T2NHlcU4nApC6jvQAxRkd/YUeZ5S9OK4/4w/H3wX8APClxrnjTxNo/hvSrV&#10;gst1fXAjVM9Pfn6V8Y/tE/8ABzB+yP8As9R2/wDxcL/hMzOTlfDMP25ou3zZK4oA+/yd/wApxzSC&#10;Djqa/KG8/wCDxH9lKCVfs9v8RJV7ltDCkf8AkSo/+Ixr9ln/AJ8viF/4Jh/8XQB+rGr2aanp91au&#10;v7uaJkYHocgiv4j/APgqX8KLL4F/8FDPi54T02NYbLRfEU8MSDooOG/9mr+hRv8Ag8T/AGWZM5s/&#10;iF3H/IGH/wAcr+d3/gpH+0Jof7V/7c/xN+I3huO7j0PxfrUmoWS3KeXMI2CgblycHjpmgD0T/gh/&#10;8adT+A//AAU8+FutaUVW4utUTS3z/wA87kiF/wDx1jX9o69K/iE/4JZ/8pCPhH1/5Gex/wDShK/t&#10;7X+tAA/3a/nG/wCD2L/k4T4Q/wDYKvf/AEOKv6OX+7X843/B7F/ycJ8If+wVe/8AocVAH4g2vNzH&#10;/vD+df29f8Eul8z/AIJ9/Cdj/wBC/b59+K/iFtf+PmP/AHh/Ov7e/wDglt/yj5+E/wD2L8H8qAPe&#10;zFmgR7WzTqKACmn/AFg+lOpp/wBYPpQB/Pr/AMHsn/IS+Ef/AF1uf/RYr8D6/fD/AIPZP+Ql8I/+&#10;utz/AOixX4H0Af3Cf8E0hv8A2CvhPk/8y3ZD/wAgJXuyx7RjsOgFeFf8Ez/+TCvhP/2Ldl/6ISvd&#10;6AG+SKb9nXNSUUAfPn/BUv4S+H/jJ/wT4+LWk+I9Ph1Kxt/C99qEcMgyqzwW7yxP9VdQfwr+IbNf&#10;3Oft/f8AJjfxg9f+EL1f/wBI5a/hjoA/bv8A4MrNVuF/aY+JFmJGFtJo/mtHn5SweMA/ka/pBr+b&#10;b/gyu/5Or+I3/YCP/oyOv6SaAK2p/wDHlP8A7h/lX8K/7ZJz+1b8Q/8AsP3n/o1q/uo1M/6FP/uH&#10;+VfwrftkjH7VnxCH/UfvP/RrUAfWf/BsT/ymi+Ev1vv/AEklr+v+v5AP+DYn/lNF8Jfrff8ApJLX&#10;9f8AQAV8U/8ABwt/yiQ+MH/YHk/ka+1q+Kf+Dhb/AJRIfGD/ALA8n8jQB/GyOtf0E/8ABk2m/Qfi&#10;5/11h/klfz7DrX9BX/Bkz/yAvi5/11h/9koA/fBYgtAjwKdRQAKu0VG8AcHPfjmpKKAP4wv+C93g&#10;+y8Bf8FdvjhpWnwxQWdtr2USNAiruhjY8D3Jrwj9jy+msv2svhlJDI8Mi+KdNAZDgjN1GDX0Z/wc&#10;R/8AKZv48f8AYdT/ANJ4q+b/ANkX/k634Z/9jVpn/pXFQB/drb/6hfoKSUsD+OKW3/1CfQVBq92d&#10;P064uONsMTSfgoJoA/lp/wCDuL9q6++Mf/BRlfA9vqguvDfgHT4oo7QdLW9fcJ+fUgJ+VflloOh3&#10;XijXrPTbC3kur2/lS3t4UGXlkY4VQPUkgV7x/wAFYviavxl/4KQ/GLxNHjy9X8SXEyAHIA4GB+Vb&#10;X/BGn4RS/G3/AIKV/CfSoo5JGtNdt9TIXri3kSQk+3y0Af1V/wDBG79hLQ/2Av2GPB3hbTbZY9V1&#10;Cxh1PWZ2jEc1xcypuO/HdQ2zn+7X1VHADnGc57igwbSu1fu9B2qSJdi4oADCCaDDkfyp1FAGL8Ql&#10;8vwHrG3jFnL/AOgmv4T/ANohs/H7xx/2H77/ANKJK/uw+Iv/ACIWsf8AXnL/AOgmv4Tv2iP+S/8A&#10;jj/sP3//AKUSUAfoX/wab/8AKUrTP+vF/wCtf1gV/J//AMGm/wDylK0z/rxf+tf1gUAFFFFABRRR&#10;QAUUUUAFFFFABRRRQAUUUUAFFFFABRRRQAUUUUAFFFFABRRRQAUUUUAFFFFABRRRQAUUUUAFFFFA&#10;BRRRQAUUUUAFFFFABRRRQAUUUUAFFFFABRRRQAj/AHaYRmnscLTCcmkB+TP/AAcm/wDBO9fHXgZf&#10;jh4Z0+H+1vDkIi8RBEO+5tB92VvaMZ+u6vxGU+Yu4c8cduPpX9hfi3wzZeNfD19pOpWsF3p+oRGC&#10;4hmQMkqEYIINfzM/8Fa/+CfuofsC/tRanp9tDcS+DNekN7ol40ZEaqxJMLNjbuTrgdmFf0P4ScXK&#10;dP8AsjEv3lrBvqu3+R+YcbZG4y+u0Vo9/wDM+W92CPSjo1Iw2nG75uw7Gjbkfer90um09j845tbo&#10;cDS4pqrx1o2+9USOpoOaNvvRt+XFF2tkHQ9O/Yt+BVt+0t+1T4J8D3k32ez1zUFS4cjOY1+dl/4E&#10;oIz71/TF8KP+CePwX+DFha2/h/4eeHLT7PGsfnfZg0khAxliepPU1/LZ8LPidq3wU+JGjeLNDupL&#10;PVNAuo7yF0PLbGyy/RhkH2Nf1j/s4fFIfGv4FeD/ABXugZ/EGkWt9IsR3LHJJEruv4MSK/n7xmlj&#10;aFahUpzapyTVk2tfM/T+A44edOpCUU5rXXsbll8N/D+nQ7bfRNLhVegW0QY/StCPw7Y24/d2VrGO&#10;22JRj9KvleOn60hr8H9pNvV3P0ZU4LZWK/2GEDHkxY90FV7nwxpt0MzafYyDH8cCN/SrxGT3NKBx&#10;S5pX0Y+WLOM8Yfs7+BfHtoYdY8KaFfxtwVktE5H4AV5H4x/4JKfs6eOIpl1D4R+EZGlUjzFtyrof&#10;UHPBr6QIOKjO4N0zXXRzLGUtKVWUfST/AMzGWDoS+KCfyR+F/wDwV2/4IJaf+zJ8NtS+Jnwlmvpv&#10;D+iq11q+k3k3mNbxd3jbA+Rf7uO/WvyzV90KlSSOuTX9hvizw5a+LfDd9pd9awXdnfQvBLDMoZJA&#10;RjBB4P41/J5+2X8G2/Z7/aw+IHgvG2Pw9rM1vGQuFK8Px7fNiv6J8KeLsRmMZ5fjJc0oaxb3a8/T&#10;ufl/GWS08M44igrJ79jzhelLTQvHWjafWv2Y/Pze+Fn/ACVbwv8A9he0/wDR6V/X1px/0KH/AHV/&#10;kK/kF+FYx8V/C3/YYtP/AEelf186d/x5w/7i/wAhX85eNv8AveH/AML/ADR+qeH/APAqeq/IsHq1&#10;fGn/AAXu/wCUZfjf/rta/wDo0V9lnq1fGn/Be7/lGZ42/wCu1r/6NFflHD//ACMsP/jj+aPts0/3&#10;Sp/hf5H81NvnyVx/douR/o8n0NJBxCv+7Sz8wSf7pr+4Jfw36H88/a+Z/TT/AMEO/wDlGz8PP+vb&#10;+gr65PEbV8j/APBDsf8AGtr4ef8AXt/8TX1w33Gr+IeJP+RtiP8AHL8z+hMp/wBypf4V+R41/wAF&#10;C/8Akxj4vf8AYo6l/wCkz1/J9pf/AB4Q/wC4v8q/rB/4KF/8mMfF7/sUdS/9Jnr+TzS/+PGL5v4F&#10;/lX7V4I/wsT6xPgfEL46Xz/QnPKV+gf/AAbTcf8ABSeT/sWLz/0ZDX595+QV+gP/AAbRnP8AwUpk&#10;5/5le8/9Gw1+jeIH/IhxP+E+Q4d/5GFL1P6IR95qTvSr980H79fxnI/fT8CP+DpH/k+zwb/2KC/+&#10;lUtfmxX6Tf8AB0pz+3X4N/7FBf8A0qlr81Q2f4q/sXw3/wCSew/o/wAz8H4o/wCRjU9SSvqf/gid&#10;42/4Qf8A4KZfDV923+1bs6b9fM7f+O18rbfevYv+CeGvL4S/b0+EOpsxVbHxNbSs2eg5H9a9ziag&#10;62VV6S3cX+Rw5PU9njac30aP6uo+FWnYqCwm+0WUMn/PRAwPrnBqyWwPxr+IXuf0LHZFeONY5GZQ&#10;qmQ5JA6/WrEXAP1oCL6U4DFIYUUUUAFFFFABRRRQAUUUUAFFFFABRRRQAj/dr+Pb/g5S/wCUwfxa&#10;/wCv9f8A0Ulf2Ev92v49v+DlL/lMH8Wv+v8AX/0UlAHyd+yf/wAnSfDf/sZ9N/8ASmOv7sNA40Sz&#10;/wCuK/yFfwn/ALJ//J0nw3/7GfTf/SmOv7sNB/5Aln/1xX+QoAt0UUUAFFFFABRRRQAHkV4z/wAF&#10;BrubT/2G/i1Nbu0dxb+FdQaNh2PkNg17K33T9K8o/bg8MXXjb9jr4m6RaqWudS8N31vGFGSWaFgM&#10;UAfwz+IZnuPEF9JI26SS4kZie5LHNfr5/wAGYlhHd/t+ePZHXLW/hQOnsftKD+tfkT400yTRfGOr&#10;WcoIktLyaFweoKuQf5V+tP8AwZseKIdB/wCChXi62mdFfVPDIgjBPLETo3H4CgD+nwITUtRE5IOe&#10;M96loAKKKKAPBf8AgqB/yYH8VP8AsX7r/wBFtX8Pz/fP1r+4H/gqB/yYH8VP+xfuv/RbV/D8/wB8&#10;/WgD9t/+DLT/AJOU+IH/AGDh/Kv6RK/m7/4MtP8Ak5T4gf8AYOH8q/pEoAjuv+PaT/dP8q/hI/az&#10;/wCTp/iV/wBjTqf/AKVS1/dvdf8AHtJ/un+VfwkftZ/8nT/Er/sadT/9KpaAPrf/AINoP+UwPwr/&#10;AOvyT/0TJX9gJ/1n5V/H9/wbQf8AKYH4V/8AX5J/6Jkr+wE/6z8qAH0UUUAFfzp/8HtP/Jbvg5/2&#10;Bbn/ANHmv6LK/nT/AOD2n/kt3wc/7Atz/wCjzQB+F9f2nf8ABDr/AJRN/An/ALFOz/8AQBX8WNf2&#10;nf8ABDr/AJRN/An/ALFOz/8AQBQB9XHpX81P/B6Xr9xJ+2d8OdLYr9lj8MC5AzzuM8qn9BX9KzHC&#10;mv5vv+D1HwHLbftMfDPxKyuYbjQzYBv4SyySP/WgD8SFTzXVRncxAUV/cp/wTyga1/YV+DsbcMvg&#10;zSRx6/ZIs1/DT0H49fev7hv+CZ/iWz8V/sBfB26sZ1uIY/CGmQO6nOHS1jVh+BBFAHulFFFABRRR&#10;QAUUVGzsD9Tj6UAMv50toWkkdY40UsxJwABX89n/AAXl/wCDnbXpvGeqfCf9njWTpNppNy1vq3iq&#10;1YNJdMvBjtm6KoPVuc9OMV9qf8HUn/BQi8/Y/wD2D28H6HcSWvib4pM+mwzI7I0VoMCcqykENhlw&#10;c1/KbNI00xaRmdmOWLH5iT1z70AbXjv4k678TdeudT8QaxqGtahdyGWW4upmkd2PUnP9Kw2BD1+i&#10;v/BE7/g388X/APBVSS88Watft4R+GelXAt5L5k/0jUZOCUgB7AH75BXOR2r93/2fP+DaH9kv4G+D&#10;rfTdQ+Hdr44v7dt7arrbM9059DsKrj8KAP5DPKYr91qTym/utX9qVr/wRT/ZZt4xGvwX8HhV/wCm&#10;L/8AxVTf8OV/2W/+iMeD/wDvy/8A8VQB/FTsbP8AEN3UkU08A1/XJ/wUy/4JI/s5fDP/AIJ9/GTx&#10;BoPwl8K6ZrWj+E7+6s7qGJhJbyrCxVl+bqCK/kaHKmgD9xf+DJjj9oz4uf8AYAh/9HpX9G1fzk/8&#10;GTH/ACcX8XP+wBD/AOj0r+jagAr5z/4K7f8AKMb46f8AYnX/AP6KNfRlfOf/AAV2/wCUY3x0/wCx&#10;Ov8A/wBFGgD+JO5/17/7xr9uP+DJT/k6b4w/9izb/wDpStfiPc/69/8AeNftx/wZKf8AJ03xh/7F&#10;m3/9KVoA/pAooooAKKKKAPxT/wCD1/8A5M++E/8A2M1x/wCk9fzXjpX9KH/B6/8A8mffCf8A7Ga4&#10;/wDSev5rx0oA/rd/4NTf+UOHg3/sL6l/6Pr9H6/OD/g1N/5Q4eDf+wvqX/o+v0foA4n9o/W18N/A&#10;jxdftu22mlXEp29ThCa/hb+LV39v+K/ieYf8t9Wun568zOa/uw+OGkLr3wj8R2bR+atxp00ZXGc5&#10;Q9q/hV+NNotl8YfFkO3Z5es3iAY6ATuKAP1G/wCDPHwNYeKf+CiXiC+u45GuND0H7TalWwFdpNhy&#10;McjBNf1GQjbEBX8qH/BpP8Zrf4bf8FO4dEm8vd400x9Ph3/eLJmXj3wpr+rBPuigBaKKKACo5wCv&#10;zVJUczbW9eOlAH85v/B7hY/8ZE/BW43dPDt4hH/byDX4fWkrQ3UbLwyuCPrmv2y/4PY/EdvqH7Uf&#10;wdsYbhZJLPw5dmeIHmMtcArn6g1+KGk2pv8AVLWBfvTSrGPqSBQB/a7/AMEb9Vn1z/glz8Dby6Yy&#10;XFx4UtXdj3ODX0vXz3/wSj8E3Hw4/wCCcfwb0O6DLcaZ4ZtoXDdcgGvoSgD+X3/g8n/5SIeE/wDs&#10;Wf8A24evyQ0b/kOWf/XdP/QhX63/APB5P/ykQ8J/9iz/AO3D1+SGjf8AIcs/+u6f+hCgD+4//gnr&#10;/wAmL/CP/sU9O/8ASdK9irx3/gnr/wAmL/CP/sU9O/8ASdK9ioAKKKKAPiH/AIONf+UOHxm/68Lf&#10;/wBKoq/jhPSv7Hv+DjT/AJQ4fGb/AK8Lf/0qir+OE9KAP6Ev+DH7/kSfj5/1/aX/AOi56/eqvwV/&#10;4Mfv+RJ+Pn/X9pf/AKLnr96qACiiigAqOb5gR271JUN1uCtigD8rf+Ds79tW6/Zt/wCCfq+CdIu5&#10;LPWfidc/YN6nG+zTH2hPxDrzX8r7HLdSeMmv26/4PTfjxH4m/aB+Gvw9UfvvC1hLqTnYRkXITHPQ&#10;/wCrr8Q4fmlUepAoA/og/wCDR3/glTo+j/DO6/aH8a6Db3usatIYfCb3KeYtvbjh7iMHo5YOmfQV&#10;6N/wdFf8EXF/aj+GL/Gz4c6GX8eeFbdn1u3tFy2q2ajl9gGWkTjnsqmv0W/4JhfDKy+EX/BP/wCF&#10;Og6fCtvaWvh+2kRFGADIvmt+Zc17tPbLdW8kUiJJFIpV0ZdysD1BHcEUAfwHkNEzK25WU4PqDX7Y&#10;f8G1n/BwFH+z7qOl/Af4xalIfCGoTLB4c1yd/l0eQ8CGYn/lkeMNkBcd803/AIOZv+CEM3wS8YX3&#10;x0+E+is3hXWJTNr+mWUJP9nzsSWmVFHyoeSeMAkdK/FJHa3kDxsyyRkEMDhlPtQB/fbYX8WpWcNx&#10;BJHNbzoJEkRtyupGQQfQirEfH9K/nS/4N4/+Dj9vhVNofwP+Oeq3E2gTOtnoPiW5k3HTySAkE7H/&#10;AJZZ6Ocbckk4r+iHS9Xt9a023urK4hure6RZYponDxyIRkFSOCCO4oAutypr+Y3/AIPI/wBo7/hY&#10;n7dfhX4fwswXwHogNwqn5Xa52yqfqBkV/SP8ZfizpvwU+F3iHxVrFxDa6f4dsJr+d5pBGpCIW25P&#10;AJIAHqSK/iJ/bm/aX1L9rz9q7xv8QNSvby+/t/VJ5rNrg5kitfMbyY/oqEAfSgDzDS7BtU1a2to1&#10;y1xMkSj1LHFf25/8Etvg3efs/wD/AAT4+Efg2/jaG88P+Hbe2lRuqnlv/Zq/kp/4Iw/stXH7Xn/B&#10;ST4ZeERpranpQ1RL7V0AysVpHy7n2BK/nX9pWkWEel2FvbRrtjt4liTHoowP5UAWqKKKACiiigAr&#10;8Xf+D0n/AJM2+HP/AGH5f/RaV+0Vfi7/AMHpP/Jm3w5/7D8v/otKAP5pa/q4/wCDSUf8aqdJ/wCw&#10;pc/+jXr+Uev6uf8Ag0l/5RUaT/2FLn/0a9AH6h0UUUAFFFFABRRRQAUUUE4oA5r4q/E3R/g74A1j&#10;xR4gu47HRdBtpLy7mfgJGilmI9TgHiv5i/8Agsh/wcz/ABI/a38ZX3hH4Q6zfeCPhzZyyRG4tD5d&#10;7rCkFD5j/wDPM8kLj0Oa+wP+Dxz/AIKD6p4D8L+F/gLoVxeWH/CRRLresyxSFBcW4YiOPjn76Ekd&#10;CDiv53vuj/6/WgC1qut3mu3DTX11dXczcl5pTIxP1NVcZHvX68f8EW/+DYDWP27Ph1b/ABJ+LWp6&#10;l4N8D6gf+JZY2y+XqOoJ/wA9vmBCIe2R8wIIOK/Z74Vf8G7X7I/wu8MWFn/wqHQdavLKFYn1K/Mj&#10;XF0QPvvhguT7AUAfx0iJv7rUohY/wtX9qkH/AARY/Zb8pR/wpfwfheB+5f8A+Kp//Dlj9lsf80Y8&#10;H/8Afl//AIqgD+KnyvUEfhUZ61/Tj/wcYf8ABM/4D/s5f8EsfHHijwV8MfDfh/xBZzWa29/axMss&#10;Ia4QNg7u4JFfzHUAf0rf8GWf/JnvxI/7D0P/AKA9ftNX4s/8GWf/ACZ78SP+w9D/AOgPX7TUAcn8&#10;b/8AkkXif/sGzf8AoBr+Fb42f8lm8Xf9hq8/9HvX91Pxv/5JF4n/AOwbN/6Aa/hW+Nn/ACWbxd/2&#10;Grz/ANHvQB+q/wDwZqf8pBPGX/Ysj/0etf0+R/cFfzB/8Gan/KQTxl/2LI/9HrX9Pkf3BQA6iiig&#10;BH+7XFftHf8AJv3jb/sA33/pO9dq/wB2uK/aO/5N+8bf9gG+/wDSd6AP4Vfid/yUfXv+whP/AOjG&#10;r9Df+DUf/lLf4f8A+wRd/wA46/PL4nf8lH17/sIT/wDoxq/Q3/g1H/5S3+H/APsEXf8AOOgD+tOi&#10;iigCGUb5Nv8AC3tX88H/AAec/sYTeHviP4D+Nml2drDp+sRNoerTLJ++mu1BeNiv90RJjNf0Slc1&#10;8h/8Fwv2LbT9tv8A4Jz/ABA8N+RatrOl6fJqukzzDItZohvZh7mNXX8aAP4y9B1mfw5rtnqNq2y4&#10;sJ0uIm9GRgyn8xX9qn/BIj9q6b9tP/gnp8NPHl7fW+oa3f6VHDrMkC7VW8QASLjtjjiv4o3i8qZl&#10;ZeUJBx2r+hb/AIMyP2yP7V+H/jj4L6pqkKtpU41jRbJ5B5kiybjcMoznC7U+maAP3bU7hn+dfzbf&#10;8Hkf7ZcXxJ/aJ8G/CPTL2O6sPBMDajqKD70F9JlCh/7Z7D+Nf0ceMPFFn4K8LahrOoTR29jpdvJc&#10;zyudqxoqkkn6Yr+If/goj+0Zqn7WX7bPxJ8eaw8Ml3rmuT7TDnyzHG3lR7eT1RFP40AeV+BfCN34&#10;/wDG+k6Fp43X2s3kVlAM8F5XCL+rCv7av+Cb37K2l/safsX+AfAenaXa6VLpWlwtqMVuMK966Kbh&#10;/q0mSa/mZ/4Nif2IJv2vP+ClGi6pcpaSaD8M4v7d1KG4j3C5HMaKvbcHZW5/u1/W5FCqpwv3gM0A&#10;OibI9qdQFxRQAUUUUAFFFFAHwf8A8HJX/KI/4lf9cV/9mr+PQ/dr+wv/AIOSv+UR/wASv+uK/wDs&#10;1fx6H7tAH9G//Bk1/wAm3fFn/sYY/wD0njr9xK/Dv/gya/5Nu+LP/Ywx/wDpPHX7iUAFFFFABRRR&#10;QAU1ucfWnU2TOOPWgD+Kn/gtdqNxqX/BV74+NPM8ph8Y30SbjnaokOAPYV85+CfG+rfDjxZpmvaF&#10;qE+l6zo9wlzZXkB2y20qHKup7EHmvqj/AIL0fDa++Gv/AAVm+NMd8jI2seIZ9Vhz3jmclTXzV8Ff&#10;hNqXx1+LnhvwZo/2ddW8UX8WnWpmcJGJJG2ruJ4AyepoA99P/BbX9rBQoX47+PsKMf8AH6v/AMTS&#10;f8Ptv2sv+i8ePv8AwNX/AOJr6mt/+DRX9qa4hWRbfwvtYBgf7Ui5B/4FT/8AiEQ/an/59/C//gzi&#10;/wDiqAPlb/h9t+1l/wBF48ff+Bq//E0f8Ptv2sv+i8ePv/A1f/ia+qf+IRD9qf8A59/C/wD4M4v/&#10;AIqj/iEQ/an/AOffwv8A+DOL/wCKoA+V/wDh9v8AtYd/jx4+9f8Aj8X/AOJr53+J/wAT9e+M/jvU&#10;vFHijU7rWvEGsS+fe31y26W5fAG5j68Cv0w/4hEP2qP+ffwv/wCDOL/4qj/iEQ/aoP8Ay7+F/wDw&#10;Zxf/ABVAHxN/wTL1STSP29/hVNF/rP8AhI7NPzmUH+df3BxnKCv5nf2Qf+DWP9pb4LftPeB/FesQ&#10;eGl0rw9rFtfXLR6jGzCOOVWbADZzgV/TFCQYxjpQATfd/H1r81P+C8H/AAXp0X/gmP4Gk8J+DptP&#10;1r4ualDutbOQebFpaEcTTrn8hxnB9K+4P2yv2hdN/ZT/AGXfHHxE1ZpFsfCelS30jIMsCBhcD/eI&#10;r+JD9p39oLxF+1V8d/E3j7xTezahrfiS9ku55HJONx4Az0GO1AGt+0n+2t8Vf2u/FUmsfETxtr3i&#10;a8dmZftV0THGCSdqqMDAzgeleVse/wCFe8f8E8v+CenxA/4KUftC6f8AD/wFZ7riYedqGoTA/ZdL&#10;tx96WRunTOFzliMCv6Kv2K/+DTb9nf8AZ/0yG5+IFrcfFLWZrdUuodSO2xjk7vEq7XH4k0Afyuqr&#10;P2Y0eU391q/tH0T/AIIdfsn6CgitPgn4PiUDGPLkbH5tWj/w5X/Zb/6Ix4P/AO/L/wDxVAH8VPlM&#10;D91vWmldu361/atJ/wAEWP2XPLb/AIsv4P6H/li//wAVX8nH/BXr4e6H8J/+CmHxk8N+G9MttG0H&#10;R/EUtvZWNuCIraMKuFUHtzQBnf8ABLL/AJSE/CL/ALGew/8AShK/t7Xv9a/iE/4JZf8AKQn4Rf8A&#10;Yz2H/pQlf29r3+tAA/3a/nG/4PYv+ThPhD/2Cr3/ANDir+jl/u1/ON/wexf8nCfCH/sFXv8A6HFQ&#10;B+INr/x8x/7w/nX9vf8AwS2/5R8/Cf8A7F+D+VfxCWv/AB8x/wC8P51/b3/wS2/5R8/Cf/sX4P5U&#10;Ae+0UUUAFNP+sH0p1NP+sH0oA/n1/wCD2T/kJfCP/rrc/wDosV+B9fvh/wAHsn/IS+Ef/XW5/wDR&#10;Yr8D6AP7hf8Agmf/AMmFfCf/ALFuy/8ARCV7vXhH/BM//kwr4T/9i3Zf+iEr3egAooooA8f/AG/v&#10;+THPjF/2Jur/APpHLX8Mdf3Oft/f8mOfGH/sTNX/APSOWv4Y6AP2z/4Mrv8Ak6v4jf8AYCP/AKMj&#10;r+kmv5tv+DK7/k6v4jf9gI/+jI6/pJoAran/AMeU/wDuH+Vfwrftkf8AJ1nxC9f7fvP/AEa1f3U6&#10;n/x5T/7h/lX8K37ZBz+1Z8Qv+w/ef+jWoA+s/wDg2J/5TRfCX/evv/SSWv6/6/kA/wCDYn/lNF8J&#10;f96+/wDSSWv6/wCgAr4p/wCDhb/lEh8YP+wPJ/I19rV8U/8ABwt/yiQ+MH/YHk/kaAP42R1r+gr/&#10;AIMmf+QF8XP+usP/ALJX8+o61/QV/wAGTP8AyAvi5/11h/8AZKAP3yooooAKGz2ooLYoA/jX/wCD&#10;iP8A5TN/Hj/sOp/6TxV83/si/wDJ1vwz/wCxq0z/ANK4q+kP+DiP/lM38eP+w6n/AKTxV83/ALIv&#10;/J1vwz/7GrTP/SuKgD+7W3/1CfQVmeOCy+D9WYf8+U2PrsatO3/1CfQVS8S2rX2g30KjLTW8ifXK&#10;kUAfwm/tMXEl1+0J4xlmz5r6vcFvrvNfbX/BrNDBcf8ABY7wGLgBoxpupEZHRhbnH618o/8ABQnw&#10;DP8AC79tv4neH7hGjuNL1+4hdWGCpzn+te2f8G/XxnT4Hf8ABVP4Z6tJJ5a31y+lA9ybgCLH47qA&#10;P7Kh0ooHSigAooooAxfiL/yIWsf9ecv/AKCa/hO/aI/5L/44/wCw/f8A/pRJX92PxF/5ELWP+vOX&#10;/wBBNfwnftEf8l/8cf8AYfv/AP0okoA/Qv8A4NN/+UpWmf8AXi/9a/rAr+T/AP4NN/8AlKVpn/Xi&#10;/wDWv6wKACiiigAooooAKKKKACiiigAooooAKKKKACiiigAooooAKKKKACiiigAooooAKKKKACii&#10;igAooooAKKKKACiiigAooooAKKKKACiiigAooooAKKKKACiiigAooooADyKaUzTqKAIjA3+z1zXg&#10;3/BRT9hvQ/29P2dNU8HatHbxajsafSb2Rc/YrkD5H45xnGQOoFe/VHOu4it8LiquGrRxFF2lF3TM&#10;a1CFWDpzV0z+Qv47fBHxF+zb8Wtc8E+KrGWx1jQLloJA6kLOoPEiH+JSMHj6Vye7Gf0r+ij/AILT&#10;f8ElLf8Abq+Hn/CU+E4lt/iR4bgY221RjVYhljAx/vHnafUiv54/EHh7UPCWv3mlatZzWGqadO1v&#10;d2twnlyW8iEhlI9QR16Gv6+4I4wo57hFJtKrFWkv1Xkz8R4gyOeArv8Akls/0Ky9KXrSA5P+Pelz&#10;X272uj5sQnikB+XNOI3CmqPkqW3bQBkimZGHtz71/SF/wb1+P7v4gf8ABMbwfcX8nm3VneXtoTn7&#10;qRzsqD/vkCv5vt23+nvX6S/8EHP+Cttn+yTrcPwn8dM0PgvxBfZ03UNo26TcSHlZD1KOxPPJBI7V&#10;+Y+K2S18flSlh43dN3t1t1PseDsdDC43947KSsfv2Zwq/hRu3L71Xsr2HUbSOaGSOWGYbkdGDK47&#10;EEetWEbC1/KUlrY/Zou4KN1O2U2PO/2qSn6DCo2XaakprjIpARk4BNfhH/wc8/stR/Dv9ojwx8Tr&#10;Py47XxpbNp1xBGm3E8ALtK3qWDgf8Br93SOPrX5sf8HPHwwXxR+wpp/iVYy03hfW4AuBkhZ2CMfw&#10;C19r4eZhPCZ7QknZSfK/n/wT5/ijDKtltSNtlf7j8C1PFFCncKK/sg/Bzc+Fn/JVvC//AGF7T/0e&#10;lf186b/x5w/7q/yFfyDfCz/kq3hf/sL2n/o9K/r607/jzh/3V/kK/nLxt/3vD/4X+aP1Tw//AIFT&#10;1X5E56tXxp/wXu/5RmeNv+u1r/6NFfZZ6tXxp/wXu/5Rl+N/+u1r/wCjRX5Rw/8A8jLD/wCOP5o+&#10;2zT/AHSp/hf5H808PMC/Si4GLeT/AHSKIf8AUL9BS3AzbyfQ1/cEv4b9D+eftfM/pq/4IdnH/BNn&#10;4e/9ev8AQV9ck5javkb/AIId/wDKNn4ef9e39Fr65b7jV/EPEv8AyNsR/jl+Z/QmU/7lS/wr8jxr&#10;/goX/wAmMfF7/sUdS/8ASZ6/k80td1jF/uL/ACFf1h/8FC/+TGPi9/2KOpf+kz1/J9pX/HjH/uL/&#10;ACr9q8Ev4WJ9YnwPiF8dL5/oSbMLX6Bf8G0i4/4KUOf+pYvP/RsNfn833K/QP/g2l/5STP8A9ixe&#10;f+jIa/RfED/kQ4j/AAnyHDv/ACMKXqf0PA4Y0dW/WgdWpqnn9K/jWR++s/An/g6T/wCT7PBv/YoL&#10;/wClUtfmrsC+9fpV/wAHSf8AyfX4N/7FBf8A0qlr81woC1/YfhzK3D2Hfk/zPwfiiyzGpcFfNdR8&#10;D9Zbw78avCt8snltbanA4Ydjurlzk19Of8Etf+Ccviv/AIKA/HmzhsY7zTfBugXEc+s60qfLbgHI&#10;jQnrI2D06YOcV9Hn2Ow+DwVStipKMbf0vU8/LcNUrYmEKa1uj+nDwjP5vhbTGPO60ibPr8grSJqh&#10;omn/ANj6RZ2iszrawpCGI6hVAyfyq6Dk5/u1/DVTWTa6n9DR0iiVDlaWhTkUUFBRRRQAUUUUAFFF&#10;FABRRRQAUUUUAFFFFACP92v49v8Ag5S/5TB/Fr/r/X/0Ulf2Ev8Adr+Pb/g5S/5TB/Fr/r/X/wBF&#10;JQB8nfsn/wDJ0nw3/wCxn03/ANKY6/uw0H/kCWf/AFxX+Qr+E/8AZP8A+TpPhv8A9jPpv/pTHX91&#10;+gn/AIkln/1xT+QoAuUUbqN1ABRRuo3UAFFG6jdQAN0qnfxC4s5YmUSKyMrAjggjoatsfl61EU3D&#10;leaAP4W/22vAN78Nv2vPiVo99C0Nxa+I74sjLtKh5ndeP91hXu//AAQQ/aUt/wBl/wD4Kj/C/XNR&#10;uJLfRb3Uf7Pvgpx5glRkQf8Afxlr6J/4Oy/2NP8Ahnr/AIKJyeNrG3uv7L+KFqNTmmEe2CK5X92Y&#10;lPTO2MMR71+X3hnxJdeD/EOn6tYSCG+024ju7eTH+rkRgyn8CAaAP75I5VkjyPmU9Knr4k/4Ib/8&#10;FPvD3/BSH9jfQr5dUt28deHII9O8Q2DuBcCZFA88p/dkwWBGcZ7V9t0AFFGaM0AeCf8ABUA/8YC/&#10;FT/sXrr/ANFtX8P7/fP1r+3j/gqdqltpn7AfxSa6uLe1R9AulDTSrGCfLOACT1PpX8Q7feP1oA/b&#10;f/gy0/5OU+IH/YOH8q/pEJwK/m7/AODLT/k5T4gf9g4fyr+kRvu0AQ3Mn+jSf7p/lX8JX7Wf/J0/&#10;xK/7GnU//SqWv7tJFzBJn7xQjiv4Yv27fBV98Pf2yvidpeoxtDdQ+Jb+RlIxgPO7r+jCgD6g/wCD&#10;aI4/4LAfCv8A6/JP/RMlf2ANIAyn+9jAr+Lf/giD+0Lo/wCzF/wVB+EvizxBcG10S11hYbuQfwiV&#10;GjX/AMfda/tAtLqHUraOaGRJYZlDq6sCHHYgigC5RR0ozQAV/On/AMHtIz8bvg5/2Bbn/wBHmv6L&#10;M1/Ob/wew6lb3Px4+EUMdxBJPb6NcCWNZAzx5mJG4dRketAH4a1/ad/wQ6/5RN/An/sU7P8A9AFf&#10;xY1/ad/wQ6/5RN/An/sU7P8A9AFAH1celfiB/wAHqXwnvvEH7NXwt8XWOnz3Nvoutzw6jcImUto3&#10;iCx7j2y5wK/b9ulfKf8AwWg/ZDk/bg/4Jy/EPwLamb7dLZ/2papEMvNNa/vo4x7syAfjQB/Fjnmv&#10;6tP+DS79oq3+Lf8AwS9svDsl+95rHgnVbm0u1dstEksjPEv0CDiv5Vte0W68Nazd6dfW7299Yzvb&#10;3ET8NFIhKsp9wQRX6A/8G7H/AAVUk/4Jx/tfW1jr00f/AAr/AMeSJp+r+bKyrZOSAlyAOCy4C89m&#10;NAH9dfnLmn1j+EfFWm+N9AtdW0m8ttR0++QSQ3FvKJY5FPQgjitjNABRRmjNABUZ4Zv9qpM1G3De&#10;oNAH80v/AAebfGjVfEf7Y/gvwPcbRpPhnR1vrb133IG//wBAFfjLEPMlVT/EwBPrX7Uf8HoPwHu/&#10;C/7VfgH4gPOHs/FWlnT44ccxNbBdxJ9/MH5V+KsT7JVb+6c0Af26f8Euvgbov7PP7Anwu8M6Fax2&#10;dnb6BbXBAX5neVfNYk9yS5619ArFuXKt1718wf8ABHP9qLSP2tP+Cdvw08TaTNG0kejw2F5bLKHk&#10;tJYR5e18E4JChsHsRX1FGRsGKACOPYfb0p1FGaAPnb/grX/yjL+O/wD2JWo/+iGr+I0fdNf21/8A&#10;BXjUYNO/4Jk/HRriaGFZPBuoRoZHChmMDYUZ6k9hX8Sg+6aAP3F/4MmP+Ti/i5/2AIf/AEelf0bV&#10;/OT/AMGTH/Jxfxc/7AEP/o9K/o2oAK+dP+Cui7v+CY3x0H/UnX//AKKNfRdfOv8AwVwXd/wTK+OQ&#10;5OfB9/wB/wBMjQB/Ejc/8fEn+8a/bb/gyWdU/al+MP8A2LVv/wClIr8Sbri6k/3z/Ov2N/4Mxfit&#10;pfgr9uTx/oV/dR2934o8OR2+nxkjM0iT+YwH0UE0Af01g5FFNjPyU7NABRRmigD8U/8Ag9f/AOTP&#10;vhP/ANjNcf8ApPX8146V/Sh/wev/APJn3wn/AOxmuP8A0nr+a8UAf1u/8Gpv/KHDwb/2F9S/9H1+&#10;j9fm/wD8Gppx/wAEcPBv/YX1L/0fX6QZoAg1CD7TaSR4Db1K8+9fxEf8FQf2fLr9l79vz4qeB7qb&#10;7RNo+v3D+ZjG8TN5w/LzMfhX9vU7YGOTnjiv5pv+Dwj9g+b4UftL6B8ZdJs2/sbx1GbXUpVBb/Tk&#10;ySzdlBj2Ae9AH54/8EkP2kYv2T/+CjHwr8cTQ74dN1iO3kG4LtWcGAtk9h5ma/tf0nWbfWNLt7u1&#10;lW4t7qNZYpEOVdWGQQfQiv4E4Jmt5FkRmjdCGVlOCpHIINf1c/8ABtZ/wVj0z9uD9knTfAviHUre&#10;P4ieArdNOe0dgrXtpGoSKRO7YUKGPXJoA/T1JQ54p1QwcPx0xj8amzQAVDdDHzbtoxz9KmJwK+I/&#10;+C7H/BT3R/8Agm3+xjrWoR3NhN418T28mm6Fp0lwY5ZHdSrSgL8w2KWYHplcZoA/nL/4ONf2lrH9&#10;p7/gqr4+1PSb6S80nRzDpECs2VikgQRTBfT94pr5J/Zz+HOrfFf48+EfDmh2Mupatqur28NvbRDL&#10;SnzASB+ANcv4k8Q3fi3xBe6pqEz3GoalO9zczOctLI7FmY+5JJr9MP8Ag1V/Ym1L9o3/AIKOaP46&#10;ktbpfDvwv/4mct6gHlreYxFE3+8pc/8AAaAP6ofhl4bj8IfD3RNLiTy47GyihC4xtwo4rdpFOVFL&#10;QB/L7/weT/8AKRDwn/2LP/tw9fkho3/Ics/+u6f+hCv1v/4PJ/8AlIh4T/7Fn/24evyQ0b/kOWf/&#10;AF3T/wBCFAH9x/8AwT1/5MX+Ef8A2Kenf+k6V7FXjv8AwT1/5MX+Ef8A2Kenf+k6V7FQAUUUUAfE&#10;P/Bxp/yhw+M3/Xhb/wDpVFX8cJ6V/Y9/wcaf8ocPjN/14W//AKVRV/HCelAH9CX/AAY/f8iT8fP+&#10;v7S//Rc9fvVX4K/8GP3/ACJPx8/6/tL/APRc9fvVQAUUUUAFRyn56kqNxl2/u45HrQB/Mn/weW/D&#10;7UtL/bw8MeJJo2XTtY0KG1t2IOC8QO/npxuFfjtCdkyN/tA1/Sb/AMHnP7M+pfEH9lvwD8RbGGSS&#10;18D6lJaXaohZsXWwKTjoB5Z5PFfzYHrQB/cj/wAE8vG1r8Q/2Ifhfq1jcR3NrceHLNFdPukpEqH8&#10;ipFeyFDKPlbH9K/GL/g0n/4Kc2fxj/Zxk+BXibUbe38QeA+dCjdwrXdkxLEZPLOJGf6ACv2hiGM0&#10;AZvizwlYeNPDl7pOrWlvqGm6hC1vc286BkmjYYIINfzI/wDBf7/g3b1X9jTxHqfxS+Edhdax8NdU&#10;uTJdaXBE0k2gOxztGMlouuDyQBzX9QD8pWfr2gWniTR7iwvrWG8s7yMxTQTIHjlQjBDA8EUAfwMy&#10;I0LFWUqynGO4Nfq1/wAETP8Ag5Q8XfsMatpfgP4qS6h4w+GUhS1imeTdd6GpON6seWRc5IOTgEDt&#10;X0Z/wXc/4Ng7jQ01T4ufs+WFzeRSStcax4UT5niU8tNb+oHJZeMADAr8HdS0+40fUp7W6jaG5tZG&#10;imjYYaN1JBBHqCKAP30/4Oiv+C2Xh34j/Anw98Ifg/4ph1Sz8YQJqPiG9sXV42tSA0dux6q+7Yxx&#10;gjBB9K/AVgRj+frQrfN619B/8Eyv2MJv26v2xPB/gJ7y203R7q7SbVr2eeOFLW2VhuOXIznhcDJ+&#10;agD9pf8Agzt/4J2yeCPh74g+PniGyaHUNfL6ToAkjaOVLYcTNzwyOdhBHBxX7nKMSf8A165H4H/B&#10;7QfgL8I/Dvg3wtbraaB4bsI7CxjDlykSABfm7/WutiJ8zH8+1AEtFFFABRRRQAV+Lv8Awek/8mbf&#10;Dn/sPy/+i0r9oq/F3/g9J/5M2+HP/Yfl/wDRaUAfzS1/Vz/waS/8oqNK/wCwnc/+jXr+Uav6uP8A&#10;g0lP/GqjSv8AsKXP/o16AP1Eoo3UbqACijdRuoAKKN1GaAAnApu7cKceaY3yBu/egD+Pj/g5R+Km&#10;tfEX/gsB8WLHVLqS4t/C1+ul6ejHIggEaOFHtudj+NfIv7NPha28b/tEeA9HvI1ls9U8QWFnOjdH&#10;SS4jVgfwJr7H/wCDmT4L6x8Kf+Cu/wATNS1SPy7fxpcrrNgf78BRYwf++kNfF3wE8aQ/Df44+DfE&#10;N1n7Poet2d/Lj+5FOjt+imgD+7D4eeCLH4deB9I0HS4Ut9P0WyhsreJRhUjjQKo/ICtoQECuT+Bn&#10;xa0v45fB/wAM+L9GuIbzT/EOnQX0TxOHUCSNWwSD1GcEetdhmgBsaeWuKdRmjNAH50/8HTv/ACh0&#10;+IX/AF8WP/pTHX8jNf1wf8HUV9Bb/wDBHrx7HJPBHJNc2QiR5ArSkXMZIUHknHPFfyP0Af0rf8GW&#10;f/JnvxI/7D0P/oD1+01fiz/wZZ/8me/Ej/sPQ/8AoD1+01AHJ/G//kkXif8A7Bs3/oBr+Fb42f8A&#10;JZvF3/YavP8A0e9f3U/G/wD5JF4n/wCwbN/6Aa/hW+Nn/JZvF3/YavP/AEe9AH6r/wDBmp/ykE8Z&#10;f9iyP/R61/T5H9wV/MH/AMGan/KQTxl/2LI/9HrX9Pkf3BQA6iiigBH+7XFftHf8m/eNv+wDff8A&#10;pO9dq5wtcV+0cf8AjH7xt/2Ab7/0negD+FX4nf8AJR9e/wCwhP8A+jGr9Df+DUf/AJS3+H/+wRd/&#10;zjr88vid/wAlH17/ALCE/wD6Mav0N/4NR/8AlLf4f/7BF3/OOgD+tOijNFABVfVbCHVdPmtbiNZr&#10;e4RopI2GVkVgQQR3BBqxTZhlOMfU0Afxj/8ABdL9j+5/Yy/4KU/EPw6bdbfTdWvW1vTlhh8uBILh&#10;jIsacY+QEDA6VY/4IKftcR/saf8ABTn4eeI7uS3t9J1S5OiancTE7be2uCA7/hgV+sX/AAeYfsWS&#10;eLPhN4H+NmnyN53hmU6Hf28cWWlWbLiZm7BPLx/wKv53dO1KTStSt7qFmWS3kWRWB7qc0Af1zf8A&#10;ByN+2cv7L3/BLLxNcaTqVvFq/jtY9Gsoi+2S5guBtmZB/sowPHTNfyJyMzOWZmLE5JJySfWv0M/4&#10;LT/8FZW/4KJ/Av4A6A01jNeeE/D0d5q32bOLe/kBieHoOVSND/wKvi39mT4F6l+0n8ffCfgfSYZp&#10;rrxJqcFkTGu5okeRVd8eiqST9KAP6S/+DRL9jKP4H/sIX3xI1CH/AInHxKvWmiaWLZLb20RMeznn&#10;azKG/Gv1zHSuI+APwltPgZ8E/Cvg+yito4fDel2+n5ijCLIY41VmwO7EZ/Gu3XgUAFFFFABRRRQA&#10;UUUUAfB//ByV/wAoj/iV/wBcV/8AZq/j0P3a/sL/AODkr/lEf8Sv+uK/+zV/Hofu0Af0b/8ABk1/&#10;ybd8Wf8AsYY//SeOv3Er8O/+DJo4/Zv+LX/Ywx/+k8dfuJuoAKKN1G6gAoo3UbqACmyuEXJp2abL&#10;ylAH8uH/AAeF/BvUPCf/AAUp0/xbJb+TpnirQLaG3cJtWR4FxJ9Tlxmvy4+EnxGvvhF8UNB8UaYV&#10;XUNBvor23LdA6MCK/qI/4Ouf2GJv2n/2AJvG2jWDXniT4Yy/bwygllsSc3G0DknhOK/lVKMG2n5W&#10;zjntQB/dR+xz8cdN/aN/Zb8B+NtJuFurHxDo1vcCVejPsCv/AOPhq9Nibf8AWv53P+DWf/gtppfw&#10;kto/2fPidqcNho88m7wxqt1NiO2c4/0Vs8KpPKn1bnFf0QWksd6kc0bJJHIoZHQ5VwehBHXNAE3l&#10;0eXTs0ZoAb5dGz3/AEp2aM0ARm33fyp6LtXFLmigD80/+Drbx/qHgX/gk34gjsZpIV1zVLfTbkKc&#10;eZE6uxU+2VFfyZq2DzX9a3/B1L8LNQ+Jf/BJjxRNYpuTw3fQatdY/hiQOpP/AI+K/knzgUAf0lf8&#10;GYH7Puk6L+yT46+JiLnWtc1p9El46RQBJF/WQ1+1gi3p96vww/4Mu/2pbPVfgv8AEH4QyTW8N5o9&#10;9/b8CvIqyXAm2owVTy20R5OOlfujHwvagBscW1smpKM0ZoAbL/q2+hr+K/8A4Le/8pZvjt/2NE3/&#10;AKClf2nzOFhY8Ywc+1fxWf8ABbS5ju/+CsHx0khkimjbxRNteNw6t8qdCODQBzP/AASy/wCUhPwi&#10;/wCxnsP/AEoSv7e17/Wv4hP+CWX/ACkJ+EX/AGM9h/6UJX9va9/rQAP92v5xv+D2L/k4T4Q/9gq9&#10;/wDQ4q/o5f7tfzjf8HsX/Jwnwh/7BV7/AOhxUAfiDa/8fMf+8P51/b3/AMEtv+UfPwn/AOxfg/lX&#10;8Qlr/wAfMf8AvD+df29/8Etv+UfPwn/7F+D+VAHvtFFFABTT/rB9KdTT/rB9KAP59f8Ag9k/5CXw&#10;j/663P8A6LFfgfX74f8AB7J/yEvhH/11uf8A0WK/A+gD+4X/AIJn/wDJhXwn/wCxbsv/AEQle714&#10;R/wTP/5MK+E//Yt2X/ohK93oAKKKKAPH/wBv7/kxz4w/9iZq/wD6Ry1/DHX9zn7f3/Jjnxh/7EzV&#10;/wD0jlr+GOgD9s/+DK7/AJOr+I3/AGAj/wCjI6/pJr+bb/gyu/5Or+I3/YCP/oyOv6SaAK2p/wDH&#10;lP8A7h/lX8K/7ZPH7VvxD/7D95/6Nav7qNTOLKf/AHD/ACr+Fb9sgbf2rPiEP+o/ef8Ao1qAPrP/&#10;AINif+U0Xwl+t9/6SS1/X/X8f/8AwbEn/jdF8Jf96+/9JJa/sAzQAV8U/wDBwt/yiQ+MH/YHk/ka&#10;+1s18U/8HC3/ACiQ+MH/AGB5P5GgD+Nkda/oK/4Mmf8AkBfFz/rrD/7JX8+o61/QV/wZM/8AIC+L&#10;n/XWH/2SgD98qKKKACiihhuoA/jX/wCDiP8A5TN/Hj/sOp/6TxV83/si/wDJ1vwz/wCxq0z/ANK4&#10;q+kP+DiP/lM38eP+w6n/AKTxV83/ALIv/J1vwz/7GrTP/SuKgD+7W3/1CfQUMPmP9aLf/UJ9BSSs&#10;Nw9j0FAH8h//AAc6fs+/8KH/AOCt3jyZRI0fjNIvEW4j5d024EA/8Ar4h+CXxSvfgb8YvC/jLTFj&#10;kv8AwvqlvqlushIV3hkWQA47Erg1/R9/wd5/sAXfx0/Za0X4ueHdPWbVvh7Mw1YQwjz57KQAb2br&#10;si2sevG6v5mT/XrQB/dj+yL8frH9p39m7wX460+4t7yHxJpUF3JJA26NZSg81QfZ9w/CvR0ffX80&#10;3/BsV/wXR0j9k+5/4Ub8VL5rXwjrl4p0HWJ5iY9KmbjyGBOFjZjnI/ibnjmv6SfDHifTvFumLeaX&#10;f2WpWcn3J7WdZo3+jKSKANKignFIWwM0AYnxGl2+BNYHf7HL/wCgmv4T/wBobn4++OP+w/ff+lEl&#10;f2If8FN/+CuHwX/YB+DuqXHirxRp+oa5fQyW1lolhcLNd3LlTkbQcLjvuIr+Nz4n+KIvG/xH1/Wo&#10;Y2hi1fUri9SNuqLJKzgH6A0Afo//AMGm/wDylK0z/rxf+tf1gV/J/wD8Gm//AClK0z/rxf8ArX9Y&#10;FABRRRQAUUUUAFFFFABRRRQAUUUUAFFFFABRRRQAUUUUAFFFFABRRRQAUUUUAFFFFABRRRQAUUUU&#10;AFFFFABRRRQAUUUUAFFFFABRRRQAUUUUAFFFFABRRRQAUUUUAFFFFABTXGRTqCM0AQuMq30r8uf+&#10;C5f/AARvh/aC0K6+Knw00xY/HFipm1W0jO0arCq8kKBzIMde4FfqUYwRUc1spVsruDcEHvXr5Hne&#10;KyrFrF4V2a6dGuzOLH5fRxlF0Kyuj+Oe50+40u9lt7qGa1uraQxSxSgiSFx1DA9MVEg+bn8j2r93&#10;f+Cyv/BDiz/aMs774jfCnT47Hx5CpkvdOjbZDq6AHIUdpCe/Oa/C/wASeGdS8DeJNQ0bWrG60rWN&#10;Kna2vbK6QxzW0inBRgehBr+t+E+LsJneHU6TtNL3o9U/8j8SzvI6+Aq2mvdezKvSgcimjcR95ty9&#10;Rt6UYY19ceG423EI4pccgjcrKcqw6g9iKQqxPpSN05bjvxUvZxjrcI3b0Z++n/BvP/wUgb9pL4Ht&#10;8MfF2qQy+M/BSBLIldkl9YgYUgfxGMYDN1Jav0rQ7kU8cjtX8ln7In7Suufsg/tE+GfH2iXE8Nxo&#10;1ypuYYnwLq3Jw8T+qngkdyor+p79n/416T+0N8GvDfjTQJvP0nxJYx3tu5GCVYelfyj4ncK/2Xj/&#10;AKzh1+7q6+j6r9UftPCOcvG4b2VR+/H8juI6dTIW3D+VPr8z2PrQprtinUxz81ACsuVzXyn/AMFq&#10;PBKeN/8AgnF8RYZOljYtfj6xKzCvqpzldtfOv/BWV9v/AATx+K//AGL90B/37avUyGThmVCUek4/&#10;mcOZK+EqJ9mfyz2LbrdT6gGpqr2Kt9kj/wBwfyqbDV/ctN3gn5H87z+Jm98LP+SreF/+wvaf+j0r&#10;+vrTv+POH/cX+Qr+QX4Vj/i6/hb/ALDFp/6PSv6+tNH+hw/7q/yFfzr42/73h/8AC/zR+peH/wDA&#10;qeq/InPVq+NP+C93/KMvxv8A9drX/wBGivss9Wr40/4L3D/jWZ42/wCu1r/6NFflHD//ACMsP/jj&#10;+aPts0/3Sp/hf5H81NucQr/u0T/6iT/dNEHEK/7tFyP3En0r+4Zfw36H88/a+Z/TV/wQ7H/Gtn4e&#10;f9ev9Fr64b7jV8j/APBDzj/gmz8Pf+vX+gr63P8Aq2r+IOJf+RtiP8cvzP6Fyr/cqX+FfkeN/wDB&#10;Qv8A5MY+L3/Yo6l/6TPX8n2l/wDHhD/uL/Kv6wf+Chf/ACYx8Xv+xR1L/wBJnr+TzSw32GL/AHF/&#10;lX7V4JfwsT6xPgPEL46Xz/QsN9yv0C/4Npj/AMbJ3/7Fi8/9GQ1+feTsFfoF/wAG0nP/AAUof/sW&#10;Lz/0bDX6N4gf8iHEf4T5Dh3/AJGFL1P6IByxpoGGoZvLNIrEmv4zkfvrPwK/4Okjj9uzwb/2KC/+&#10;lUtfmueTX6Uf8HSny/t1+Dc9vCC8ev8ApUtfLH/BPP8A4Jx+PP8AgoZ8TV0/w3ZyW/hnT5kXWNZk&#10;UiGzQ8lAe8hHQehzX9bcE5lh8BwvRxOKkoxinv6n4jnmDq4nNp06Mbu5lfsH/sKeMP29vjVY+GfD&#10;NnMumxyK+raky4hsIcjdz03EHgV/S1+yD+yN4Q/Yr+C2neB/BtiLbT7Fd0sjcy3cp+9I57sTVX9i&#10;79irwR+w98JLfwn4L05beEfPdXT/ADTXkuPmd2/P869ijj3J171+E8ccb1s8r+zp3jRjsu/mz9K4&#10;e4fp5dS5nrN7v9BiDDf73NOxx+tOEAUjHal2c18Cj6QVBtWloHFFABRRRQAUUUUAFFFFABRRRQAU&#10;UUUAFFFFACP92v49v+DlL/lMH8Wv+v8AX/0Ulf2Et92v4+P+Dk5TN/wWC+LWwM23UFBwOn7pKAPj&#10;H4M+N4/hn8XPC/iKaH7RDoOrWuoPEDzIIpUkKj67cV/QhZ/8Hofw9trGKM/DvVgUUKQHPGBiv5zV&#10;t5Af9XJ/3yaX7PJ/zzk/7560Af0b/wDEaR8Of+ieat/30aP+I0j4c/8ARPNW/wC+jX84/wBlk/55&#10;yf8AfNH2WT/nnJ/3zQB/Rx/xGkfDn/onmrf99Gj/AIjSPhz/ANE81b/vo1/OP9lk/wCecn/fNH2W&#10;T/nnJ/3zQB/Rx/xGkfDn/onmrf8AfRq54e/4PK/h/wCJ/Eem6bB8PdVEuoXUVspMhABdwoJ/Ov5u&#10;/ssn/POT/vmuk+D1u6/FnwvmOT/kL2n8PT98lAH942m3o1CxtZl+XzkWTGOmQDir1ZfheQDw/p4+&#10;bm3jx/3yK1KAPif/AILr/wDBM20/4KafsX6p4ft45f8AhLvDG/VfD0kQ3MbhUy0W3v5ijYPQtX8e&#10;XjXwRqnw68VahoeuWNxpuraTcPa3drOhSSGRGKspB9CDX98Lrlj39q/KH/gvR/wboaH+3/p958Sf&#10;hfDa6D8WLZS93Eflt9fjVcBG7LKOMPzkDGOc0Afzl/sOft1/ET/gnv8AHGw8d/DvVm07UrZgk8L/&#10;ADW99DkFopF6Mpx36da/fr9jj/g8W+EnxM0yK1+Lnh3VvA+sSEIr6cn2yzPqzOxQr9ADX88/7R37&#10;J/xD/ZH+IE3hv4ieE9Y8L6tHkiO9gZPNUH/WISOVPY+9ec4IP8sGgD+xRP8Ag4x/ZDNj5v8AwtzQ&#10;+SB5ZyG/Kvnb9qf/AIO9P2ffhP4fvofAFnr3jrxFEM26G38iwlOcczBiV/75r+XPtVnTNMutWvo4&#10;LWCa4nlYIiRoWZmJwBgepOKAPsj/AIKW/wDBc/42f8FMbq4sPE2rLoPg4MfI0DTSUtyucgSnjzSP&#10;UjtXxjsx7+nvX6vf8ElP+DXz4oftbeIrPxR8XdNvvh/4BgMc4trqMx3+rKcHaqHBRCvO/n0r5n/4&#10;LtfsheH/ANiL/go94s+HnhKxWx8P6XZWM1rDGM4EkCtknuxzyfWgD7v/AODLYY/aW+IPQ/8AEuHT&#10;6V/SGelfzef8GXcbRftLfEH5G/5BwxkY7V/SAjknHvQAxxlAM8Hv61/K5/wdd/sGX37Nv7flx8RL&#10;T7RdeH/ilGL4OINkNhcIojMO7uSE384+9X9U4iAFfP3/AAUf/wCCeXgf/gpL+zrq3w/8aWefOjaX&#10;S9QjO2fTboD5JEPpkDcO65HFAH8RlrPJZ3Uc0LtHJCwdHU8qw5BB+tftB/wSJ/4OutX/AGZ/CGj/&#10;AA/+N2k3fibwxpqrBBr1nmTULWIDAQxnAk+pYdK/Pf8A4KKf8EnvjD/wTS+IV3pfjjw/eNoP2kwa&#10;dr9vEXsdRBBZdr9A+0ZK9sEdq+ZdpXbu9+PSgD+v7wF/wcpfsi+N9Fivj8TrTRWmGTBqMflTR/VQ&#10;Tj865/4pf8HQ/wCyN8NLeSVPGmoeImjAITR7Tz2c+wLLX8j+P1oCbiuP4uB70Afut+3D/wAHl/iH&#10;xBYano/wP8GW2i+a4Frr2rjzJkTPzZtiCuSMjO7jNfjD+0B+0d40/al+JV94t8feIdS8R65qEjSP&#10;cXcxfaCSdi5ztUdABwAK7T9kP/gnf8Yf26vFn9l/DXwXq3iDy5FiubxYStpZbsYMsmMIvI5NfsBq&#10;H/BrZov7IP8AwTK+LXi3x5dW/i74qNoyXGmCAbbXQ9rI0gTk734b5xjgkYoA/BE1/ad/wQ6/5RN/&#10;An/sU7P/ANAFfxbNZyKT+7fj2r+0n/gh0R/w6c+BI7r4TswR6HYKAPq1/uH6VE3MeMdqmPIpvkj3&#10;9/egD+Wn/g6F/wCCR837HP7R3/C1vCdix8B/ES5eWeKKHaumXpG5146h+X3HHLYr8nW4x2Hav7xf&#10;j18CPCf7SXwv1bwZ4z0e11rw/rUBt7i3uEDAAjqD2YcEH1FfzTf8FY/+DWn4n/ss67feKvg7Z3Xx&#10;C8DyvLMbK1QvqGmLksFKcl1Ver8dOlAHkP8AwSp/4OLvjB/wTZtrfwzdJD46+H0KkLpF/Kyy2x4w&#10;YpcEqoGfkAwePSv2i/Z5/wCDsr9mH4u6VZx+Ib/XvBerNCrXaX9mFtUkPUJJvJYD1wK/lb1rQrzw&#10;/qM1rfW09pcwMUljmQqyMOoOe9UqAP7EdQ/4OL/2RNP01rj/AIW7os7BS3lx5LnHt6182ftKf8Hh&#10;vwB+Hmh3UfgDR/EvjLXIW2otxai1spvpKGY/+O1/ME3I69u9OigkmO1EdvUKM0Af08f8EJP+C6fx&#10;M/4Kyft3ePtL17TdJ8N+BNI8Ni903RbZfOmgnE0aF2nIDODknBHGa/X9fuj6V/P1/wAGgH7DfxW+&#10;Cnx48ZfETxb4N1nw74R1/wAMrbabeX8BhF6zyxyKYwR8y7QTkV/QKpyo+lAH5gf8HU37CE37V3/B&#10;Pe88W6Ra/aPEXwxc6pEOc/ZOPPCgAksQq4FfykSxNFIyuuGHUYxzX99+p2UWo2ckM8Uc8EqlJI5B&#10;lXU9QRX85v8AwXk/4NmfEngjx3qXxU/Z90GfWvD+rTmbUvDVkhe4sJGOWkhQfejJOSo+7170AfCf&#10;/BHn/gtT4+/4JLfES6bS4F8ReBtdkDatoFxKY43bAAmjIztkHHQfMBiv6APgR/wdNfsp/GDQIrjU&#10;fFWoeDr4RoZ4NXtfJCuQNwQhjuAOeeOK/k11nQrzw7qk9lqFvNZ3dvI0M0UqFWidSQwIPcEEVVYY&#10;NAH9hPiv/g5E/ZD8M2zTL8VNN1HaM7LNTIx49Divk79qH/g8t+EHgjRnT4WeEfEHjHV45GVl1aL+&#10;z7YgdCrqXJ/IV/NNnI/rWh4e8Lah4u1i30/S7O4v767kEMMECF3lc9AAO9AH2J/wUh/4Lu/Hb/gp&#10;JLc6X4j1z+wfBbTNJFoGl5hh2HGElYY87HYsO9fFnY1+rv8AwTL/AODVj4xftU6xp+vfFa2m+Gfg&#10;nzFeW3u0K6ndoMEoIuCgYEYfn6V8ff8ABYT9lbQf2Nv+CiPxI+HfhG3uYfDfh29jt7BJWMjhPJjJ&#10;JOOcsSfxoA/Sj/gyY/5OL+Ln/YAh/wDR6V/RtX85f/Bk3G0X7Rvxc3Ky50CHGR1/fpX9GlABXHft&#10;A/CWy+O/wX8TeDdSZ1sfEmmzafOUHIWRcHFdjTJioA3dzj60AfwjftQ/B7Uv2f8A9obxn4N1i1ks&#10;tQ8P6tcWskUn3lUOSn5qQfxp/wCy3+0r4o/ZF+Onh34heD75rHXvD1yJoXViu9ejIcfwsuQfY1/Q&#10;3/wcP/8ABu1dftma5efGL4M6dY2/j5YjJrelj93/AG7tBJlU95sYHT5sAV/OP8V/hF4m+Bvjm/8A&#10;DPizQ9S8P65pcnlXVjewmOWB8ZwQfYg/jQB/TB+w3/wdw/A340eFtNsfiol74A8WFdt2/lebppx/&#10;EJcg89cbeM19FeIf+Djv9kPw/p7TL8WNJvsKW8q2BeQ+wHHNfx5OuDz1x69KQDvmgD+4r9hH9vLw&#10;L/wUT+C0nj74dyalceG49SuNLEl5biFpJYdu5lG4/Kdwwe9e4V+Vn/BoASP+CQ8H/Y36n1+sdfqn&#10;QB+K/wDwetWzzfsb/Ct13bYvE05bA4Gbcda/msHFf2b/APBcf9gGT/goj+wR4o8H6ao/4STT4/7T&#10;0h/L8xjNF85jUZ+9IF2D3av42/GHg3U/APie/wBF1iyuNO1TS53trq2mQq8MiMVZSD3BBoA/eX/g&#10;2g/4Lm/B39l/9kP/AIU78VvEMHg260TUZ7zT9Ru8/Z7mOZi7At/CQcAcGv3b+EvxX8P/ABz+G+j+&#10;LfCupQax4d1+3W8sL6E5juYm5VlPoa/gtJz+Vf2jf8ENUB/4JKfAcL/0Kdof/HBQB9YSLuH9a+e/&#10;+Cm37BWgf8FF/wBkfxH8NdbXZJqEf2jTrkNta2uk+aI57KWC59RxX0IihgeTQ9uoGckbaAP4S/2o&#10;/wBmbxb+yF8cNe8A+NdHvNH1zQ7l4JI7iPZ5yA/JIvqrLhgR2NH7Mv7Ufjb9kH4s6b428A63caH4&#10;g0qQPHIhOyUf3HX+JT6Gv6zv+Cyv/BEnwH/wVe+GnnSiLw78RtHhK6Rr8aZI5yYpl48yM88ZGCQe&#10;2K/mH/b+/wCCSvxo/wCCcfia4t/H/hW8XQ2uBBaa7aoZdPuywJULJjG4qMle1AH7NfsDf8Hi/gfx&#10;H4R0/S/jx4f1DQ/EEKR276po0H2i3vXx88zqSohBPOFzivt6y/4OOv2Q7rSftf8AwtjSIjjPkyA+&#10;b+Vfx4Omw4/i7j0pGTBx6UAf0w/tv/8AB4R8I/ht4XurD4O6PqfjXxLlo0nvYvs1jHkYEiuCxfB5&#10;wQM4r8Af23/26viN/wAFAfjZdeOPiRrkuralJmO1gBIttPhzkRRJ0Ve5x1OTXjqrz9enqa9w/Y4/&#10;4Jy/F/8Abz8XJpfw38G6rrUSTrBdXywsLOxzjmWTGF60AebfBv4OeIv2gPido/hHwlpdxq2va9cr&#10;bWltEuS7se/oBySfQV/YN/wRM/4Jlaf/AMEwP2M9N8Lzx2s3jDWguo+I7yOIK0lww4i3DlljyyqT&#10;27CvK/8Agi3/AMG+3gT/AIJoeHLDxL4ijt/FHxYmj3XOpsMw2BPOyBecY6Fs89eK/R3yF/8ArUAL&#10;GcoMU6kVdi4HQUO20UAfy/f8Hk//ACkQ8J/9iz/7cPX5IaN/yHLP/run/oQr9b/+Dx9Hn/4KH+FN&#10;qs2PDWOB/wBN3r8lNFtnGt2hMcmPPTt/tCgD+4v/AIJ6/wDJi/wj/wCxT07/ANJ0r2KvHP8Agnoc&#10;/sLfCP8A7FPTv/SdK9joAKKKKAPiH/g40/5Q4fGb/rwt/wD0qir+OE9K/sd/4ONT/wAacfjN/wBe&#10;Fv8A+lUVfxzfZZD/AMs5P++aAP6Dv+DH7/kSfj5/1/aX/wCi56/eqvwV/wCDIVWh8E/HrcrLm+0v&#10;GRjP7uev3qU5FABRRRQAUUUUAea/tefsz6D+2D+zn4s+HPiSMtpPiqwkspXUfPDuGA6nsw7Gv4uP&#10;29v2JfGH7Av7SniDwB4w0yaym065f7FOctDe25J8uRG/iBHH1Br+4+T7tfH/APwVi/4I9fD3/gql&#10;8K/7N8QQ/wBk+KdNR20nXIB+9tpCOA4/iT/ZyKAP48/gl8avFH7PHxN0rxh4O1e60PX9FmE9td20&#10;hRlI6g46qRwR3BxX7s/8E9f+DxzT08O2+iftCeHLqO8tYwn9vaFB5zXbbgAXgJUIAvUhj0r8pf8A&#10;goN/wRz+N/8AwTk8S3i+M/Ct9ceGoZWjt/EFlGZbCdd2F+cDCsRg7e2a+VGRlba2QenNAH9h3hf/&#10;AIOOf2Q/E+jR3R+LGk6a0gBMN4pSZfqBn+dcB8d/+DqT9lH4RWEzad4k1Txdd7R5Mej2YmVmPYks&#10;MD1Pav5MMtG3vSA5oA/XT/goH/wdu/GL9pHRLrw58M9Js/hpolx5kM19DKZ7+5jIwpVyFMLDr8pN&#10;fkpqmqXGs6rcXt5PJcXd3I088sjbnldiWZifUkk1N4f8N6h4o1e3sNNs7m+vLqQQwwwxl3lduAoA&#10;7mv01/4Jt/8ABrh8b/2t9dsdV+Imn3Hwx8Gh0eV9RiK311GcNtSI4IDA4DZOM9KAPzGh0u4lsZbl&#10;beaS2h+V5VjJjQnoC2MA/WnaPrV5oWqW95p9zPaXluwkiliba8bA5BBr+zD4Hf8ABET9nX4IfsrX&#10;Xwlg+H+l6toOrKTqU9+glu7+UjAlaTAO5eNp7YFfkf8A8FQ/+DQ7XvBuqah4o/Zzvv7Z0NVEn/CN&#10;6jN/plvhTvMcv/LTLdECjAPWgDxv/gmZ/wAHWXxa/ZVGneGfinGvxG8HQssRu5nI1K0Tu2/kykY4&#10;BIr+ij9gz9ujwH/wUQ+AVj8SPh3eXV1oV7M9s63MXlzW06Ab4nXJwRuHGa/ig+OX7Pnjb9mjx5ce&#10;F/HnhnV/CuvWqrJJZahbtDKqt91sHsa/pu/4M6yP+HTdwP8AqctS5/4DDQB+rdFFFABRRRQAV+Lv&#10;/B6T/wAmbfDn/sPy/wDotK/aKvxd/wCD0gFv2N/hyoG5v7fm6f8AXNKAP5plODX7D/8ABGj/AIOQ&#10;fCP/AATT/Y7sfhvrHg+/1i8tbua4a4ic7WDuzD+dfj59mkB4jk/75NHkSA/6uT/vigD+jf8A4jSP&#10;hz/0TzVv++jR/wARpHw5/wCieat/30a/nH+yyf8APOT/AL5o+yyf885P++aAP6OP+I0j4c/9E81b&#10;/vo0f8RpHw5/6J5q3/fRr+cf7LJ/zzk/75o+yyf885P++aAP6OP+I0j4c/8ARPNW/wC+jR/xGkfD&#10;n/onesfgxr+cf7LJ/wA85P8Avmj7NID/AKuT/vmgD+2b/glj/wAFCNM/4Kb/ALLNt8UtJ0e40Wzu&#10;dTudNW2mbLAwkAt+Oa+kjzX5e/8ABoqpT/gj9pKsPm/4SnVTzwf9YlfqFQB+Fv8AweRfsB33jrwB&#10;4V+O+h2sl3J4a26NrYUEmG2ZiYmAAOf3jnPoK/nXxg8f/rr+9j4o/DrSfi18Pta8N69Zpf6PrlnL&#10;Y3kDjIkikUqw+uCea/lk/wCC1H/Buz8QP2FfG+peL/h5o194p+FV1I86y2qGWbRV67ZgOiDs30FA&#10;Dv8Agi1/wcf+LP8Agm9pVp4B8YaefFXwx84siKx+16VuOWaP++OvyEgc1+2Xwj/4Ob/2RfinoH26&#10;T4gN4ZdsfuNZt/s8wP8Augt/Ov5EJo2gkKsGVh6jBpmaAP6+fiD/AMHMv7IvgPTJrlfiKmteWOIt&#10;Mh86R/oCRXxn+1f/AMHoHgzQ7SWD4PeAdS8RSyRFBda6TY+Q/IDBF3hgODgkZr+dRFV+p2jufSuk&#10;+FXwa8VfHHxhZ+HvB+gap4i1vUGItrKxgMs0xHoBQB7Z+31/wVd+NH/BSLxGl18SvE8t1pltKZLX&#10;SLUGCwtiehEQONwHG7qa+bDX7Z/8Eqf+DSTxh8V9S0zxd+0NJL4V8MMfN/4R22k26jdDHAkb/liQ&#10;3UEHIHvX5GftSfDuz+GH7S3xA8N6VBPHpegeIr/T7RHyzLDFcOiAnudqigD+hb/gyz/5M9+JH/Ye&#10;h/8AQHr9pq/Fj/gy0+X9kH4lL/EuvQZHcfI9ftOx+U0Acn8b/wDkkXif/sGzf+gGv4VvjZ/yWbxd&#10;/wBhq8/9HvX90/xvk2/CDxMW4/4ls/P/AAA1/C38a7aRvjJ4tPlyc61efw/9N3oA/VT/AIM1P+Ug&#10;njL/ALFkf+j1r+nyP7gr+YX/AIM14mj/AOCgnjLcrr/xTQ6r/wBN1r+nhZMAfXFAElFFFADZDhD3&#10;rkfjpp0mr/BLxhaxDdJdaLdxIo65aBwP512BGRUU9ss8ZVhuVuGHZh70AfwYfGnSZdC+MHiiznBW&#10;a01a6hkB6grKwOfyr6C/4I0ftyaX/wAE9f2/fBvxE1+KeXw5byGz1Y28fmTR20mNzIuRkggcZHev&#10;ZP8Ag4t/4Jjax+wX+3B4g1qzs7qbwN4/uZNY0+/J3r50rl54m/u4kZgo9BX56HMY+v6igD+3n9j3&#10;/gpr8E/27rq4tfhh460vxLf2MSz3VpCxE1urdNw7dD37V9AV/N//AMGVi4/aR+KHy/8AMMtufxkr&#10;+kCgAps5wlOoI3UAeD/8FIP2ZNO/a/8A2KfiF4B1KMMut6RMsL4y8MirvVl9G+XGfev4kPGHhe88&#10;FeJtQ0fULaa0vdOuHgmhlXbJGwJGCOxr++M2qtnP8XX3r+R//g59/ZBk/Zh/4Kg+KtXtxu0n4hY1&#10;6Jwm1VmlyZIwP9nj86APzr6g9vpX69/8Gf8A+xrD8af23db+JepRzCz+HGnFrH91ugubibMbIx7F&#10;VYMK/IRAc8bst0HrX9dH/Bsx+xzH+yr/AMEx/Ct9dafdab4g8fZ1zVIbldsqOconHYFFQge9AH6F&#10;HkDnk96mU5WmiJR/hThxQAUUUUAFFFFABRRRQB8H/wDByV/yiP8AiV/1xX/2av49Oor+wr/g5HfP&#10;/BJH4lLyT5KY9/vV/Hx9mkx/q5P++TQB+nv/AAQY/wCC6/hf/gk18LPGnh/XvC95rk3iTU0vopoG&#10;+4ojVMEf8Br77/4jSPhz/wBE81b/AL6NfzkG3kP/ACzk/wC+aT7LJ/zzk/75oA/o4/4jSPhz/wBE&#10;81b/AL6NH/EaR8Of+ieat/30a/nH+yyf885P++aPssn/ADzk/wC+aAP6OP8AiNI+HP8A0TzVv++j&#10;R/xGkfDn/onmrf8AfRr+cf7LJ/zzk/75o+yyf885P++aAP66v+CQ/wDwXt8Nf8FZfjd4m8IaD4Wv&#10;dCk8N6ONXeedyRIDKsW0D/gWa/QphyTn86/mr/4Mo4mi/bj+K25WXPgtcZGP+XyKv6VAiyJtPzDF&#10;AGV4p8N2PjTw5faTqVvFd6fqETW9xDKu5JFYYKkV/JR/wcAf8EfNU/4JsftN3mraDY3k3wv8XTvd&#10;aPdbS4tHPzPAzeq5HJ67q/ru8sYrzv8AaZ/Zi8E/tb/CHVPBPjzRLbXNB1WMrJDIvzRnHDoezDqD&#10;QB/CjaXMlhcRzxSPFNGQ6MhwysOQc1+q3/BM/wD4Or/i5+xz4bsPCPxC0+L4leFLOJLa1nup2jv7&#10;JA3XzMEy4XgKcYGK3P8Agq3/AMGrPxQ/Zy8V33iT4JWF58QPA9zLvg0y3Bk1Ow3HHl7OsgHXcMcH&#10;pxX5L+JvC+peDdavNN1axutP1Cxme3uIJ4yjwSKSrKQe4IIIoA/q4+CP/B1p+yj8XLeNb7X9c8J3&#10;OxfNGr2IhjViPmCsHOQD3wK9Qvv+Dib9kKwjDL8YdBm6EiNixr+OYcGjvQB/WJ8TP+Dsf9kv4eTs&#10;sOseKPEDZ2j+y9MWZSfqZBXw3+09/wAHpGuX+malpvwr+G9lYzSArZaxqlyztD6MbfaVb6bq/CBT&#10;jufoBXRfDb4S+JvjJ4ws/D/hXQdU17WtQbZa2VlA0s07egA60Af0T/8ABsN/wU2+MX/BRj9pv4ra&#10;l8UvFEmrLp+iW5tbC3j8iztmMwBdYgcBscZFftfH92vxV/4NS/8Agl78Yv2H9c8e+L/id4Xk8L2n&#10;irTobSytrptt4GWQMd8ZGVGB1r9qovuCgDzz9rb4Cab+1F+zb4y+H+rQrPp/irTJrGRCcZJGV5/3&#10;gtfxHftXfs3+Iv2SP2hfFPw88V2qWut+Gb6S0nEbFo3weGRiBuU9jiv7s5yAnPAr8vv+C/P/AAQO&#10;07/gpd4bk8deA4bLS/i5pduEjkkYRx6xEvSKQ9iOzdsmgD+Zb9kL9rTxp+xL8dtH+IfgLUjpviHR&#10;iRG+NySxt99HHdWHBFf0T/sQf8He/wAF/ip4N0+y+Lmn6l4F8WbQlw9vD5+nPgAF/MJBGTk428V/&#10;OP8AtB/s1eOv2VviDd+FviB4Z1bwxrdry1tewGPcuSAwz1UkHBrg3Pyj+XpQB/Yrf/8ABxd+yFaW&#10;6yf8Le0ObfyUTLMteGftA/8AB3N+zL8LbO9t/DbeJvGGsRxlrb7NZAWcrejSb8gfga/lcAzT44Wn&#10;O1Fd2/uqM0Afqt+3v/wdhfHT9qfR7zQfAdrY/C7w7fQtBO9lKZr989GWchWjPsM9a/LPxBr174n1&#10;u41DUbqe9vryQyzzzNuklc9WJ7k+tfXX/BP/AP4IafH7/goXqunXHhzwnfaP4TvB5v8AwkOqRm3s&#10;jGOpjY8O3PCjrX0N/wAF8/8Agi14H/4JM/s0fA9dBvNQ1rxj4kuL6DxFqUjHybqSOOJlMcf/ACzU&#10;FiMZNAHxj/wSy/5SE/CL/sZ7D/0oSv7e17/Wv4hv+CW8TQf8FCPhGXVlX/hJ7Dkj/p4Sv7eV/rQA&#10;P92v5xv+D2L/AJOE+EP/AGCr3/0OKv6NpHbdgV/OX/weuo0v7Qfwh2hmI0q9ztGcfPFQB+H9r/x8&#10;x/7w/nX9vf8AwS2/5R8/Cf8A7F+D+VfxEW1vIt1H+7k++P4fev7dP+CXbMn/AAT5+E/ylcaBb5z1&#10;6UAfQFFIp3CloAKaf9YPpTqjLYdv9nmgD+ff/g9k/wCQl8I/+utz/wCixX4H1++X/B6+jSaj8I9q&#10;sf3tz0H+wK/BD7PJ/wA83/75oA/uC/4Jn/8AJhXwn/7Fuy/9EJXu9eD/APBNBv8AjA34U47eG7L8&#10;D5CV7uhytAC0UUUAeP8A7f3/ACY58Yf+xM1f/wBI5a/hjr+5v9vxt/7D3xgC5P8AxRmr8en+hy1/&#10;DSLVyP8AVyf98mgD9rv+DK7/AJOr+I3/AGAj/wCjI6/pJr+bn/gywjMf7VXxG3Kyn+wzjI/6aR1/&#10;SNQBV1M/6HcdT+7YDH0Nfwu/tn2klp+1l8RY5FZXXX7vKsMHmVq/umddzMP4f51/Kf8A8HQv/BNf&#10;Wf2Uv24tX+I2l6bJ/wAIP8R5jfRTxRFYLS5xh4c9OgDf8CoA+Ov+CXv7Y6/sDftw+BfilJbm6tvD&#10;t2wuYgu5vIkUxyFR3IVmIHqK/rn/AGNP+CrnwJ/b61NdO+GvjrT9a1z7CL+fShlbq1iJAJdegIJA&#10;PPWv4mwNhOcdK/Xz/gzKXd/wUS8adf8AkUX6D/p5ioA/p5gG2PGc+9fFn/Bwt/yiQ+MH/YHk/ka+&#10;1IxtWviv/g4V5/4JJfF8d20eQAevBoA/jZHWv6Cv+DJn/kBfFz/rrD/7JX8/f2OQH/Vv6fdNf0Cf&#10;8GToKaN8XFO5T5sJwR/uUAfvlRTUbcKdQAUE4oppk5+hxQB/Gz/wcR/8pm/jx/2HU/8ASeKvm/8A&#10;ZF/5Ot+Gf/Y1aZ/6VxV9Jf8ABxBBI/8AwWZ+PBCOR/bq8hf+neKvnD9ka3kX9qz4Z/u5P+Rp0zqv&#10;/T3FQB/dlb/6hPoKfTLf/UJ9BT6AMX4i+BdH+JngnU/D+v6fa6po2sW7Wt5Z3UYkhuY2GGRlPBBH&#10;av5Gf+C5n/BGPxX/AME1v2hNQ1DS9LvtR+GPiC4e50rVIof3NsWYk27Y+6y+nTBFf1/SRiVdrdK5&#10;P40/Avwp+0J8PdQ8LeMdEste0LU4zHPa3MYdCCMZHofegD+DVhsk/u46V9Qfsbf8Fj/2hP2E7dLT&#10;wF49vI9KhH7vTNQzd2UZJydsTHANfqd/wUX/AODOy8fWdQ8Qfs9a/AbeeVpI/DmsS7PKzydk54wO&#10;QF29MV+Y/wAR/wDghR+1h8NtfuNPm+CvjXVPsrFTcabYvc27Y7hwMEe9AHv3/EW5+2Nt/wCRg8EN&#10;0/5luL/GuF+OP/BzF+1x8efCk+k33j600OG44M2hWI0+4X6OhyK8L07/AIJI/tNatfG1tPgf8Rri&#10;4AJKJo8hYAda94/Ze/4No/2rP2jtXiW78Cz+B7DzALi48QsbN0Q9SqMPmI9MigD4Z8WeMtc+Jvie&#10;41LWNQv9a1fUJDJNPcO0007nuTySTWLLG0T7WDKwOCCMEGv6mP8Agnr/AMGwXwk/YW8LT+K/G7r8&#10;RviBYwSTwXNzHssLMhcqUhJPzq3O7PPHFfzL/tCIsfx48aIqqqLr18FCjjH2h6AP0K/4NN/+UpWm&#10;f9eL/wBa/rAr+T//AINOVI/4Kl6ZjGBYvnn61/WBQAUUUUAFFFFABRRRQAUUUUAFFFFABRRRQAUU&#10;UUAFFFFABRRRQAUUUUAFFFFABRRRQAUUUUAFFFFABRRRQAUUUUAFFFFABRRRQAUUUUAFFFFABRRR&#10;QAUUUUAFFFFABRRRQAUUUUAFHWiigCCeMknb/wDqr4O/4Kv/APBFjw1+3Zpc3ijwz9j8NfEq3X5b&#10;xY9sOpAdFmA6t2DcdTmvvZuTUcq/J8v3s8V6GV5picuxCxOElyyX9Wfkc2MwdHE0nRrRumfyJ/tA&#10;/ADxZ+zH8TNQ8I+NtHuNF1vT3+aJ/uzLnh0boyHHBHFccB/tfer+qv8AbW/4J/fDv9uz4fz6J4y0&#10;mH7ayf6LqkMSi8s2H3WV++PRsj2r8B/+ChX/AAR9+KH7A2sPeXFnJ4q8GzM/2bV7GIssKjJxMvVS&#10;FxlsBa/prg7xKwmaxVDGNU63ntL0f6H5HnvCVfCN1MOuaH4o+TQ1BHHvTY5FnXcrbsjg5pxNfqMZ&#10;WdkfHcvRaMMKE5+hB6Gv2S/4Nf8A9smW70zxF8FdWuJJGs92raPvJbKN/rU9lUBcD3r8bcV79/wS&#10;x+Od9+zz+318N9etLoWlvdarFpupO5wptJWAkH4gV8bx1ksMxyarTteUU5L1R7vDeOlhcbGV9Ho/&#10;mf1P27ZP4VLVbTLqPULWO4jbdHMiyKexBGRVmv42s1oz95W2gU1jg06mv1oAj6Gvj/8A4Lr/ABNi&#10;+GH/AATW8dXEjbf7UEekj3M+UxX2Axwe9fkv/wAHTPx5g0v4MeCfh3a3sT3Wtai19f2ocb0jiCtE&#10;7Drgtux9K+m4NwMsXnWHpL+ZN+i1PIzzEKjl9Sb7NfefiTax+VAq+gAqSgdKK/tWKsrH8/t3dzc+&#10;Fn/JVvC//YXtP/R6V/X1p3/HnD/uL/IV/IL8LP8Akq3hf/sL2n/o9K/r607/AI84f9xf5Cv5y8bv&#10;97w/+F/mj9T8P/4FT1X5E56tXxp/wXu/5RmeNv8Arta/+jRX2WerV8af8F7v+UZfjf8A67Wv/o0V&#10;+U8P/wDIyw/+OP5o+2zT/dKn+F/kfzTw/wCoX6Us65t5P900kI/cL9BTp/8AUSfQ1/cMvgfofzx9&#10;r5n9NP8AwQ7/AOUbPw8/69v6LX1y33Gr5G/4Id/8o2fh5/17f0Wvrlj8jV/EHEn/ACNsR/jl+Z/Q&#10;2Vf7lS/wr8jxr/goX/yYx8Xv+xR1L/0mev5PNMTNjF/uL/IV/WH/AMFDP+TF/i9/2KOpf+kz1/J7&#10;pP8Ax4xf7i/yr9q8Ef4WJ9YnwHiF8VL5/oS7Nq1+gX/BtGn/ABspb/sWLz/0bDX5+t9yv0E/4Noz&#10;/wAbKG/7Fi8/9Gw1+jeIH/IhxH+E+R4c/wCRjS9T+hzG6kfAJ9BTx0FNc/MfXNfxr6H74fmj/wAF&#10;Pf8AgkN4m/4KN/8ABQrwprcl9Dovw/0Tw0lrqN4GzPcSfaZGMMa9jtIO4gjmvu/9nb9m7wl+yz8L&#10;dP8ACPg3SLXSdJsI1XbEgDzsBy7nqzE8k+9d7EgDH5adivUxWdYqvhaeEnL93T2X6+px0cDRp1ZV&#10;0veluyMpuH4de9SQHK0EUsPQ15SZ2D6KKKYBRRRQAUUUUAFFFFABRRRQAUUUUAFFFFABRRRQAV4/&#10;8R/2CPg/8W/GV34g8SfDzw1rWsXzbp7u5tg0spxjJPevYKKAPBf+HYHwAY/8ko8If+AYo/4dffs/&#10;/wDRKfB//gGK96ooA8F/4dffs/8A/RKfB/8A4Bij/h19+z//ANEp8H/+AYr3qigDwX/h19+z/wD9&#10;Ep8H/wDgGKP+HX37P/8A0Snwf/4BiveqKAPBf+HX37P/AP0Snwf/AOAYoj/4Jh/AS2uYpofhX4RS&#10;SFw6sLMAqQQQR9CK96ooAhjtRCkap8qxgAAdgOgqaiigBrLk5FJIjEfLjPrT6KAPO/jd+yt8P/2k&#10;/D0+l+PPCGg+JrO4TZIt7aq7MPTf94D6GviT4y/8Gsf7J3xX1c3Vl4Tu/CCYx5GjT+XH/wCPhj+t&#10;fo/RQB+Wegf8Gi37LWi6nHcSJ4svlQgmC4vIzG31wgNfXn7M3/BJr9n/APZEIl8C/C3wtpd4yBJr&#10;l7YTTTEdyXyM/QCvpCigCvFZeTEscYWONFCqqjAUDoPpXlnxR/YX+Evxs8ZzeIfFngHw3r2tXKLH&#10;LeXVsHldVGFBPsOK9booA83+Df7I3w3/AGe9Sub3wT4N0Pw3d3ihJ5LKDy2kHoa9ESMgj0FSUUAF&#10;RtDudvepKKAOf8c/DDQPidoT6X4i0XS9a0+QENDeW6zLz1xuBx9RXxL8dv8Ag2p/ZO+OF1JcL8PL&#10;XwtdTMzyzaO5iaVmOSSG3D8hX31RQB+U8f8AwaBfsuoy/wCkeNm2nPN7Fz/5Dr2X4G/8G3P7JvwU&#10;lhmb4a6f4kvLd1kiuNWYyvGynII2kD8xX3nRQBzngL4U+HfhbpMdh4b0HSdDtI0CbLO2SEMo6A7Q&#10;Cfxq/wCI/CVn4v0C60vU7eG+sb5DFPDMu5ZUPVSK1KKAPAX/AOCXXwA27R8J/Bx+tmP8a9l8AeA9&#10;J+GPhGw0HQtPt9L0fS4Vt7S0gXbHBGvRVHoK2aKACiiigCEwt5rH+8aHthKrI6q0bDaQRkMD1yKm&#10;ooA+f/2jf+CXHwD/AGsU/wCK8+FvhTXJV+5KbUQsnocpt5HvXyD45/4NLv2V/GOrNdW+n+ItEjb/&#10;AJYWF0ixj/vpSa/T6igD8t/Cn/Bo9+yz4a1RbiaDxTqiqc+Td3aNGfrhAa+tP2cv+CRH7Of7Klx9&#10;o8F/Cfwppt4yhJbl7bz5Jvc7ywz9BX0pRQBTsdKi0yzjt7eGO3t4QFjjiUIqKOgAHAH0q4OlFFAD&#10;JovNA9jnPpTJbbzU2kLtPBB9KmooA+bP2n/+CR/7PX7X0jzeOPhd4a1K+wSl4lv5M0bEcsCmBn3I&#10;NfIWuf8ABoj+y3rV/JOv/CYWKyHPlQXkYRfYZQ8V+qFFAH5m/DT/AINRP2U/h/rMd1daHrHiRIzz&#10;BqdyrxP9Qqg19ifs/f8ABOL4Hfst2vk+A/hj4T8PpnP7qzEjA+oL7iPzr26igCE2+ECqAoXoB2ry&#10;X4j/ALBHwf8Ai54wu/EHiT4e+Gta1m+INxeXNqGlmI6ZP4V7BRQB5z8FP2Tfhz+ztqN1d+CfB2ie&#10;Gbm/jEdxJYwCNpVByAfavRqKKACmSx76fRQBC8TE/wA/evIf2lP+Cf8A8HP2vNMa0+Ivw88NeKI2&#10;O8tc2oWQt6l1wxP1NeyUUAfmP8Rf+DTj9lXx5rsl5baVr3h6ORsi2065VIk9gGUn9ap+C/8Ag0l/&#10;ZY8JarHcTWvibWUjYMYb27Ro29jtUHFfqJRQB5r+y1+yT4B/Yu+FkPgr4a+G7Hwv4ahuHuvsdrna&#10;0z43yHJPLYGfpXpVFFAEc0ZfpXyf+2r/AMEUv2fP28L9tS8a+BNNj15gVOrWCC3use5Hyn6kZr60&#10;ooA/K6x/4NDv2W7LVIbpm8YXCxvuMEl5H5bj0PyZxX6Q/Aj4JaD+zn8IvD3gfwva/YfD/heySwsI&#10;c58uJBhRXYUUANRce3tTmGRRRQBGYcuOqgCsfxn8PdG+IekNp+vaTp+sWUnWC8t0mj+oDA4PuPWt&#10;yigD4Z/aA/4N1P2U/wBoG4uLq4+Gel6BqV1IZZr3SswyyseuQSV/IV4bP/waBfsuzTM/2nxsu452&#10;rexYH/jlfqxRQB8C/A//AINqP2TfguY5JPhzZ+KrqFleOfWHMrxsDkEbSo/SvtXwD8JfDvwq0ePT&#10;/DOhaVodlEgjEVnbJCCo4GdoyePWulooAiSNlf7uAD1z1qWiigApsqlhx19fSnUUAeVfGP8AYr+F&#10;/wAf/EkOseMvA/h/xJqUEPkJcXtv5kipnO0H0zzXLJ/wTA+AasD/AMKp8HZHIIsx8te/UUAUvDnh&#10;+z8J6Faabp9vHZ2NjEsFvBGNqRIowqgegFXaKKACiiigDn/iT8N9F+LfhO78P+ItLtNY0TUFC3Np&#10;crvinAOQCPqAfwryFf8Agl78AcY/4VP4P9P+PMc179RQB578Ev2W/Af7OCagvgXwro/hdNWZGuxY&#10;w+X55TIUt9Mn869BUYWlooAKKKKACiiigBrruWmlGcYwMe9SUUAZHifwVpfjPTXs9X03T9Us5BzD&#10;dwLMh7dGBFfGX7R3/Bu5+yv+0hdXV5efDfTdB1W9bfPfaVmGZye/OV/IV9yUUAfkzqH/AAZ1fsw3&#10;160q6t8QIFYYCR30O1fp+7rqvhj/AMGmX7Kvw912C8utN8Q+JI4Tk22p3SPDJ/vBVU/rX6eUUAeF&#10;/s9/8E1vgZ+yvbGPwH8MPCegqx3Ex2gkbPrl9xz7ivbre2WBAqrtVQAoHQD0qaigCIxNx1/OmmFp&#10;OG//AF1PRQB5R+0b+xJ8Lf2tfDs2l/ETwP4f8UWs67XN1bDzDjp84w3H1rG/YK/YH8D/APBOv4Ra&#10;h4H+H0d5b+H77V7jWFt7iQP9nkmChkTAHyDYMA5PvXuFFABRRRQAUUUUAFcR8Z/2dvBf7QukW+n+&#10;NfDel+JrK1l86GG+i8xYn9R+VdvRQB4Gn/BL74Ag/N8KfB/1+xinf8Ovv2f/APolPg//AMAxXvVF&#10;AHgv/Dr79n//AKJT4P8A/AMUf8Ovv2f/APolPg//AMAxXvVFAHgv/Dr79n//AKJT4P8A/AMUf8Ov&#10;v2f/APolPg//AMAxXvVFAHgv/Dr79n//AKJT4P8A/AMU1/8Agl/8AQcj4UeDzx/z5ivfKKAOV+EX&#10;wU8L/Abwmug+D9D0/wAP6Msz3AtLOPy4hI/LNj1NdVRRQBC0G5+20nJ96h1LRrfWbOS2vLeC6t5h&#10;iSKZBIkg9weDVyigD4//AGoP+CFP7Mv7WF5c6h4i+GOh2utXWd+o2EfkXA+mPl/Svmm5/wCDQT9l&#10;y4n3i48aR/7K3kW3/wBAr9VqKAPzl+Ef/Brb+yb8L75ZrzwdP4sVTny9Xm8xD/3yFr7I+Bn7GHwu&#10;/Zo0WGx8C+BPDXhuG3/1X2WzXdH9HbLfrXqVFAEKwbe33ffrXieu/wDBNv4G+JdavNSv/hh4Tu7+&#10;+lae4nktAWldjuZj7kkmvcqKAOJ+C/7O3gn9njSrqx8FeGtK8N2d5IJZorGLy1lYdz69a7ZhkUUU&#10;AVb/AE2PU7Ga3njWWGZCjowyHB6g14jc/wDBMj4CX1zJPN8K/CMk0zmSR2tBlmJySfqTXvFFAHmH&#10;wg/Yz+F/wA8Rzat4L8EaD4d1K4i8iS4soBG7pnO0n0zzXphRivv6in0UAFFFFABRRRQBwf7QP7NH&#10;gf8Aak8A3nhjx74Z0nxRod8uyW2vYQ4x7HqPwIr8/PH3/Bpf+yv438STX9vp/iLQYZSSLTT7tFhj&#10;z2AZSePrX6f0UAfJv/BOT/gjV8H/APgmJeapefDuz1FtS1iNYrq7vphJK6rnA4AHc9q+sqKKACkZ&#10;topaR/u0AVdU1m30jS7i8mkCW1pG00r9lVQST+ABr+ND/guj+2Y37b//AAUi8f8Aii11I6n4e0+7&#10;OlaLKGPlvaQkhCB0Gcmv6Xv+C/v7av8Aww5/wTS8b67ZzXFrrniBP7B0iWEf6q5mViCeOm1Wr+OW&#10;edrqVpJDuaQl2z3J5oA9i/4J+fsx337YX7YPgP4f2NvJMmvapDHeFVLeVbbx5kmPRVJNf27/AA48&#10;IQ+AfAuiaFbbfI0SxgsU2jAKxxqg498Zr+cH/gzb/ZEj8fftceLvixqIvI4/A+l/ZNMAQGC5luSy&#10;SAkjOUUKRj1r+lWLiT36/wD66AJqKKKACiiigAooooAKKKKAOd+JPwt0L4weE7rQfE2lWetaPeAC&#10;e0uU3xSD3FeSQ/8ABLz4AomD8KPB/HpZivfaKAPBf+HX37P/AP0Snwf/AOAYo/4dffs//wDRKfB/&#10;/gGK96ooA8F/4dffs/8A/RKfB/8A4Bij/h19+z//ANEp8H/+AYr3qigDwX/h19+z/wD9Ep8H/wDg&#10;GKP+HX37P/8A0Snwf/4BiveqKAPL/g1+xv8ADT9nnxLdat4J8F6D4a1C9g+yz3FlB5cksWQ2wn03&#10;AGvTkUhyT+A9KdRQAVHsbd0qSigCHyDnuf614v8AtC/8E5Pgj+1Vp4tvH3wz8J+II1Yv+9sxGxY8&#10;klk2kn617dRQB+ZvxO/4NRP2U/iHrLXdroes+G0Yk/Z9MuVSMewDKTXO2n/BoV+y7a3SSGTxlMq8&#10;lHvYtp/8cr9VKKAPhP4W/wDBuD+yP8M4VD/CfRtenjwUn1Eu7qR3+UgV9U/C39lP4c/BSxtbfwr4&#10;J8N6LHYjbB9nsYw8YHTDEFv1r0OigCHymx6/WpUG1RS0UANddwH1qNkct06/pU1FAHl/7QP7G3wx&#10;/aq8PyaX8Q/A/h/xVZzffW8tgXb/AIGMN+tfDvxQ/wCDUT9lP4i69JeWuh6x4ZjbpbaXcqkK/QMr&#10;H9a/TKigD8s9A/4NF/2WtEvkmkXxZfKpz5dxdxlT9cIK+nP2eP8AgiP+zJ+zJf2t/wCGfhP4Zj1a&#10;1GBf3EJmmf67iV/SvrCigCjo3h6z8OWCWun2drY2sY+SG3iWKNPoqgCuS+M37NPgX9oiws7Xxx4X&#10;0nxNb6e7SW6X0IkELNgMV9MgCu7ooA8R8Lf8E5Pgh4M8QWeqaZ8MvCljqGnyrPbXEVoFeJ1OQQfU&#10;ECvbhxRRQBG8RL7h1PGfSvO/jL+yP8N/2iNVtb7xv4N0XxJdWCNHbyXsPmNEpxkD64FekUUAeCH/&#10;AIJe/s/kf8kp8If+AYr2nwz4VsfBmhWul6XZw2WnWKCK3giG1IkHQAe1aVFADUBUc06iigApjKzH&#10;tjPFPooA88+Mv7Kvw+/aHksm8ceE9H8TNp+fs5vYfM8nPBxXDSf8EvP2f5EKn4UeD+Rj/jzFe+UU&#10;AZfhrwpY+C9AtNL0qzhsdPsIlhggiG1IkAwFUdgMVpRgqmDTqKACiiigDN8QeG7XxVol7puoW8N3&#10;YahC9vcQOMrNG4KsrexBI/GvFIv+CXnwBj/5pT4P/wDAMV77RQB5v8GP2R/hv+zzqlxfeCvBuh+G&#10;ru8Ty5pLKARtIvoT+FekUUUARujMfb9a5L4xfAbwl+0F4IvPDfjbw9pfiTQ75WSW0vYRIrAjBx3G&#10;fUYrsaKAPzH+J/8Awacfsq/ETxPJqFrpeveGoZDkWel3KpAnsAysf1r3D/gnb/wQ8+C//BMzx7qP&#10;ib4e2mqya1qVobGW5v5lkbyiwbA2gdwK+yKKAGouxaxfiJ8OdE+K/hG80HxFptrq+j6ghjuLW4Xd&#10;HKp7EVuUUAeBD/gl98ARn/i1Pg7JGOLMdK7v4J/steAf2ckvB4H8J6P4a/tAg3P2GHy/OI6Z/KvQ&#10;qKAGxqy5zTqKKACmOhLe3HSn0UAeMeOf+CfXwb+KPjfUvEXiP4c+GNW1rVpPNu7y4tt8tw+AMsfo&#10;APwqlpv/AATO+A2kalb3lr8LfCcF1ZyrPDKloA0bqQysPcEA17pRQAKNoprPtp1Mk4OfSgBfMFHn&#10;KRnNfM//AAVS/wCCi+lf8Evf2aV+JutaHf8AiLS01S30+ezs5FSYiZsblLccY715V+x1/wAHD37M&#10;v7YNpa29n42t/C+uSQia403Wf9HNtk/dMrARsfoaAPugjK8Y69RS+X5g9sYKmud+H3xe8K/Fa0ab&#10;wt4j0LxDDGMvJpt9FdKn1KMcV0sXegCCPT47dt0cEKNzllQA4p24xtjO4e55NTOflNeS/H39tn4V&#10;/sxaJqV9428deGdCOlQmWa2nv4/tar7Q53t9AKAIP29Pjdpv7Of7HvxE8YaldWttHo+iXUsfnSCM&#10;TS+W2yMEn7zNwB3r+Hzx34j/AOEw8baxqxQxtql9NdlT/D5js+P1r9VP+DhP/g4VP/BQ6BvhX8MV&#10;utN+GFhdCW+vJBtk8QSJyjY6rGp5A4JOc5GK/Jdj8ooA/ZH/AIMw/BEfiX9vD4garcQmRdJ8Kh4H&#10;x92Q3MYx/wB8k1/TTX5D/wDBoz+wrdfs8/sXat8Sde02S11z4j3YktBPA8NxBZx5XaQ2PlcqHB7j&#10;FfrxQAUUUUAFFFFABRRRQAUUUUAFFFFABRRRQAUUUUAFFFFABRRRQAUUUUAFFFFABRRRQAUUUUAF&#10;FFFABRRRQAUUUUAFFFFABRRRQAUUUUAFFFFABRRRQAUUUUAFFFFABRRRQAUUUUAFFFFABijFFFAC&#10;FARWZ4i0Gx8TaLcWOpWlrfWNwpimt7iISRyKeCGUggjHrWoeRULRqo69KcZOLutxSV1Y/LL/AIKI&#10;f8G4nhj4wz3/AIq+Dt3B4S8RzgyyaTOCdPum6/LjJjOOAFAGetfjX+0H+y/4/wD2VfF02i/EDwvq&#10;fh28hcoj3ER8icfwskgyp3DkDOcdq/rhCY/D1rivjh+zz4L/AGjfCTaJ418O6X4i07JdIryBZPJc&#10;gjemR8rYJ5HNfp/C/ilmGW2o4te1prv8S9H1+Z8lm/B+Gxf7yl7s/wAH6o/kYB2x+o/iP+FH2qew&#10;ZLiBmhmt2EiFTgqwPY1+zH7bv/BsdY6lFea58ENdayvpJdy6Fq0h+zbeSxWblgfRduK/MX4u/wDB&#10;P34zfBb4i2/hHX/AOuW+s6jdLaWPl25eG9cnCmNh/CexOK/cst43yfNMLJQqqLs7qWj/AOD8j83x&#10;XD2OwdRNwb13WqP6hf2XPG1v8Rf2fPButWr+ZDf6PbOGznOIwp/UGu/ryn9h/wCEl98Cv2UvAvhP&#10;UpPMv9F0mKCc+j43EfhnH4V6tX8j45U1iKipfDzO3pfQ/cMNzeyjzb2V/UKa3WnVG8m1/Tj865Xs&#10;bEdxMtvbSSMdqxqWY+w5r+YL/gsT+1BH+1l+334u1+0ZZdL0cromnyoflmhhLENj13M35V+zH/Bd&#10;D/gofb/scfsvahoejah5PjrxlE1npywyfvrRDw84wcjbkYz1zX85ckzTzvJI2+WQlpCT95yck/ma&#10;/e/Bvh2fPPN6q0taP6/5H5rx1mi5Vg6b83+gq9KKaC3+TS5PpX9An5ibvws/5Kt4X/7C9p/6PSv6&#10;+tO4sof91f5Cv5BfhWc/Fbwv/wBhiz/9HpX9fWnf8ecP+4v8hX85eNv+94f/AAv80fqnh/8AwKnq&#10;vyJz1avjT/gvd/yjL8b/APXa1/8ARor7L7mvjT/gvd/yjL8b/wDXa1/9Givyjh//AJGWH/xx/NH2&#10;2a/7pU/wv8j+ai3OIV/3aW5H+jSfQ022OIvwFOn/ANTJ/umv7gl/Dfofzx9r5n9NP/BDs7v+CbHw&#10;9/69f6Cvrc/dr5J/4IdD/jWv8Pf+vX+gr60duCPb86/iHiP/AJG2J/xy/M/obKf9zpf4V+R47/wU&#10;LGP2Fvi//wBihqX/AKTPX8numttsIT94eWu724r+sX9v20n1X9iT4s29rDJcXE/hPUo44413M7G3&#10;fAA7k1+An7Fv/BC/46ftV2+mahdaKPBXhmYR+bfav+7lkiOMvCmDvI54bbyK/VPCXO8DluGxNfG1&#10;FBXjvu/TufGcaZfiMZUpQoRvv+h8dliZFTaXkchURBlpGJ4AHWv1b/4NxP2Hfid4P/agm+KWueGb&#10;7Q/CJ0afT7ee9j8p7uR3jb5FPzADac7gK+5f2Lv+CC3wT/ZNkh1G8sG8eeIomDfbtYjWSNWU5Vki&#10;OVRhgcg19uQ26RKqqoRV4CjjFZ8beKVPMKEsBgIe5LRye79EPIeDnhqixGIlqui/zJkHy07b7UUV&#10;+Kn6CGKMZoooAKFXb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yf7v40+or2KSe0kSOT&#10;ypGUhX27tpxwce1AH8yX/B4H+2v/AMLi/bC0H4WaLqV3Jo/gCw338cVyTaXNzMQw3IDgvHhlyRkZ&#10;r8eYo2mk2qMs2AK/pW/aQ/4M+NB/aY+Ovizx5rHx28TRah4s1ObU54l0KFkiaRy21f3nQZwK5fwz&#10;/wAGS/gfQvEVjeT/ABu8TXkNrMsrwHQ4UEoU525EnGaAPsr/AINtf2RYP2Uv+CXfgl5bGay1zxpG&#10;dd1FJ4ykySS4XY2ecAICB719/fxDp71Q8KeH4/CvhjTtMhbdHp1tHbIxGNyogUcfhWgEw2aAFooo&#10;oAKKKKACiiigAooooAKKKKACiiigAooooAKKKKACiiigAooooAKKKKACiiigAooooAKKKKACiiig&#10;AooooAKKKKACiiigAooooAKKKKACiiigAooooAKKKKACiiigAooooAKKKKACiiigAooooAKKKKAC&#10;iiigAooooAKKKKACiiigAooooAKKKKACmSLk/hT6aUyetAH5c/8AB3PpV1qf/BJHUfs1rcXBh8Ra&#10;fLIYkLeUgc5ZsdAPXoK/lOHP3fy9K/vd+IHw10L4q+FLzQfEmk6frmi6gnl3NlewLNBOp6hlbgiv&#10;zx/bF/4NZ/2Z/wBqG4u9S0fSb34e69cgKtxoz7bWIZ7WwwlAH8r/AMOv2hvH3witZIPCvjXxV4ag&#10;m+/HpmqzWiv9RGwzXfaN/wAFI/jxoUBjh+LXj4q2P9Zrdy5/MvX6oftN/wDBlt8QPDd7a/8ACpfi&#10;Jo/iaFyftH/CQL/Z5i9Nvlh8/jXh2pf8Ghf7Vmn3HlqfAtzjPzRapIy/+i6APhrWf+Ci3x38Qj99&#10;8WviAMDH7vXbmP8Ak9eY+OviP4g+KGuPqniTXNW1/UXGDc6jdvczMPdnJNfpdbf8Gif7V1xcInl+&#10;CYtxxvfUpAq/X93XrH7PH/BmL8YvEfjKOH4m+NfC/hrQGXLXGizG+ulPpsdEH60AfjAqce/pX6c/&#10;8EL/APg388a/t6/FbS/GHj3S7/wx8K9FlS6uJLyBoptYIwyxRKRyp4yTgbScZr9hP2Gv+DVf9nX9&#10;lHU7fWPEUV58Ttctydk2rxqtmQcdbbLIcepr9MNI0G10DTLexsYYrOztI1hhhhQIkSKAFUAcAADG&#10;KAKfhLwzY+CfDOn6LpsP2bTdKto7S0hXpHFGoVFH0UAfhWxUZhyzHPU5HtUlABRRRQAUUUUAFFFF&#10;ABRRRQAUUUUAFFFFABRRRQAUUUUAFFFFABRRRQAUUUUAFFFFABRRRQAUUUUAFFFFABRRRQAUUUUA&#10;FFFFABRRRQAUUUUAFFFFABRRRQAUUUUAFFFFABRRRQAUUUUAFFFFABUZGFqSigCMAlaHj+T/AAqS&#10;igCBosKoAb61DcabHcSozQxs68hmUEj6Vdoo16BYhgRlc5zjHHFTUUUAFeTftrftNaf+yB+zb4s+&#10;IWpQyXFv4dsmnESDc0r9FGPqRXrNcf8AG/4LeG/2g/hzqvhHxdpVrrXh/WofIurSfOyVeDg45row&#10;kqUa0ZVk3G6ul2Mqyk4NQ36H8pv7Uf7Tfib9sb44at8QPGF0bjV9WbEaBsR2sCk+XEg7KuTxXnn3&#10;v4uPQDoa/oD+KP8AwbLfAXxxdyXWk3Xirw7M33IbS8QW6n/dKE/rXg/i7/g1InubyRtB+KlvaxZ+&#10;QXtk8zKPcqRX9OZP4ncOUsPGjBulGKtZxf6XPyLHcI5rOrKq/eb8/wDM/HdTjrS7xX6i+Lf+DVb4&#10;n6Pbu2l/ErwvqzLghDp8kBbnnlnxwK8/1X/g2n/aIs7tltx4XuoVI2P9vSPcPoTX0NLxG4emrrEL&#10;53X5nl1OFczi7eyZ8L/Cxv8Ai6/hf/sL2n/o5K/r405gLOH/AHF/kK/n5+HP/BuR+0VoXjnRNRvL&#10;fw1DDp+pw3Mm3VEZvLSRW4/AV/QJaDyrVVYfdUD64FfinixneBzLE0ZYKopqKadumqP0Dg3L8Rha&#10;U4148t2ty0vIr41/4L3/APKMvxx/11tf/Ror7JjPyDH1rzD9sP8AZa0P9sr4Gap4A8RXWoWek6s8&#10;bTy2UgjnGxtw2sQQPyr81ynFQw+NpV6m0ZJv5NM+sx1KVWhOnHdpr70fyWQtiHOf4RVnTtKvPENz&#10;9lsLW5vrqQYWOGMuxJ4Ff0c/Cn/g3y/Zr+GunpDeeEJPFDLx5msTeczfXaFr6Z+En7Jvw1+BegR6&#10;X4T8E+HtFsYvmSKG0Vse+Wyf1r97zDxowkYOOFoyk7dbJH5thuAaznetUSXkeRf8EZPB2reBP+Ce&#10;PgHTda0270u/htMvb3MeyRcgYyPevqPaWHfp2osoI7e3VY41jjXhVUYAH0qavwDMMY8Vip4pqzm2&#10;7erP0vC0VRpRpLorFWW3Eo2su5WGCCM0LbCGPYq7UA4UL0+lWqMZrjOiyIVj2rgLj0p6Ltp9FALR&#10;W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CNVOWGMcZ4pYwQvv6+tPooAbglTmo/LY5PTPYD&#10;kVNRQAiDC0tFFABRRRQAUUUUAFFFFABRRRQAUUUUAFFFFABRRRQAUUUUAFFFFABRRRQAUUUUAFFF&#10;FABRRRQAUUUUAFFFFABRRRQAUUUUAFFFFABRRRQAUUUUAFFFFABRRRQAUUUUAFFFFABRRRQAUUUU&#10;AFFFFABRRRQAUUUUAFFFFABRRRQAUUUUAFRSEM/T86lprLuNADVWkcbPxpWQjpTgGx1o1DzIwvHe&#10;noi7cbacAaQJQrgMZcH7tKI+B9acU4o2GpfkHoNCY4/KiSPJ56U7YSaGTcarzAb5YkFHlgU4Jijy&#10;6nqARjatOpqLtFOqg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ZUEsDBAoAAAAAAAAAIQD4bfhkyL4A&#10;AMi+AAAUAAAAZHJzL21lZGlhL2ltYWdlMi5wbmeJUE5HDQoaCgAAAA1JSERSAAAD6AAAA+gIBgAA&#10;AE2j1OQAAAAZdEVYdFNvZnR3YXJlAEFkb2JlIEltYWdlUmVhZHlxyWU8AAC+aklEQVR42uzdb7Cc&#10;1X0n+MdIIALCXGwMxmC4wICNZ21LxJ4ZNmUkZuypDdQuYkjiZGsquoQ3mcokSDVVG1fFCdLEU+Xd&#10;rRTSxKnJi2GRXFM7Q2IH8SJ27dg7SHg8zIxtJOwtwFCIiw3G/DHIRmD+WLD96/sc3UdN3799uvt5&#10;nv58qpqL7u3bt/vp7qfP95zfOaco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VuwdDgEs4Tf/3W2d/25wIACABf2Hf3qNgwAMaq1DAEuKcL7ZYQAAAIbp&#10;JIcAAAAABHQAAABAQAcAAAABHQAAABDQAQAAQEAHAAAABHQAAAAQ0AEAAAABHQAAAAR0AAAAQEAH&#10;AAAAAR0AAAAQ0AEAAEBABwAAAAR0AAAAENABAAAAAR0AAAAEdAAAAEBABwAAAAEdAAAAENABAABA&#10;QAcAAAAEdAAAABDQAQAAAAEdAAAABHQAAABAQAcAAAABHQAAABDQAQAAoLnWOgQAAOS0+UPndr9u&#10;uOisYur0Uxa97uxzRzuXl4sjL79eHHriRQcPENCBejRk2io1voZh6rRTig3TZ9X2/q3Wchq1izk0&#10;+2Jx5JXXJ/I9sZJGfo733v4Hn1nW9abfc3rnsr51r9VxvW+X+zznOO51N+73exzjLR97f/HRznkr&#10;3lPx78Fe5y93X+sHHnq289he6LzHnm30+QxAQIcGOfj5a7thrO1u+sv7ij0HDmcPsff8ySe7jf1B&#10;7frqw8X2L36nFsdqx699pLj1xg/X8piPomMix3Maz2U8p4u543evKmY2XZIloF/zp19fsiPgnj/+&#10;ZJZjdPEf7Gt0SI/n9vE/vz7L+3ap13i8nuIc23YRXi/+/btHGmIjhN/yqx/sBvNBA3m/245LtQMt&#10;OmPivXagc9n37Sc1HgABHRheIJkEwxjBisZhjkZ+iKBWl4C+6YpzstzOrTd+pHEB/bbf/uUsz+ly&#10;qg9yhYrljMLnrJKJ91KTA3qMnOd63y51XhmkCqVJUkXCcqs5BrHlYxd0z72jrvyKz8q4bOv87eiI&#10;2PetJ4u99x4eyWMGGCWLxAGNteXjF2Rt4EbDs00igOYYIR5lA7zt0z2gqeK9+fi/3lLc9S82jf19&#10;GufrOLdFVUrcp20ZO2sBBHSA1YTzTpjO3SDbuunS1h2nGOlyX4HVio6+CMJxyV3Knuv+ReVNTJuI&#10;6UGCOiCgA4zBMML0MEL/uDVlVDqNiAH1Ee/JmMPflHNIrN0hqAMCOsAYGmLDKkfPWTZfF00Ymd52&#10;rdFzqJNYRDEuTQu6KahHx0Lbpi0BAjpALQ0zRF//sfe373h1Gql1LE2t2nq10XOoS8DNtcPBOMU5&#10;L+bLx8VoOiCgAwzRMEN0G8vcQ6zoXlcRBOregQCT4o5/dlWrppvEOX1StjMFBHSAkYsgN+yyxTaW&#10;ucdjqmvHg8XhoCbh/HevamVZeFpIDkBAB8gdNEdQgt7GwBjhvI7zvGPxKSNbMH6xVVmbF2rc+eXv&#10;eZIBAR0gt60jaEBGYGxjyXUd53mbew7jF+e8W3/tw619fLu++nCx/8FnPNGAgA6QU4TmUY22bmnh&#10;YnFx/Oo0Qla3+wOTKsq/27qQ2uxzLxc7v2T0HBDQAbKbGcLe5wvZ2tLgWKfyfXPPYfxiznkT9jlf&#10;rZv+8r7iyCuve6IBAR0ge2geYTl0W8vc43HVoTEeo3VGz2H8bvvtj7X2sSltB5porUMANCVYjjow&#10;xwjv9i9+p3XHMh7XuButdV5VHiZFdNaN4rx66IkXiyMv9x/Fnjr9lKFMXVLaDgjoAAuI8sJBA+E4&#10;Ss5jHnobA3qUtEajPBqw41LnfdmhaeL8uppz7DCnmew5cLi4+9s/LPZ9+8llXT91wm760LlZdndQ&#10;2g4I6MBYxQjFxs98pbWPbxzl0GlRuji2bRMBORqw4zCqUTvIKd4vETrbIipYhrHneQTy7V/89oo7&#10;AOM8G5cU6OMcEZ2k0Ymw0vOF0nagycxBh5ZYqHywDaIROa5y6LYuFjfOEvNbb/ywNyyNM86Kk2HY&#10;/KFzst9mdGDc8GcHshyruI0I2hf/wb7imj/9+rJH4pW2AwI6wJBdP8Ytz9q43VqIcL7t2tGvoh4j&#10;YW1eMRqaYlPm92GE82FV5cRoeAT/COtLVTEobQcEdIBhh+SPXzC2v93mQDnKVfETc8+hHnKe12LU&#10;ehTrdcTfiQAe07n6lbArbQcEdIAhi7nn417texxBdhSi82GUc/u7c17H2NkCzMu5cvrOL393pKPW&#10;MVc9yt6ro+VK2wEBHWAErq9BiXmbQ+UoOx/q0NkCFNkXadz3rSfH8jii3P3i37+72Pnl73VL4JW2&#10;AwI6wBANa5Xhpt6PYdhcbmk0CsPc0glYSUBfn+22unucjzEYx9/e8aXvtnK3DUBAB6iVHCPX0XjL&#10;0Xi8vqWLxYVRjKLH6Lmt1aB92ryDCICADlCRY8Q15iTmmJfY5jL3UYTnts7jBwAQ0IHWi8CYYxGj&#10;fd/+YfcyqChzn9nU3pA5zPLzeB5trQYAIKADDZVj//GYkxgr+8Ylx/zENpe5D3MBN3PPob10vgEI&#10;6MAE2JphtHrvgcN9/3/1nQYXtHYV8mFVCIx6Kzdg9LzHAQR0oMWiJDpXeXu//x8opLd4LvowRrpn&#10;Nl3qBQ01k3tht1tv/IiDCiCgA22VY/Q8lbcnqdR9UG0ucx/GaPctv/oBL2iomdxbksW5447fvcqB&#10;BRDQgTbKMf/87m8/+bbv5RhFjzL3Nm8XlnO19WHOawcGk6PDsvf9LqQDCOhAy8SCQzkC8L5vvT2M&#10;55iHnqsDoc7HP9eiTxaHg/rKPYqeQvrj/3qLheMABHSgLXKM4C60antv2fuq72PLF0TK8RxEAz3H&#10;OgLAcBx48Jmh3G50sN7zx5/sBvVtv/rBVlccAQjoQOvlWIRtsVL2HGXuETzb3OiMUbBBH5/Rc6i3&#10;/UMK6NWgfttv/3I3qMclyt/j3GJ0HWBxax0CoDbhPNM2ZouVssfPtmUIj1HmvuurD7f2uYiAvf2L&#10;31l1wzyeS2iTtnXKpYqiUTyutABldRHKI6+8XhyanbsPTzz/cuf/X+h8742hdxwACOgAy5RjhfSF&#10;yttzN0qjzL3NAT0a0ju/9L1uI3o14R7aJkaAx7kIWrwXd3/1+8WOL303223uvfdwceuNHx7L44nO&#10;2IVG01N4P/DQs93gvv/BZ1d1LgIQ0IGxiYZOlBHOPnd0jA3IN4ob/uzAqhtrObb4Wk4Je1xn0FH0&#10;tFf7MBZaymHPgcPd6QKrrUhIz8dKOyEGfR6jEb7vW09m3+4Nmi7eW5uuOCfrbe76ysPdrRDrtttC&#10;Cu/VAB/n2hhdjyqoup53AQR04AQxKjzuMsxoUK2mRDHH3POwnJXaYwu2HGXuMYp+aJVl4MMWI2Nh&#10;kKAbI+ErDeiDbq0WI4Tx+hHQYfjSqPy4RtFXInWKxrk7qqDiHLfnwGPZt4sDGDeLxAG1MIry9iQC&#10;YI5yybpvt7bzy4OVwqZ5oysN9YOIBjcwOjGK3rTy8Tg3RadCVI3d9S82WXgOENABcooR1xyLiq1k&#10;5D7KqHM0Euu8lVh0WAy64NJKtlyL53CQCo4oyzcaBqMV4fymf3NfY+9/nHdiW7e42NINENABMshV&#10;znz3CrZQuzvDdmvdAFvzUuydX/7eQL/fOw90MYOOnu9u8aJ7UGf7vv1kt4OsydI6LDt+7SOeUEBA&#10;Bxh3yO0uLvbt5Y+Kx3Unocw9RtAHHZVezih6jFwNUmYa99PCTzA+N/3lfSs6h9ZVlL4f/Py1RtMB&#10;AR1gNXKVia+mZD1XmXvd9/wedC56VDgs1di99cbBRq2MnkMNQvq/ua8V+5DHZ0qE9DpPQQIQ0IFa&#10;mtl0aZbbWU3Jeq4y9+trPooeHRGDVgssVr4+6NZqMcLfhpE7aLo4T1zzp19vfLl7Oi/d8yefFNIB&#10;AR1gJVayCNlijcrVBLxsZe4fr/cIetpKaRCLbZ+27Vpzz6FNotx9+xe/07jV3YV0QEAHGEA0mnLM&#10;ExykVD1HmXuuVeiHadDty7qPcYGOiEE6WSIAtGG0Dtpm11cfLjZ+5iuNL3lPIX2hDkYAAR0gBbsx&#10;rN7e68BDeRqfdS9zjzLyQYNwv3nmy5mfvnjHweHGj9JBW8V5I0reY0S9yVsgRji/459d5QkFBHSA&#10;xeRaAX2Q+cs5RtBTUK37CM2gpeT9FsQbdIqC8naov+hIu/gP9jU6qMe5q+6VTgACOjDWxlKW8vYB&#10;Fxdb7fz1vo+p5nPRYxuzQctVq4vFrWSP9IWeuyaPysGkBvW0kFzTql9u++2PeRIBAR2gn1wl4TlW&#10;Yp+U1dzD3nsHK3OPQJ4WXDJ6DpMpOvpiNP2sm/+6uOHPDnTDehM626JTeCbT1CoAAR1olVyjzTlK&#10;1HOVuUdVQN3L3HM0pGMUfdCGbo7RfJg08b6pm6iEibAeI+upDD4WmIv3dx1H2HPsHAIwTGsdAiCX&#10;aIwdml26AZlrvnaubdJSmXuO+YnR8VD3Vclj5Pq23/7lVf9+PH+DjkIZPadpdn75e8WOL33XgVhE&#10;v8Uo41y/YXpux47p96wvPnrRWZ3vndz93jg6NKMKKO6L6TWAgA4MVYysXPMvv96IOYF1Km+v3laO&#10;gB6jM3UP6HH/bv21D49ttD/HivIwaio+Vic+kxY6dim8x7SZTd01Lc4ZyXkpFijdpZMQqCkl7tCW&#10;RtDLrzcinOfcMzxXaXrO20qjM3VvMOc8dis16Dx4oF3hPcJyzGWPOe2x93r8e5ifZ5sGWNwSYNiM&#10;oAMjlWvueVQMxMhLTt3bvGjw22zC6MzOL393bIsl7fqKkStg4fPwoS9+p9j5pe8V2679YHHrjR/O&#10;/jdipB5AQAco8i3QE0H6nj/+ZD0fYyf41j2gR5l5rnn3K9HErZmA0YvzRMz53/etHxb3/Mkns5a+&#10;x23FxbkIqCMl7sDIROn35gkoLYzOg7qXuYdxLNQWI/cAy5XWV8l+ns5cgQUgoAONs6UB+4RP0mON&#10;uZ+j3LYp/p6Vk4HVhPRYRT+nJnSiAgI6wFBt3TQ5+8/GXuFNMMpRdFurAauVe+2K2PINQEAHJlaU&#10;fedYgK0pYnSmCY93VHPC05x3gNVYbLs2AAEdYIUmafS8aY9591e/P/S/Ye45MKhRTskBENCBVpuk&#10;+edNe8zD3vZs3PuuA+3w01fecBAAAR1gUE1Z1Ty3ppS5R4COUvdhiRF62xkBAAjoQA00ZcG0SX7s&#10;w1zAbc+Bx7wJoCHu+N2rihdv//VipoZTdC4628rrgIAOMLAtH7/AY6+5mNs5jAWYYmTe1mrQnHAe&#10;wXzqtFO6/3/bb/9y9//rYvOHzs13zpt9wRMOCOjABAbUj11QqwbeqMVjj2PQBMMYRd9772FvAmiA&#10;bb/6wbeNmsf37vmTT2YNxqsVU4ZyTpU6Yj47IKADk+j6CVwcrqnHILZByznaHSPytkWC+otgHqPl&#10;/cQ6Gvf88SfHPpp+640fyXp7zk2AgA5MnO7o8QSXtydNOgY5t0Mzeg71FwE8ytmXEqPpj//59WOZ&#10;mx5VSDn/ru3aAAEdmNhgOsnl7UmTytxjO7QcK67HSPwwV4YH8oTzKGFfybkswvzj/3rLyMreux0I&#10;/+yqrLdp9BwQ0IGJpLx93tZNlzbifubacs3oOdRbN2x3gu9qOlFjLniUvcdlmCPqcdvRgZC7o/eA&#10;gA7U2FqHABhW4y/XqHHMjX5gTCWJm644J8tIUVosrwn7gcdicdsG2B4uHuOurzzsTTAkdd+6b/a5&#10;o61cuT9Gctsy8hrnogi+8ZgGEefGuMT88OiUiy0Vczz3cb9izvswRunj/BSfKQACOjBRco6q7PzS&#10;d8c2ZzCCda5GYpT8N6HsO5Wnr/Y5zFUmz8KvyTpPmYjXz8V/sK91xz0C40ILqY1bnB83fuYrK3os&#10;g4bzqhhRv/XGD3cvacvGGKWO18Jyz91xno37tLVz3sl533qZegMI6MBE2popoK+kgTcMMdISYTNH&#10;iWWU/DelcRijYasN6DkXmqN5cm6FxfJEoI2Au5wR/rTX+TDvS1yqVThxHo/Kiv6vl/Ujfc0MYztJ&#10;AAEdqH0DPdcIyL5v/3DsjydGhHM0aJtU5p62SFtp9UDurdqAfOI8No5V2HPvYb5a0UHq/ATUnUXi&#10;gOy2ZFwcbm8NRpzvzthJ0KQt17Z/8TsrasxGpcP2L37bGwBqeV6+YFnbqbWZ6h6gCYygA9nlWsRq&#10;3OXtSc4y9zg2TSlzj2Mfc4mjGmLq9FOWeK6OGpmCCTgvNzecf885ChDQgckTYS5XKWMdytuP35dM&#10;Ze7p+DSpoViHThJgMLGuxKj2Lq/jOWzHl4yeA82gxB3IamvG+Y1312grnAMP5dteaYv94YERi8qd&#10;G/7swMTtsBCPNx43gIAOTKRc4TMaVXXaczhG0HPZOoZFmgBius41//LrE1PqHZ8jk/R4AQEdoCec&#10;X5CvvP1bT9bqsUVDb1+mEf2c0wAAViLtmd72/cBTODdFBxDQgYl1fcbS7btrNP98GPdp0hdsAsYb&#10;Xm/6y/u6pd9tHF0WzgEBHaDIt4VYztHqnHKO6puHDoz9nNY5z8Zoeqxw3hapQkA4BwR0YLLD+ccu&#10;yLINWe4gnFPOjoMocY9Sd4Bxn9dihfPYUrHpZe/R0RDh3JxzQEAHJt7WTZdmu62cK6bnlrPM3WJx&#10;QF1EqI2y9xTUm7TaeywoGsHcVmqAgA7QESPnMYKeS11H0HPfN2XuQG2D+u/f3f1a51LxCObX/OnX&#10;uxcl7UBbrHUIgIGD5sczhvNvP1nrkZtU5p6jQyLK3Dd/6NxabScHkM51MZIel5iOExU/0ak47h0o&#10;uufgbz1Z7L33sHMn0EpG0GHMcvX6j3P0YNMV52ZreO3+6sO1f85y3sd+89APPPTswMdx9rmjjX1P&#10;5LjvR15+fWTvmeWEhEkKEks91kOzL2brhDs0+8LQX0tNCdPDfI3Fe2X7F7/TLX+PS/z/KDtTU8do&#10;dWRfOAfa6h0OASzhN//dPZ3/bnYgAOBE0ckYlUAf7XxNVUE5OgSiI+eBztcI4o0pX/8P/1S7GhiY&#10;EncAAFYfpnsCdKxLsmH6rOMBfur0hXf4iGqX9Ps5qysABHQAACZeteReKTrAypiDDgAAAAI6AAAA&#10;IKADAACAgA4AAAAI6AAAACCgAwAAAAI6AAAACOgAAACAgA4AAAACOgAAACCgAwAAgIAOAAAACOgA&#10;AAAgoAMAAAACOgAAAAjoAAAAgIAOAAAAAjoAAAAgoAMAAICADgAAAAjoAAAA0CDvcAhgYVfd+9Dm&#10;l5975a5jbxybmsTH/873neFFAAAsZn/l/w+UXw91Lkfuu/qK/Q4PCOiQK5zPdL7c4UgAAKxahPXZ&#10;zuWBCPNCOwjosJpwflvnyzZHAgAguwjpMdq+rxPYDzkcIKDDQsE8StkjnM84GgAAQ3ckgnrncncn&#10;rO9zOBDQgWo4v6dz2eBoAACMLazvNrKOgA6THc4jlN/VuUw7GgAAYzcbQb1z2dMJ60ccDgR0mJxw&#10;vrkM51OOBgBArUQ431PMjarPOhwI6NDucD5TWKkdAKAJIqjvFNQR0KGd4dxK7QAAgjoI6DDGYB6l&#10;7DFqvsXRAABopCh9jznqu8xRR0CHZodzK7UDALTDbOey3RZtCOjQvHC+oQznFoMDAGiX/Z3LTcre&#10;abqTHAImJJxvEc4BAFprc+dysNPms74QjWYEnUkI5zOFldoBACbF/s7lBnPTEdChfuE8gvmMIwEA&#10;MFGOlCF9v0OBgA7jD+ZWagcAILZj2+EwIKDDeMO5ldoBAAixwvtNSt4R0GH04dxK7QAA9DpUzJW8&#10;zzoU1JlV3GlTOLdSOwAA/cQgzsFyMAdqywg6bQnnM4WV2gEAWFyUuV9z39VXHHIoqCMj6LQhnN8h&#10;nAMAsAzdtYrKykuoHSPoNDmYW6kdAIDVioXj9jgMCOiQJ5xbqR0AgEFcY690BHQYLJxbqR1ojMtO&#10;P7U4Y+38jLKnX3ujePrVNxwYGLPzTj25OG/dycf//dIv3iwefflVB2bymJOOgA4DhPMoZ79DOAfq&#10;5MozTysuW39qJ4yv6zb6I5SvX7v0Mi8R1H/cCeyPHH2t+/X+I68ICJBRvBevnDqteG8niF++fl33&#10;a7xHl3K0DOvxHo1OtYOd9+b9P33FARXSQUCHSjifKVq4GNynz39XcfW717f++dv12LNLBo9rzz2z&#10;uK5zqZPqiEo00OoywhKNzm2XnjPw7UQw3H34mZHf/2gg33LJuSeMLK/2+fnMg0+O5f5f/e4zuu/d&#10;jZ1wnlMEgwgC9/7kpc7laOffxxr7vl+/dk3x2cvPy/I8x+t0tZUHdTy3jOt89rlHnl70NRWdTTdf&#10;dPbAfytew7c/8fxYXnPxvoz3ZzyW9Wvzrod8sPvePNp9f466EibOmdHJ0MTnJefn13Jex6s027ls&#10;7IT0I1rdjNNah4CGhPMI5jNtfGy3XHLORDyHV5+9fslgGw3o3GEny31PHSgXnthIi3D7jU4jbRyj&#10;KnE8cxyruI1xBPQITLk6pqIRPqrnIBr9Oe97/4BxUhkw1nfDegSBO596sZEj69s657dcxyoa49Eo&#10;X426nlvG4fLT1y36folwnuvcMsogOIr3ZnpccYnP7kdffq3z3nxhZB1pnz7/rCz3f/2aNWM57+f8&#10;/FrqdbxK08Xc6u7XCOkI6LBwMLdSO7WUGmnRYEoh6ivP/FQJZEtFw//mC89eVmls7rAefzsu0Sm0&#10;nEqUupgbyTwjawBbv/bZRlcU0J73ZogpLVEhEp8Bd/7ohW5HWhNen/G5FZ9XptP0Fesc3da53ORQ&#10;MC72QafO4Xy6mFsMTjin5kFkLkR94SMXFl/++KXd/6cdohTzLzrPazTCxxEAqqJDaO+V0937EuG3&#10;7mIkM2d5caosgBCVM3G+rcN7M16b0UnwN537k2N6wCjkmCLVYjOdNug2hwEBHU4M59GDebCwjRoN&#10;Ew3FaDBGw/FKJbWNFg3tCMR1K42ODqC/acDrK+fo+TBvk2aJzqnPf+iCbofouIP5QkF975UXdzv3&#10;6izOaz6jFnVb2RYFAR3KxeBso0bjg3o0IKMh2YTRTk4MANHAjoZ2fe/jSd3XV11H69JCXfkD+nrv&#10;pwkWHTTROVX3SooofY/OvbqPpv/R5ed5US3urnKqJQjoTHQ4j5Ii26jRogbl+mLvxunaj6aQGtan&#10;dgNANLCbIDoR6ljyPswApcx9MsWOJ5//0PnZV2WfxPdnEh3JcVxZ0HQxNx8dBHQmNpzf4URIG0Uj&#10;KEZTzE2vfziP+eZNCgAhXldz97s+IWCYjX7bpU2eCLlN3fGkju/P3k4EVSmLivno1kJCQGfigvlU&#10;5xIl7TOOBm1vZArpwvlw7v+67v2vg+iQGmYFQsydrdvcY5w3l/P+rGMQjnNeju3bWu4Ope4I6ExS&#10;OJ8u5uabb3Y00NhkPA3UNcVnP3BeY8N5NQR8tgZzSkexkJvF4iZDVGK05XxZl/dnP+Papq5BIpzf&#10;6jAgoDMJ4dxK7UykbZeca056jUSjuSlzzpcSYWbcc0p/431njeRx0m7RCdPUsvaFH9P6zmM6t7Yh&#10;ncU/ujvt1s0OAwI6bQ7nM4WV2plQMVI7t9iReX/jFmG2bYuORagZVwdQ/N1RjMRFh4oRvzafI9fU&#10;drR58HPOWbXc3iw6vWy7tiTrJCGg01J/fZ+V2pl4ES6MWIw/BLT1OYgOoHE18kdFmXt7za183t4m&#10;6h/VdGX3um8LVwMbygEmENBpVTi3UjuU6jqSMim2XXJOa0NAtwNoDI3tUVYjjKKUntGLc2Lbt9Kr&#10;awdtLMBo+siSbrVgHAI6bQnmU52LldqhhxGL8TWQ294Q/fT73jXSMvArR7y6+txq8dZyaJs/amlp&#10;+9ven+efVctpGiq7ljTduWxzGBimtQ4BIwjncTK7q7AY3EQ7+os3HYQ+0ojFV575qYPRskbowZ++&#10;UtzfucRr/9Gjrx7//ns7jfIULiPUDmsUP243HufnHnl6JMd0HB0e8Td3H37VC7ol4vkcdmjtvh9f&#10;fnXJ9+Yo1jkY5ftzuVL1ze1PPO8FubBbrrr3oV33XX3FEYcCAZ0mhvMI5RaDG4GnX32j01B9ttPg&#10;OFbL+xeNoVF69OXXVnUsomE26rLn6wT0kTdAhxUm4314+w+eL+79ydGFX389T3XMpY7RtI1DmO4Q&#10;jzPuT9yvYRvHnPAohd59+JklrxfPx7DEXOKcuwDEc/Xj14bzfL3UCaSPdM6NdTXMjrPoMLvzqRc7&#10;r4WXFr7ST9/+eRDvzWGdL0b5/lyJqL6JY1XX9kQNRJs2RtF3OBQI6DQtnM8Uc/PNhfMRiAbdog2P&#10;CbP1/scH+v0Y2bxs/and0DTs+ZDxN6IhGKM6DN9vvG8425BFQ3s1o07xvo1LBNxhLI7VDQFDHg2L&#10;+z6O+fxptHOp986dT73QvQxLPG+5QtzWg7MTGYyGNUUiRsk/8+CTq+okjtdVjHDHezue46F1otVs&#10;tDrey7FGR91G9+vWzBDQGRZz0BlWOLdSO412f3e05YVuw+4f3/dot6EyzFGOGKVhNK4bwmhYtxE/&#10;YCM7QvrvffcH2aeDfPp9w98XfZzz+euwlsDTGUe8J3XUchjPY1RS/ZNvPTZwBVec++O9OYxKp2vP&#10;ObO2z4etDBc1bUV3BHSaFM6t1E6rRIM5GmY3dhp6MZIyDLaMGo1hjPRGOM/VcI8Ru5whPYLFrmWU&#10;gA8iSrzHuer2dVadbs17M3c4n3svHavlez2p82KHn52QBfsGcItDgIBO3YO5ldppvRglHUbZX4RG&#10;W66NIgTkDZLRYZO7wZ5C+iBivu1nHnyq26k07PUNxr0lVrx3dHA1P5zn7DiLDq7c4bwa0g9mXlOl&#10;rjtKREm/z6VFxb7omx0GBHTqGs6ni7nF4JyoaL0IPLEgX/bG0JSG0CiCQC7dBeGGNHc0QvpqXmPx&#10;2vznnWAS4WRUa1LUIRy3fd/s9r8v8z5/MTVpmFMF/vDBp7JORanz6/eWS8/1Al3cVocAAZ06hvNY&#10;qf1gYRs1JkjMT8+9MrSRiuHKvaXZsKY7VF9jyxmpi6AQKy7HaHmM7o1yx4Qoz61DuDCC3mw5F19L&#10;2xsOU4T/O3/0Qtb3UV3L3GOHgmtNI1nMzFX3PmS9JQR0ahXOZ8pw7uTExNmdeW7vRgF9qD6RefR8&#10;FFvjLTZCn7Z0i0Ww4rU4jq2a6hKMlbk3VwTTnIuRjWpF9LltyPKNol9Z4wqqbZec211rggVtcQgQ&#10;0KlLON9RzK3UDhNpGCHNKPrwXL4+317Vf/WjF0dyn2MksHcUPRa/ipHy7qKFnTAyzlW/c4ysRSfD&#10;oxn25jbK19CAvj7vHvKjqiCJ913OaSQxUl1X0QFmp5FFXe8QIKBTh3AewfxWB4JJlzugx97rDEfO&#10;CoVRze/uBthyRDCCeswv33r/4yMZvV/KXFnu4KEiRiJzPJ4otTfK18CAnrG0O/e0o1H+vbqf+2O7&#10;RtuuLWiLMncEdMYZzGOl9ihpn3EwYG6EM2dp8XvXaQDVPQTE8z3KcvJ4jf2P33i4u/DbKOeXL+U3&#10;MuyvHgEn50ikxeKaJ2dly8ERvz9yvh/rPIIeYhT95gvP9oJdJKQ7BAjojCOcxyJwsVK7xeCgJ2TU&#10;sbHKvDMyLg6Xoxy7DXKE4RSoosMjx3E1D715cnZKxu4HoxSdSznPB3UfoY5pJHVdzK4GlLkjoCOc&#10;Q13kHLVRojscObewG3UIqKNcC3tVR86VuU+mnKF0HAsl5lwD4rwGVFBtu/QcL9r+jKAjoDPScD5T&#10;WKkdRhLY6l7myHhCQN3kWJAtRh6rx1KZ++TJ2ZlycEzTP3KWub+3AXO8Yy0PlSr9XXXvQ5sdBQR0&#10;RhHOdxRWageBrelBYE2+IPBjz3dxXYaA3jtinqvM/dPnv8sLviEu1yF5gqYswnbLJUbRFyCgI6Az&#10;9HBupXYYQ0i3Uu4QgoC5/dnE6Nn6DHP6+42Y339k8NHIqELxHpo8jxwdz9oQjx5tzpoU0QH2mQef&#10;yvIZpSOsr00OAQI6wwrmVmqHFfrxaxkDupXc6x0EJnyRuBwl5L3l7Umu7eOU4E6eo8eOjefv/uJY&#10;c45RuWNCbG04qFjR3XoPb7PZIUBAZxjh3GJwAC1pkA8noA8efhcK4rGeQ45qlBxz5Bm+nIs3tsGV&#10;Z47meNz+g+c757E3B7oN2671d9W9D2k/I6AjnAMwGhF8h1XePv+zwbctVOYOC4tOxjt/9MLAt/Pp&#10;88/yPns7bWgGttYhoAznM4XF4Bottj26+aLx9mbHyFeuEtWmiZV8N55pNKiuPDd55Bg9X6i8PYlz&#10;SDT8c3Qm3P7E85406CPeG9eec+bAAfuWS84tPvPgkw7ovI86BAjo5AjnOwqLwTVeXcrNYsEc+0RD&#10;G88xa7LMP19qIbhU5j5ocIjwIaBPjnHtptHkNSl2H362+PyHzh/oNuKcEKX5949pm7saMoLOwJS4&#10;C+dWaierM9Y6rUAb5dpffDlVNjnK3CPgR2URk2Fc2x82eU2KmGqSY//4cVfvCegI6LQlmFupHWrq&#10;svVCBfWTY1ulub3Ol66wyTVVxmJxsLgcVSYxhch77bgphwABndWEc4vBQY2tV4VAzcyNRg++l/xy&#10;R8YjxA+6ynTINeoPbRWl6Tk6xGy7Ns9K7gjorDScbxbOAVhZ0M2zr/hKgsBiK70vV3QsXGmBQFhU&#10;jm3X4r2WY3HHljCKjoDOssP5TBnOnTgAWLYc5avLLW+fD+hHa3Pfoc3ivZll27X3vcso+pxphwAB&#10;neWE89sK26gBsEKx0Nooy9vnr/9SpjL3MzyJsIQ7n3px4JXwY3rWtkvOcTAFdAR0lgjmU+VK7dsc&#10;DABWKtcI9GrmueYoc4/QIKTTBOMcfY7V6KPUPcf5wu4JIKCzWDifK2mfcTAAWI0cC63FSPhKytvn&#10;A/rR2jwGGEVIHqfoRHs0w77u2y41ig4COv3CeSwCF9uoWQwOgFWJBdZi8adBrXYkXJk7jNbux54Z&#10;+DZi27UJX5zxIq8kBHR6w/nmYm7kfNrBAGC1cpW3DzISnqvM3WJxsLTYdi1H5cofXX7eJB9G7W8E&#10;dE4I5zOFldoByCDHyHOMgA8SsvOVuRtFh+XYfXjwUfSovNEpBgI6cwRzALIE2hh5HtSgI+Axopfn&#10;8ay3BRQsQ3fbtadeHPh2tl1yrvccCOgUv37Vrs5/b3IgoNmNIxh/QM+zsNqgI+CxcJbF4mC0YkX3&#10;Qdd/iA6+T59/loMJAjqdkL6n899rOpcjDgaj9lKGBZ0m3Y8FdMYsRr1ylKcOWt4+H/JfyvK4lLnD&#10;ct+7ebZdu/nCs7MsNAmTZK1D0NqQvr/46/sipJuPPjEfpm8Wd/7ohbHehxj5Xc1WSkC95Bs9fynT&#10;7eQbQY/Oh3FvZ0V+l60/Ndt0iJVoc/i886kXit9431kDP8YI6Z975OlJejke8I5EQGehkH6oE9Iv&#10;LkO67dZaLoLx7U8870CMyfo15tnVWXRg5ZhPPTkBPc9Ic65gncrcc3QcXHfumd3gQcvOwWN6f5+3&#10;rt2jw/+qE6y/8JELB7qNqMaJPdbH0YECTaS10v6QHmXuMZK+38GA4bl8/ToHocZUdqwgcJx6crYR&#10;9JwN8lyj8VaWhpW9hw9meB/ffNHZDiYI6JwQ0n/9qgjpexwMABaTc/Q8Zyl5rtH4y05fZ05sTRy1&#10;ZskJ6rqGy67Hnh34NjaeedokrQFhDSgGosR9soL6TcVf3/dE5/9udTAAVifCXZtX2s81whyj8P/l&#10;Ex+s5WOMoKDMffwePaqy5YTjUdNKn7hfUaI+6LnhlkvOyVYJU3OHvJoZhBH0yQvpOwrbsEF27804&#10;D/GRl19zQOsc0Fs85zQ6H2KEue2UuXtfZjv3T0g1xq7Dzw5c8RDnl89/6ILiyjNPa/vhMoKOgM6K&#10;Q/qezn83OoFA3mCTy6hXmJ6Ecl+LEwmuVdEJcdnpp3rCnYOdP1fwuZRjp5iorNnY8oB+39VXGEFH&#10;QGdVIT1OHjEvfdbBgEEb+81u6Dd9RHjU8zZjO6fWBvRzJmdk2Sj6+OXsOIvt88Yh5w4ejx6td/VU&#10;7BTT5uk9mWhXI6AzcEiPkXQ9fTBQYMtXErzc1XKbvrhSzk6N5czbzHm82rpdWzwnk7R4Wq6V6qnL&#10;63c8UzNy7uAx6uqpVYX0H9jOVUBHQGfYIT1tw7bPwYDVGcd8upyLK22cGv39P2PEITfn8Wrr/MlJ&#10;G1Gem2+vzH3cHs245sY4Opgmbf2RWCzuoClDizngECCgkyek//pVNxS2YYNVybl1zDjmSo8jpOSa&#10;g7jcxv3Tr73R6OM1ir85iSPKytzHL+eo8ajnNkeHQJPXH1mtKHVnQapSEdDJGtRjdfftDgSsLJzn&#10;LHle7vy+nEF+1CPCOf/echu0cVxzlbnH8z3KkB6vsb1XThf/8arLi5svOnsoc23jb0zi3uDK3Mev&#10;yeeynB0CTRqVjucsRtIR0BHQGU1I31XYhg2W7dPnn5X19laySFCuxXoicI6yYZtz1HIljfucewyP&#10;cuQ19g5Oz9PNF57dCeqXFZ+9/LysgXpSg2ocw5wVMAz3nLf063i0z2XOv/fI0WZtr2kuel+z9119&#10;xazDgIDOMEL6nsI2bLCkCLUbs44Gv7miEJlz7uaoAmeM/uZs1K6kcZ9zpO66zvEaxarR8bz0C+Lx&#10;/S9//NJsewpPckg1ij7mgJ6x4yw6sUZ1Lpvr3Flfy+MwCtFBLKS/zX6HAAGdYYZ027DBEkHzlkvP&#10;HWtDNWdJ5EJBMLeoOMg5JWAlofve549mDQLXDTkIxGssRsyXCpdf+MiFxd4rL151MLm229kwuc0B&#10;I+jjD3o5t+5a6j1T17/TxIXX7nzqxcbvKJKZBeIQ0BlJSLcNG/Sx7ZJzsm/rc+9PVhYg7z+St0EX&#10;ZdPDFB0An37fu7LdXlQQrGRRpegAyR0EhjmKHq+x5XaaxGsxnr8YVV/pPPVJD6jROSGkj9dKz31L&#10;nmfOf9dQ72+sQZFzpD7OZU3cXzzOv7sOP+MFPM+OSAjojCSk24YN+gTZYZRRrjRw5w6cUa4/rIZt&#10;BMYox846er6KDoqcQSAey7A6NeL1tZrXWIST6Dj4m05Qv+WSc5cM+HNTDpR4OwbjlXvBsVu6HajD&#10;Wcgx3jOf/cB5tX78o37uHn35NS/iojh039VXmBqKgM4IQ7pt2KAbdv7iIxcOJZxH0F7NHMScgTM1&#10;bIfx+IZRcbCaRm3uhnAEu9whPY7/oLcZnQcxnSBG1Be7LcE0HYczRrKmAP3l7mwMca7OHdLjNTJ3&#10;u7mrp15q9PO3+zGj6B17HQIEdMYR1G3DxkSKRbhS+fCw9tn9yrOrC45/9aMXst+XeKxRJp2zQZs7&#10;9K+2Q2MYQSBHoB7GbSWLvWavsw94+To9SWfFmOXubIznNGdIH1Y4b2p5e1WsBdLEOfSZqTRFQGds&#10;Id02bDSkwb260bBozF1ZlnpHSXbsPf2FIY2anxDQVzmyGw27YTSMokx60MZtHLO/GVKnxiCrB//V&#10;j17Mfn/iscbxWu1Ce91FBy85dygl8wsdq7ivG0e8b3SdmYc+XsPobIyQvvfK6RWvy7DQuSx3OA93&#10;PvVCK56/zz3y9CS/fA/ZXo2c1joErCKk7yn++r5YOO6ezmXKAamHCFLRwD967Fgt79/caq+ju2+x&#10;V3RTRDgfZATlbzu/P4ygFbcZjdsY2YoSzPi61HOY9pX+jfedNbRV4WPV4EFG2+J4zS3wdlL24xVV&#10;FvF8pmO2nPdtNP6vG9JK6osdq5yB9MZvPTa2UcBca0LECHqEuFGep5iXOhuHcS6L93ssUBnv/bk5&#10;00tX3zThXFa35y8+52NqzQTa7R2MgE4dQvqhTkiPxePu6lymHZDxS3NO6+z2J+yZulBAH/T3owE6&#10;rEZkBJdU/ptWTq9ub7Z+zZri8vXriveuO3kkW7Xd+aMXBgpR8btxG8Pajqm6wFsEjpd69rc/rzxO&#10;Ec6Hvb3ZYscqV1XIuEt0I+DkeizxOm/ygl1NF58RUbE0zM/I9Dm52HuzKeey2j1/P3h+aJ2NNRYL&#10;wylvR0CnViE9tmGLkfQNDgisLlzfn6FEfffhZ4vPf+j8od/fVOI5rtLoGHGKUZqBG8Yx0vO+dw29&#10;IZmO0zjmN6cRrf7P46nZynXHHWijUiFeFzmeywgXAvr4pLnMozi/jPO9mfNcVifR2RAhPRYbnSD7&#10;rN5ObuagM2hItw0bDNBAG2QudW9ImYRFemLP3RwjTmkUvc2i02bYo+fptTduue5DhLZRjJyysEmp&#10;tGrb6Pnxx/XUC41f9G6lp1rvWgR06hnSbcMGK2+IdsJ5zoZMLNITob+togMi5+hmBIG2NiTjWC0W&#10;WnONGsbxq8MxzDmP12Jx4xWj6G0bWe4V00La3BERnYMTYv99V19xyLsWAZ06B3XbsMEKAlTu1Xsj&#10;KOUaka+b6HgYxirB/6qFKw/HsfrDB59a8OdR3p5rlLguC1ylMvccrrX13Njl7rysm899v90rnk9K&#10;RVfHTu9WBHSaENJtwwbLCNKLBahBROhv4xzaCOfDaLDHaF3bOjU+8+CTi5bO5lxMsk6vtVxl7jE3&#10;X5n7eMXr9zOdc2QbK4LiXLacVeSbbtdjrR9Fj9Hz/d6tCOg0JaTv6fw3Fo+zaAa8reH5ZtnwHN7c&#10;w12Hn+2WULZFBOhhznOOUtO2bHUUjf+lFh3MVcIdHSZ1ChrK3NslXlux5kSbfKXc5m1Snr+WP1aj&#10;5wjoNC6kx5ycWDxu1sGA+XD+e9/9wdBDTYT/ub/T/JAeDbxRzNWcG9V6rfHHaqkGcQTPXCvX161T&#10;I2eZe+x9TT1e059ryTSUNj2W5YrO1Zaui2L0HAGdRof0GEm3gAYTL0YbRxHO2xTSR9mgbfrxWu6x&#10;yrmlVB1Hx+7PNO817VOPYOsxDPa519LdMoyeI6DT6JBuGzYmXiyWs/Xg7MjLgVPobOJiPbEK8Kgb&#10;tE09Xss9VuvXrsm2AFqMitVxHm3OqRAWi6tfwG3iaGysSD+J4bz6+Fu24N8eo+cI6LQjpNuGjQkU&#10;jckITxH6xrXfbQqdTVkILY7ZP+/c39wr3K/0eDVhm6e0nsFyj1XO0fM67H3e/37lnIe+vqBeIb1J&#10;VS7p/bm7ZfPoV3NObdFCnDHoZPQcAZ1WBfVY3d0K70xMY/KffOuxsQXNXjGPO4JvnUcyIlzFMbu/&#10;BiPY0aiOxnVdj9dcVcbjKwrKORc+q+uiehEGct03Ze71E1UbW+9/vPaBL53L6tqRNY7Pw5Zsu7b7&#10;vquvmPWMIqDTtpC+57S1ayKkW+Gd1okRk2iI3NhpmM2VYx6r1f2L4Bv3rW4L90QIjs6DpbYHG30j&#10;+6Xu1IQ6jaan/eB/b4WdLVHenmtEOO5DnYOHMvf2iw7HG7sBuF4dRTG6X8dzWV2es4Y71AnnOzyT&#10;jMJah4BRe+WGv7enuPehWDjuns5lyhGh6aKRGKEgvjahURYNpQidsR/2p9/3rmyreq8mmEdnQZ23&#10;4onnM0bT/+pHLxQ3X3j22AJbhOJYbCmet9W8xq7LeL/rPiqYM7TFcZv0EuW6ivNHBOGocohz2Tg7&#10;U2J0+G8naAu11YgO4nhvNnjqiApQBHTa7b6rrzh01b0PxeJxd3QuGyb5WETDe1wBidU9X1FmGY2N&#10;R4++1v3axJGS7rzAMqhHgymCyMYzTxvJ8YuAFw3Z+xtU8hhhIEauY4/5bhg458xuCfSwxYhcTJMY&#10;tOHf9tXbe1/buYJAnJuv7Lwv7m9Hee6yvJSpumZUVTpxPo73ZnT2RUgf1XszncviHFrHBRPrKDq7&#10;4v3UwDbPzmi3egYZlXc4BIxTJ6THCPo9kxzSY17oZevXtf5xLmfkL0ZCrj67Xr3r3UB+dK7x9Ugn&#10;LLW5bDEatRHS4zWZsxEV4fZgOXrSpjmZ6fUaxypX50a83iIMzh2vl7LNgc91non704RRwijpj46U&#10;UZ27cv296PQb93sk13l4nI8lHsOVU6d1O2lydjxGh9n9R14pvtF5XOPotBn0fXzv80fH3pkQnzOD&#10;Vjt0K4pGt75LlLZv1GJHQGcSQ/ptncuMowH1CuzR0I0G4fo1a4rLy4bhe9ed/LYRqkcrnRePdBrm&#10;R48dKw52GrJt79SoiqD+3lNPPn7czig7OHoDQnWLspfK/4/gG4HGSBwMJ7DHeaz3vRn/39sRWV3M&#10;bK5Caq6TdpKqKDgu1kvaaGE4BHQmOajfIaQDAFADN3TC+T6HgVEz8ZXa6JwEbcMGAIzMune8Upy/&#10;5vvF2Sf94Pi/33nS4iuOx3X//il3L3k9Gm2XcM64GEGndq6696GZYq7k3QrvAMCSPrHu3xffeO23&#10;Vvx7V5z8zeKd75gL2q+9dVrx0C9+pdhw8teK//b69W+7bgTyK9Z+8/i/nzz2we7Xl956d3HGO37S&#10;DfeXrL2/uGTNwe7///fObfzsrbO7t39K59/vOemH3es/9+b7i9ffOu343zx8bGP362tvneaJrIf9&#10;nXB+jcOAgA4nhvRYNM42bACQUYwWP98JiCsJgxE2z+6Ey9fe+qXO71645PXCBWsePv79GHFe946f&#10;n3DdCKlx/a+/enOWx1X923PB98T7mkbIF7v/y/kbn1x3e/exPHXsA50wfvD47fZ6qgzv1ccbQT1+&#10;J479A2986nh4P6MS/ON7L715dnkbH6g8ntM6t3Fhn7/zAS/qvGK19ms6Af2IQ4GADv1D+sRvwwbA&#10;6MJrjID2G4lNwaqugSjuezUUp+/97K13dwNfhMB3vuMncwmkEw4P/2L5C1On8BsjxT8rw2MSI9AR&#10;LuM6KfSnv7lQqFwq6C8lRrJ/85d2dP/mYlIAjr+1UJBO4TdGzuN6aTT9sc7x6b2PcRuXdl4Hc4H7&#10;wu7vvafb+fDKCX8zXiNzHRqndUvhq4/7nSf9ZNH7MqhqwK8+F/H4TileKV4vTut+HeT4t9iRMpzb&#10;Ug0BHRYJ6RO/DRtA00SASiW/IcJgfC9CSwSg5xYIB3GdS9bcXxw+dmU3CK7rlgW/PcxE2FzXCRkx&#10;Snl+J5TG9eNvpBAZgTECSZQax99KwTICa7JQ0K6OxMbvdUNOTyito2pAnoTXVzxHUYoez//zZViO&#10;10WUjq82AMdtLBX6lxOOzy5De7q9w5WwX33tzpXE9x+F75a8F6ed8FqN30uVCPE78fO5772y4sfY&#10;G+SrnQhx36rv0YUqLtL0gLit9B5ZaXWGcA4COs0N6bZhA2onGsk5R6IieESIjEZvKgtOo42pwR7h&#10;Mxrs0YCOebcxzzVCbVw3Gv8x+psayNUQGo3pKM+tBomFnN8zEtsk8dhWGtLS8eoNOuk4xYhzPCfx&#10;dbFQ32+EeTmuO/XPi7999fezPP54nh9641cGCvoRGtNIcpJGjHulUftqGXsate1X2r6QuRH+E/9m&#10;BMW4rRj5P7tnpHo5r4Pe21uueJ4vqCwcN0pz4fj93ecgwvdLnccRAf+jJ3/t+OOvVgTEcxLXGfao&#10;fOoISO+JeF5iTn3v3437f+9rv9l9HXbL+Mv3Q+pUWUnlxohZsR0BHVYR1G3DBgxdBOQYtT17zQ+O&#10;j9BG4zQaphGOY0Gn+H40TKMR/fyx93dDSAolaTQpgksasY2fxW0Mu7y1VzTkn+yE9HGFjTZ7vhJY&#10;q+EylThXO0CqC4TNB973d4N03E56ncRrJl5Tcf0HXv/UgoH07O7r84fd66S/nTqKqp1G/f7uXGeC&#10;1wLDkaaBRGdi/H91MbzuubRzrowOkDjHRqfPz95899s6OeM1et2pXyi+/trvjKp65aZOON/j2UNA&#10;h9WF9AjodzgSwImB48QQEkEnGoEpQKURwWgQRsMwRndiJCfCTe8o0KBlrgCszM/KSoGoAIqpC6ka&#10;qCpG4dNq91E9FB2mEe7j96LjNIX5OH93R/uXF+6FcwR0yBTSbcMGLZXKYt9ZjgxWRwH7lcEC0C4R&#10;wqsj6zHVJypNFus8TVUtaTpE/DsqVaKapXeKRjkdRThHQIeMId02bNDg8F1d/CuV9zZ53jMA9bKC&#10;dQhigbjtnctsz/dn/9cr75t1JBHQYWUh3TZsUBNp7nYqG5//vuANwMLS1KL0NUa/z+iE6/T/q1k3&#10;oTpdKf4/yuD7LWy3TPvLrwfKQB+rvR/qBHj7pSOgQ09Itw0bDEk0YmJRszTSXd1HObHgFAAtdKi8&#10;zBRzI+uzZTj/aOeypXK9FNbj50+kIN8J7vsdQgR0Jj2k24YNMgTxFMLN9QaAExwpL9OV70UQ39wT&#10;4q8vThw4SgH+7s5lX/mzI50Qb891BHRaH9RtwwY9Pnnq7W8b9U6EcADoG8TDVOXfUyv43d4Q32u2&#10;8vPeEfhDZXjf72kQ0KEtIT0Cum3YmCixJU1aDCfNt4uVz+19DUBdpHnlsUf6A69/qvv1751y98Ad&#10;xWmLtvgsHKMI1KkEfnP5791lEN9anDjKfqj8flw29AnvRfmzGG3fG50DncC+xytIQIemh3TbsNF4&#10;sc1YLLwWjRfzvwFoggjLsVtHzgVCUyd0hPyfvfnu7r/XlVtwRof0CKrBqsF5tSJkHx8lL8oy9//7&#10;/qs2pyvEyHnn3xv6lb93vr+jmC+fny3De3JRed92d353n1ehgA51DOm2YaNxYfyMTgCfC+UPHw/m&#10;ANAG1VXVl/Ozp4598Pj30oruKain63eDevHKYvuj7y/mRq9XYznl6kkaFZ9a5d85VOkAmK4E+ruL&#10;E0vu42eHyiCfrruh/Fk8VlvDCehQ+5BuGzaGprp9y3JF8N5w8n8szl7zQwEcgKGLUedQrbiK741o&#10;5HlJvaH766/d3P33+ZVpWunztnq/FwnnKSxHwP1pMV9afksxtwL7zsr1oo24tbx+XCdGpTdV2o6z&#10;PcF7dpHAvtBc9UOZ26Lxd3YX81u/HWfuuoAOTQjptmFjKC5Ze7Bzub94/tiFxaE3PnV8BHyu5G5+&#10;NXRl6AC0QZSuR2julpm/9e4T9hSP0e7kqWMfKJ7rXOeT624/ITyn66x0gdL//vr1xUfL+eXxt1Pp&#10;fJ9R951leL2oDMqpBHxzGbo3VwLz/vLfG4r5kfL0swd6rl8VoX9mkbubOgPS7Wztcztnxf7pZWn7&#10;9WUnQu/tbyrmF45Lj+eB8nanytst+tz2kfKx7a6G9fhbwruADnUL6bZhY8VS6A4peEfP/bpu773w&#10;DcDkSiPfEbwjsMfnYnwmxmdjhOcI08+9+f5OsL+y8+9fKsP194vrTv3z47eRytQjhP/szbM713n/&#10;glVpcd1YVO6Ktd/sLjD38Bu/Uly+9r/OTp30zHTnxzeVoTWNnh8og+yZncu2SnjeX8yXikc431d+&#10;f1v5dV8ZmC8qw+90+bv7yoDcz74F5ozH795S/r1qGzTtsb6hmB9Auqly34+UwX1vjq3Yyvsx07mt&#10;HV61AjrULajfVjlJ02LRQPjUqf9X9+tDv/iVbuMgvKcSpp/sNCiil38x0ZCoumDNw93b23ra/3ZC&#10;z/1i8+oAoA3i8++lToj+4MnfPP69nCXyEdTj9vsF80U6w9OCa0Uxv1J6jB7vKoNpNQRHOL+nePs2&#10;alVpPnhakX22DOy3LHL9uN0Yrb+1/Ftp27QtfW53tudvx3V2FfPzyKcrAf54QO88lvjZwWJ+dD4t&#10;NtfteDDvXECHJof0mcI2bK0I4LGFWL9QHCPc0bte/Vl86D9/7P3H5+GFKL+Lcr24rUvXHpz/pH/j&#10;U2/rvY+R9E+c8u+788ajx/6xzu/9k1/6P4RyABpnGQurrUp8foaYApaCexpJXyxkx3ViBD1Gx6Pj&#10;PEbkP7Hu33c/o7/x+m91fu+H3S3U/lvnOtHR/oGT79tzzkmzT5S/fn3x9mmMaY52SKubb+gTsCPg&#10;3l0G8fidVEJe9JSHT5VBelN5W1FKHwu1HalcZ6ZYejG5NDI+W3YAxPXT/Pf42Q3FXMVnUSw8NTMF&#10;8erfivuzpzeklyX0J9xPBHSoa0jfUoZ0K7zX1NwH+Q97PsB/qRvKP3rK107osU897mk0/Mlyjts7&#10;yzlu8fP4WYT2asB/50k/Kb726u90//1S5zrx91IJXm9nwG+dtuOEBkg0Hnrn1gHApAf/fiPgyULb&#10;rvVuyxafsdXrxufyQ2/8Sje0d2wvg/JUGXK3VsLq/vJ7Z5aBOs3Xni7mF4GLy+bK9TcvEoR3xv7j&#10;ZfhOc74PRKl4ZQX13qA+1dPG3LvYHuad628pQ/v28j7fUblvcR9SR0Q8pplVtF2vKeZG9uNx7ivD&#10;/FRvJwQCOtQhpNuGbcRSufg7F1gc5pRyP9M0fy192Kde/vj/+BCPD//nyhDdr0T9ipO/2Z3HFiul&#10;R897/P/fP+Xu7u/EvLe4na+/evPxOXK9txP375I1B7s/T2E/euxjRCC+l7Z6AYA2iM/C6Kiufr5V&#10;p27FZ+/cfPILu5/f8f3orE4d21ev+w9vC9/x+zFPPD7D4+tySuHTnPZ+Xn1r/aFT33E0AvGeMhhv&#10;XqQNl+aVR2l6jI6n0ejpnutVF4ZLI+ypvPxA+bOpYn6Ufqrn+uHiGLkuA3sK2+k6u8vfift6pDeo&#10;d37ntvI+7itOrO6M+3VTebupRP/68vZjvvsN5e9vrtyv2bKz4FB5X46UC9Gl+7m5vN243i1lQL+h&#10;z/2JqaDbY4qAd8b4rHUImET3XX3FoU5I39j537uKCVnhPZWFn73mBycs5BI91bGiagTf+KCNfz/Z&#10;Cay9I8lhQ7mKanxIR6hNYTZ+//VKWXgK28tdRC3+VnyYx23GHLfnjr2/W0L+wOuf6n5gR0BOfzNG&#10;wq84+T+fMCLeTzyOaDzE/esG97X/eS6Adz78P3nq7ctqLPy9buUbADRXCr4RtMP5PVPE1nUXPz3x&#10;s/rEn//8eDXahlO/dvxzPj5nowO8uqp6NYwfL6N/a34F92onfAr+8XuHj82tEB9l7umzurzfEShv&#10;+p1f/tr+MkROl0F7bxlaZyqhdn9x4sJuMVp8UTE/97t3HaKpnrC9r7zdDeVtpODc206s/vvxzn2q&#10;/my2vKStflPp/GxPGJ4p708sDhcDRteU9/1QceKo/JFKp8HuntuZKuYXwru1/Nnx2ylH8+O2I4hv&#10;KuarCq5ZoOw9jleWhekYjBF0Jlobt2GLErDny17u9EFc/UBcyQd6fBincrW4nYXK01YrfShHh0F0&#10;DsyF8R+ueAsWAGD4UqhOQXopMbc8qtEuKNsP8XtxG1GVlkriY6X30Lt+TDFX9t1vTniE58fLf+6v&#10;hNW0Kvv2Sng9Plpc/t5qB2b2FPP7oW8o/+7d5f27pQzST/T5vV3lSHbqWJgtw/SW8rb291z/wGpW&#10;W4/An0boy2CeOhnSyPyhsvNhjznpAjo0JajHCWxmHH+7d2R7oVHn6h6j/Qi1AEBLpRHkkLZTS/uH&#10;X1QJvL2OVMJpCse9C8ZFSD7Q83vxveOro5eh9/HK7+0rw/SSpeDl795a3t+43c3lv4tifkR8e1Ep&#10;uV9piI657J3f2Vf+/z09nQj7qwvIlWXvR6z8LqBDE0L6SLZhS6uGD2NEmtGKUQT7oAPA0KWgvXnE&#10;f3e2mC9Z77cK/Gy/oF7OD4/Bn+kV/r2NC5WYV0bGF13gLQJ49TbKueV7y2N4Vxna962klL0syY/H&#10;ExUB270cBXQYZUhPJ6BsYkQ8wvgla+8/vvgYzbLYwjUA0KTPsygx71NOfoLeldSH8Dk4WwmvR4qV&#10;L9o7u4rwO0x7yvuTFnfbHCG68zVVaO4v5leTX8j2cv/2FMRnK19vq3ZWVBd4KzsD0kJ2ac57kUK4&#10;7dYEdGhDSB94G7b40Lvu1C90/98oOQAwbmm19lT5tZLQneaNLyQqyuI6Md1uqUVclyHtT56C+B3l&#10;17So2+ZFQnuE0L3lv9Mc9AiqN5Wl3Wnbtdsq7bwUrjeU/x9/O8rE95U/37JEMN/ZZw/y6fL2D/bc&#10;v+r1qmX1+9OoeLn12i3lz2cX26atvH7v6P6s8nUBHdoY0hfchi1WLj/jHT/pfk0rlMaHVnzgVbcl&#10;AQCoY0g/I620vow2S4ymd0fdT/7m8bD+0ZO/dsLWbGnBt3JR2iOVgFwUKx8hP1QG5o3laPTjxfwC&#10;a2kLtFuKt49GV7cgmylOrIhMvxtft/X8rZ3l7W1exn2L34+V13sXrju+TVsaqe58b1tx4sh3Uf7u&#10;bZXHEdvAPVDe3o5KQK8uZHfEtmcCOkyE8uQ93edHm7pnwzfPnX75rbOmjYADAG0L6iMcUEjzx4tF&#10;QnAK8WkP8zTSnYJstTx7aoFAHb93Q1nWnUL9zvI2blugzXeo57bT7TxR/o2pSofB/koHQHw/Fmbb&#10;Uy7KtrlPB0Nvp8T+8rHsL05cYT05q1zxPdqnW4v5vcvj+tuNik8O+6AzqeF8yQXhpk56pnNmfcbB&#10;AgBapRPOU1hMLipO3EN8f5FvQbapZdxWCrO95eSbi6UX8N1fuY2DnTZedcT+1mLhEfxqON9bhu3p&#10;8j7EYE1sHF9dEX17n99PXyM87638LH7n+j7BPc0L31K5vU3l9TZUHksaQb8prc6+jLbtzFLl8DSD&#10;EXQmMZxvLk+4AABtc6SYX0QthdMYSY6g93gxPypbLUHfUAy+6Fq6zQ0Z7v/UEp0E8bO7i/k56tW5&#10;6en30j7q00X/BYD3lZ0Uh8ownRZXmy3vw609HQbXVOaJx23eVrkP09VwXI6CT5XXSRUEaQG5bWUo&#10;v7tfoC4HkeL2jZoL6DDW0DxTngh7PxxmixMX1Fiu6v6Ym8qvaa7PFkccAJjA4D7V53tFsfAc8WiD&#10;pZHhM4v5kd59xfzI+GwZPlN4TQE9SsB3LDAXu3r7KVTvLeZHkQ8u0r67u7zfWyudATsrYT25qRwV&#10;n1kgoMf1d5bXeasSog+VAfyOyjHambYlK8vb7+jTnjy+snqMepcDQnHdu8pvbyxva6ankyQdg3T9&#10;j8aidstoN19f3l+rswvoMJSA3jt/BwCAZtlftuf2VcLngWJ+TvVyf3+xToZ+K7nH35le4LrTxcqq&#10;A3pH1uNvbS87Ay4qg/l0cWKVQuo8iP+P0fSNZfv2rfJne1LoLtu81Q6F7eX/p8d0yMi5gA51Celx&#10;YrqrGGB7MwAAGqE34E71+XkKrkuN9O8r+ldIpttYSen9avZlX65D5W1vTOFcGKeXReKokw3COQDA&#10;2O2v/H813KZtyTaUQTZGlH9aXj/tLT69zBC8t8/307TEzUX/ke80Kn6o0nZM93F/JZQ/UX6Nkfu7&#10;y5/3loIfKO//9srWaDOV2+4N/NeXf2+27BB4oLx/H620X9MUy34j/amzIN2P3dX7VA5UHQ/yvaXr&#10;ZWn9TDG/2n3cv+Xskz6tE0BAhxUrT4i3ORIAAGO3eYHvRyC9qxJGp8vAuKkSXlMYrYbrfZXwXv2d&#10;A+XX6SWCfQrAe8rwncrJdxfzc+H3VENtGWhTMN+f9hkvf7ahDLdHKtfdUrlvh8qQXF1BfccCbdg7&#10;yr/xRHkfZsuwvbmnw+NQ5dilToSpctX5OyrH7u6ePdZnKscmOhz2lvPkNy+jfZ32VN+xxPWiDf6A&#10;VeDrQYk7dQnoB4vBV/0EAKB5Ipz2jqgfKeZH1FOVZRopj+teX/777jJs7+tpW0YovbX85w3Vn5fz&#10;wI9UgvVs0bPAXPnv/eXtH+q9v2lUuhKUj1QWkttS3nZRDdt92r/T5e8dWeQ6U+XtWAxOQIeRhfM4&#10;8bzoSAAATLTeueSzxfxCc1FKflOf0u8dfW7nSDVUR0iuhObpov+q7unv7y6vP1Ne98xKB8GGSgdB&#10;3K8I5xeVv7u3N4yXbdwN1UAPS1HiTh1scwgAACZe77zvqUpIj/C7oRN6e39+a08wny3m58jvLoPy&#10;5j7X21/M7/++p5gbKY9/by7nbe+p7Fm+ufK7m4v5kvPp8rb2pA6B+FuVoJ7K7/cXq9s2mAlkBJ2x&#10;65zIXiwsDgcAsFLVeeB1kILvAz3BNoXszWO6Tym0r+R3rql0GMQo+rZifoX3VB4/Xd729vLf8Tdi&#10;PveuYm6xuPjZvhj1L8vZi3KOuoXbENCpZTDfUZzYmwkAQDOkgDnd872pPh0Gw9y6bJiiAyTK2W8p&#10;Ttz7fKlwv6cM6+n3U5hPxyBK7HdXF66DRIk7owrj0+WJKi5pmwoAAObDYCrNLnoCbTUYxvWiHDvm&#10;ZG8ZY/iN+xNztmNBtc3F/GrsKaD+tLze1uLEbdCK4sTt0foF/+me45JWbZ8pv7ev0q6sjmYv5/im&#10;/6/ej977Vg3U6RLbse0qV4DfUj7efvur7+5ZMT5Vit5QCedTZegfaUAvV2vfacG5ejOCzqhOBuaZ&#10;AwDkkfbhvr4naBbF/NzrrWXIjPB5YBnh9UifAH2oz3Wrq5XPVLfm6vz7rjJ8HigGG5BZqNNhTxkw&#10;Z8uV2DeUj7VY4O/Nll9TCfpdlds90qcTJC3+tn85JeiVvcnTcZpd5u9tSMcQBHRGGczTnpJ3OBoA&#10;AMsKpdVAfUuRZ3R8f/k1bmtn+bci0G5bRjBOgTOC8K3lz88qw/9sv9HYcnG1FPDTvOw0Xz5C9uZi&#10;ft/0/cX8aHi6rzcV83uj39HzGKJ64KJi8cGf3k6JuP5U577eUE6x3FQ+1gcqj3FfnxXi4+9viZHz&#10;3oAd99e+4QjoNC2g7yjMMQda5Kxfuqw4/ZTzirNOu6w4ec36zr8vX/T6rx97qTjy80e7///MSwe7&#10;X589en9rj88pnWMy1TkmcZxOWbu+e6zistTxef0XR4sXO1+P/PyRzveOeqHR9z0Xzll/5aLXf7Hz&#10;Gnqj8xp68ZVHi5dff7r7umqx2Up4nu68/6bj/Xf26R86suakdVMXv+vaRd9/j7/wle4xOvra091j&#10;9vNfPD/7k5cfTIu8pfC7rxJ0D5Xtus3F/KrnKVz33e+70hacLRaeqx63u738/+nytnaVv18tIZ8u&#10;r7Ovsgf5dPH20vZabGlWhvi4b4csCIeAjoDeIPHhecm7r63N/YkP6pdf//Hxf487TESD/+J3Xddt&#10;7NdFChN1OUbpOJ1/5tXF+nXntfr9cvgncw3KUYkwcMHUJ7pB/Jz1G7Pd7lwYfbQbIuL109QQEa+7&#10;uWN0dff4LBYGliue32ePHiyeeen+4qmf3juSwB4hMB7DoOfOUd3fYT2GOLc9/sLfjrWTJD2OeF3l&#10;es/F6yneZ08eubdp77XqaPa+SjD+6btO+2CMCG8589RLps4948ps7784PhHWv//sncXPXps99Nov&#10;flp0LtVy9xSSU+fA3vLfm8rrbK5cNy4zxQoqAOL5v+bv7N6/bu3Usp7XufP0/OvkB0f+U/GzVx8v&#10;Hn3uriOv/uKFB6rXT/PCyy3XUrDvdkhEuXk56p/+f0flMYUbypXY41hEaf01S5Wol9ftPmfmfCOg&#10;U5eAbu75Mtz4kf/YbeTWWTTWumHi548Uz74019AZVQPuw+fdXPwP77259s/jOI9Rk45Tjob2//vo&#10;7w09IHzgnE93OzxG9d6M10qEuwgQT3a+1t0FnWNz8buv7X4dtjgej//kK0M9Lr+18b9kuZ3/78e3&#10;F997+vZGf5bEqOp/feJzIw/l6fWUI2Qu570WAbRhYT3C8PQpa844cvWl/+fse07/yCgX293zwisP&#10;3/3/fP939ldCbXWl9rRaeVH599bya9purCjmF5GbrnQ6bKl0Ruz/X/7ul7fEIMFCnTPxnN3/5O7O&#10;6+S9RXRMTHVeO/H6WeS9GB0aMdI/Ve5r3ru1b1pwL+5LtFt3l987WMzPy9/b+d19WqyMilXcGaYn&#10;HIKl1T2cp/sYH5Zx+cB7Pn38QzI1mkc5otmkY/RkGbjGOarG8kU5aATzfo29Ubx+4u/HJQWIqBao&#10;Wzl83L/oDBp2iOrtDIhLnGeiwR0BkuF9loz6uY33XM7qlJW816LD7/BP/rYRr6nO8zId773O/e63&#10;avjAnRbx/lrk3DfzrtM+OPOPP/BvZ7/5+B/v7Vz3o8X8KHpq622thO09lfu42EDNljIYR2Cfuvw9&#10;v37g5DVnbDn9lMU7c/7RZV9Y7kNLK7HHPP7t5feuKe/7ocre5NPlaHj8rFtW3/n3WcN4HmNRvfha&#10;dhbsKOZW4j9QneNevY4z22Qygs5QleVCtzkSC8s1cjNO0bgZVphow8hwClwRLobVmWEEffWilPYf&#10;XPRHIw0my5VC6bg7ecYRzBc7JjGClnNEvQ0j6LkewyiqVOI9d+UFt4ylM2xUr6mMwbwog3ltPs8e&#10;ee7Oob3Oc72Ov9+5j53nNJXZR0fA2/Ycr5SrR2DfWFmZfkPqgOidO16G6tlifu5/dALc0rneTSnc&#10;F3OL2sXvbq/83lSlA2MqbddmJXf6MYLOsF3vELRfdTTi/id3tX1RnhWrjthEZ0YcIyPq9Xhe/v5F&#10;nx1JmfYgjfN/0LmPqVEcZbmjfO2kvz/KEc7l3KdPXPL5bpj6b098znupQeK5i2Bet/dcek3FZ1iU&#10;99elKqyOHa9x3oz7FJ9n//WJf1XbRS/fmDsvpJXhFwrBm4v5VfNj27bpMpBPl78X39tfWZBuppir&#10;DuiqhPebKreZtpg7oSS+nIO+p7yd2Optl3DOQk5yCBiWtAWFIzE5ohH/P31wb7cB1oTS/XF1ZvzP&#10;f/dvjpfBM67X6pXd56HO4bxfozju86hG0uLYxPu5TuG89/7F8VhqVW/qc+6L11Od33PpM2zc5+eo&#10;LIj7kSOcR2dDVHYM2ukQnRdxO9VOjSg1/0eX/UVx4dQ/3F+Gz2vKyw3F/JZoe/oE5NkywO4srx/l&#10;3VkXUTt17dkpEEcp+8be0fOKI2VQf7xzmSlHtfeV199azC96F1JYr86/L3qCeIyc71po1fZyJH13&#10;+RX6UuLOMAP6TGEP9CW1ocR9oUbBNw5/ZuDR9DaXbkeD5xuH/zDLCKAS9+WLxnd0IjVZvK9i9HhY&#10;1SpNez1FeXKUtI77PKzEvb+owqhLifZyjavaKY7TlRdsG1knd3xWx2Ndzfs9zV2P+/rGsZf3nXXa&#10;ZTf0BNFtEXTLed4z5Y/S/PUIxjsrZeXTH3//H274O2dff1d6HcYCcKljIf7GSqbYPP2z+2b3P/Yv&#10;YoX5WO3+wELzucv7eVt5/2Le+ZblzP0uV4JPpov57eL6lcV3t48rV4dPf2u7OeYsRIk7w6R0Z4LF&#10;B2mMAES5oEWd+ovRmhgB/E+dxrBpAaPRxKDQTxphG0YgbOIx6s5nPu2yka8+zuIiVP3Dy/6iNnPN&#10;VxqUIyDG+bnNu5bEZ/Vq/+Ybx17qdo7FGh4v/vyRLV9/5Pfe6i157wTSxbbb3dL5eWovTn3rh//7&#10;dOdywnMQK7VHSI9Kmf+fvbuPlas88Dz/GL9iYyheQiCwTZEdEpPQyzXQJJkRcB1nZ0ln1dhB6kiM&#10;El8r24rUQbLd/0w3jWRbSkLPrjS2tbCaqJX1ddLDbFpLfOlROsxM3C7DjvKOLxkSHBiFctoQQkhT&#10;2Lz4Fe/5nXoe3+ce13s959Q5p74fqXRfq+rUqXNOPb/ntZ+AvmLJNW4991m3xJkNyhr/XbffK2S7&#10;tcpF49FnbYWCW2JNYfuA/XqPDeKud2iyl2jcah/df5f9m1v/fLN9vDV2XPqWHioAKvZ+pkPrPwjo&#10;QN8m2QVQYV8FZ32Io30BlpCeTYgrQzj3qWCtgmuonhhFrsBw201IJ5yHom131+e0Q3qa554+W/R+&#10;dFq+bBCLF66MAvTqeN+4eVae+82/n519+ZEtNtBWW9ztHnP+zO4TfoVBc3b/Px5qUspX3zyo595q&#10;w677tX5X9X42Lbaj1dDMqcTP0/axarZywS0jp+832b+da0kfMGBXvAoCENCBYJggDjE3no+QTkgf&#10;ZXgr67h/FbhVUB42QGj/FL0CQ9v/+tsvDNXdHWEUPZxnGdLTPvfUAn0quka8/s7zwQL6vhfuN++/&#10;vHm++fNA/N6lH5+48b3/asOCBQs0cVrdLWPm3fWwmRufPi+QLll0ceWPPvxYNcj7tvyGhhdy/e+3&#10;2yDtgvh13vbp/56xodj9/4wN+uvs79SNv+JmbffZSebWeD9P2vvc4+8D9z9utvjo5/P2hw3327iS&#10;ENCB0JggDvMKIPogp7s7IX0UBWy1TpVViAmg3LJXZaDXof2RxyWzxkXcc6oE4dy/hmhceBq9M9Ra&#10;nPa55ybmC9l6rn2iIQDJigW1ekfn39T/+8z/PHXyzJt107kFuG7m1lE3J08fDbYjovJGxXvuec9j&#10;y6euC7vfZb1mw7gL67M2XLvv62ZubXU/mOv+Glt+IPre/a/xgv4e+7O60De85dX8igOAgA5gNIU2&#10;dbHL67IseQjpWvYryzGP4+AjJQ7nqswZdgy6jjstMVW29/z1Qxtys1zWOHFdncv4ukL3zlCYLer1&#10;qVOlgl6X5ld57Kf/co/367u8cDxjQ27VC7vVFMKq3/3cucQ0W8O3uwDfqgU7EcAnE/9T8/7mAr5a&#10;1jXB3aT3fzv9tdBNYnJu20pe56oBAjqypP7MW9kNmB/S/9I8ERWcCaCtqVXipqs/z3CAQDTpUpla&#10;8pJ+EKBFTwGhbMsi6vWoQjD0bOToHjjV0lxWujarZ0aoip+PlvDc88/BD77nM1vbVGhM2a9uaTWF&#10;3JnLlq+qmcR4b1dW6Hc//bMr7pn90T/+m112Qrh4TXM3WZzpYZK2bqLH1CpFe1wgt4+9hqsAQmAd&#10;dACZF+BUyEF7Gg7A2s5hCogfKPF68+raPuxwCB1nRVkLvv/Xtrq08w7klVpVyxo43TUl1HAZtciH&#10;7HKe1+PBVpDW7a9mbDhW6/WlUajVsmbTNuCu/18++H/vST7G81HA/48/+3TPz6nKba8CxTXzK6BP&#10;2vHwfsjeEd1ejG4Ho9vexN+q3lrlDXdfBfPopuXjNqpVXRPAJSeBs0up+T/H66snnx8goGMU7mIX&#10;oF0ALXOrZqiCDYY8zq78TGnDQoiu7aIeLWWmysAyB8Y8KXNlz/zXuXro16ljssw9DZLnoGl2CVco&#10;VyvzDhuc42Bsw3NNAfnZV742mbz/myd+HVfsq0LS3f7DwX8eh3C1zutnf74JfXaq1V2/V/dyhWP7&#10;fHUz12LvKDBr6TPVlDxjw3rFC/Xue7duu7GTw9Xs457HThS3xQv5VbveuZ5rkisFekEXd6TCdieq&#10;sifQPoBupvtpB5fayXeYVG9wabeeq4CooNzo0Iqt0LI4KoyHrpAK0bVdx9cwyxj1SoXlVvsojf3S&#10;Kgipoib0WvE43+9n2DPq1TcPtg3P2Xx+bRpqEsIsKw91jTrVYkiZJnjLYhtUmRFdZ6ai66Vbl1yt&#10;6Ou8gHxu3Pnh1/9LVUtH6tqqzz59v2ThSnNt5U5z8vSb8e+vv/wPzdobHolXrrj0wg+0fB26rkV/&#10;q9hZ1DdEt8ftc2nd9UYUmHd65dQXE8uu7Y9+Vuv4jPtFcoy6neBtts1LnrTPMeNXCPiPBxDQkXUw&#10;10V3t2FWypFoV2jpRxaFZleQsrO9ZrZ/2hVUBt3+tL3/8k+NJKCH3E+h/fJ33+45fKZV+NR78otX&#10;v9lj9/KvzQvrWjP4mqjAOsw5FqJre9qBKm7devVvexqvqwK8CuBpTSymihq9X8x7keb1/JZUr4nu&#10;eNIEo92OfZ1b2h4FubQ+y9xa3YOE9LSH3ug4f/Gfvm2ONJ7qOiGrXkc8FOTKdHu16Vrz/cNfqnjB&#10;3Ji5Gczrxs5yfvx0Y4PbLoVzXevceugq36hS3+3zuMdG5Y54Zn13rfePjcuWr1L41jxIk2Z+y/V2&#10;r3Jgl5nrft+wwXsotrXcfd/g6gACOkZONYRRSNcFTmN5WGYt43AeskVaH9au0JxWK5v90M5sH2ly&#10;upBcQdAVINKoxNBzZL3sWhlmkdexm0bFxVO//POBK5VUWNZNrbmugN/vsROqa7uO2zSOWR03Tx/Z&#10;2VfFkgrcuul+mrAudDdpWtHTp+M4rWCuMcX9BGGdI7qp+7OOcw3jSONY1zE1SEBXBV0alYc69zRe&#10;u5/KqGZLdbO1WvtI4+vTqGhxrzmxXRUvKGtI5OTJ00fn3U8hfa4y4aq4PHLR0qvjhgRdJ1TuWXvD&#10;w/G2+z11bKv67IIFC9bYlnKTDN/tWrS9JdAAAjrKwY7dIZyXgCvkqFCrD0V1SQ9dqLim4OMV/YKg&#10;xtWnMd5VrUCvZzyjexlaGkNPsqcCbMjKJDd+0oUIVVb1UjD+QaBteP/lf5jK+TBM5Y7upwoQXW9C&#10;r1uvFksCejpcZVNoOudUaTPM9UgVYqqY1edX6B4ag/YCU7BP49zTtWGYyly9DlXyp3H+6XPx+ss+&#10;5S9RVzfzh0FOuv/rdJwlt+v6y66e9xx6T/Q6/McZIGxrWwjoGCkmiUNo+wnn5aOCkmZRDd2Su8TW&#10;gpeBCh4KJ6G77I/DpEtphPOQFSU67hUU0qIQoYLxvhfu7zhMJVTX9mZhOWxYGTacp1kZIqfOHGOy&#10;uJSkFc51DIQ4nvQYeqw0hgv123OgOTb6hlTOvQ7Xhka/+z6NpVCvn18pWG33Xg1zzKi3hYZC6FoZ&#10;veeTdpb2STsWvScan85ZDQI6SiO6AG4jnJeXPji7FAIGC1Mry7PMjPaNQlbIgk0aBbqyC72/VOjL&#10;oleBH9STFT2hurZL6J4r2tbQwyJChXRVeKhV/u9+di9j0FNyfeDeGGlU0EgaIb3fyonQPVd6PPf6&#10;nhPItciHvi57Qw3qpjlhXLjjMO7ptym+qZI2eq9VMaEx72o42m+DupY722bLqwABHaUP5/oASK4L&#10;xeQYJQzpKuyGLOiWbb1vFZi0j4JWYrAmen+VGkuvCvZYKqh2m2gpjaCuQKlWIHfehSwshx6f//3D&#10;X04l/MaT8c11ie37vmoF9CeVQgrnWuAKxOaY8/QaMPXYIXs59fv6Q1eOpXXuic6bQc+/His0JtN6&#10;n9XV/VM3/j+qBNByZ2vszZlWBYHWMrdhvcqZDAI6yqye+JmZ3EtIhZvnA35ol7F1uDkZ2MFgjxcy&#10;cI4DLb0TLCT+bnTL3KnFXEFdQTNUz5XQw0oUhNOswFDvhV4DlVv7WPvs+0OOx8VAgSvI+51mT4dm&#10;d/cvBw6DvVWghq7MSPvck2eja1DI98OrHEw9FP+q8V/Uo1NzImnd9a32puedMs0Z23fasB6zLex7&#10;7WpEwEgxSRyCsEtJrLYXNl0E6epeYpolVpMuhRrTqQJO1q2UWeyjULPhhgyc6M+oQ17oOQ1C98bI&#10;YuI1BSrN1NxpH2ncqZaWoht7tkIOUdK5lkVvB1eBGur6rH3QS0tz6NnRszj33Mzw/mzqw11/RjKk&#10;TeVR16Nz0gvkbl12rZe+xa51XuOsBgEdZQzqM/ait5+9UV760H4pKkiltW5xGYQsaGp5GbC/8hao&#10;FHJCVyD0E6j0u1/+7tupTP6FXgNXuAofVWpmRcdNsIDe4z5478pw+0qfL1mce+59CRXQ3f4aQYV8&#10;skenW4PdtZYfjMquxgb0A6a57NseL9jraz0q49Y560FAB5Bbvzn2dLCA/t4oNJStBd0FiBCFwLTW&#10;oS9vQGd/tROyN4ZCTlbUWuha0eOxsa/+bSmvGUU7z0LOjP9ShnMFhHwu7QN1Xe/W26YSsHv7kUZ2&#10;+0oV8jrnQg1nGNHnfd2G7Kr380Ti7wrsk2aulV1fp02zS7yWXavbXqIbo9vN0e2wvU/NPYhthQcI&#10;6Mglv8bRvyCiRN46+Qo7ASiYkF1MQ86z0P25no4nX1QIyqrlEN0Deih6X7McnqDnCtnNXfuiS0Bv&#10;RCE+2Lw8Q1Yw9F02e/XYwWABfUQVqFWvbFqz4bxmQ7i+HrCh+xnTHKY5a3//RnRbb5qt5+fWRrez&#10;wE/bx6m7fWkDvFrf9XV7dJ9pzRxvg/yMDfF1rh4goGMUNtivFcNEcSUO6BSSuxc6nx/VmLsx3+8v&#10;BJuMqUy9O0IWjHX+Z30NYDb2fHlv0OES2Z9jes5g84Qsv6Hj8Rmde5WQ596AlRkNr0zW1/aEnIsj&#10;cR1qZFhOrNjnm7Rfd9lwPWX/PuEF94r3fzUbvndE4XqLDdnbvLBvbPf4hp2PSUF8i3tShXT7P/5Y&#10;eICAjsxttxc2JoojoI81JncbjVMBW+I0jCOLyZiKF9DpQYNwXn/7hUI/Z7dzKyfn3kDh3FVmBEvJ&#10;8ytPK35IDzlkood9sNf7/aT3+6oN7m4MesO2ns92eFzXkj5rw/hmfe93efdb4AECOjKnGsTo4rSH&#10;gF5uGXyQArkItR98z2eCrwdc9HOW8d8IOUHcKCp8Qnap7x7Qryr8uaf9FeIakniMhh/QMxrm0Gur&#10;/Vb7tWZbv6dtuVZBe48fuDVBcqIcvJMrBAjoyI3oIlY1zVpJwnnJVWgd7qHQxmzioxB6aMEt126K&#10;C8VFX1db3XCBPBpFj6xGdJ3IykVLczFxZcOGy8nB9tcLQcfs2/d8FEMhKx32T91+r68qz9a8UP6M&#10;ve9225UdSM0F7AKkgHA+BmhB714ACdWtMcvJuEpR2D8RvjXu7lV74pZ0NI2iSzLyZXHAz4BRBPSQ&#10;rbUhZ2jv5jfHBv48qAwaztP4fDQ9jsfW598ThzbE71fKx8kue3vcNIdqrjHNbu6r7c+a/O2wYeJj&#10;ENBRQDvYBeMh5HrKZSzsv//ycGvEnzxzjAOun+MppZZutaSvveGRoF17iyrLGbeRT5deSI8Mp1uF&#10;dQGXfqyff119fiQbolZ7VZCeGvxz0B8/3qlSQF3ad9uv+02zN6j7+R7TbEGXoC3+tvs8MA9d3BHy&#10;IqOL1jr2xHgIteRKGQv7Kqx9IGBra+MdWiv7oe7oocZLtiosaj1uteS8+E9/H69HXJSu71QsII9G&#10;ef0PudRayQJ6NfmLU+Hfp0qa+3DZoivc+HbXRX3aNGdsr5m5ngSu23/DK7/WvdffsPfxx61vsrO2&#10;17zXoefQOPQ9rIUOAjpyxU4O51/4UFKa2TpkgaNsE0595LoHg4bDIbo0jnVID1mJ1KqweNNVn49v&#10;ChiqRInHqb/9gl1jmUnUgF5QATl+7PwsdZNid/Hjp1/zx7e7JdRMoozaqtt/1Qvkde9+bnvdY65r&#10;cb+tUTm44YX2hltmrUPZmdndQUBH6rT2I2mixBQ8f//qzwd7vNdLVjj7aBTOQwfDrMOeKmBGuYyW&#10;Jm8atlVNLdtpBvTkOaFWuGRLnAvubs3wN0/8Ot6vhPfy0rkzCouZEyQXn41Z9AYow/XDTppXTTuk&#10;D8EP9u7nZIv/rLftu7y10d0ya9O24arCpHIgoGOkVBMYXYw2mua4HZTQLddupvW8TeHsIymE8yNv&#10;PDmSSoZRe/rIrqGWNlP3cx2ro5zM0AX35hxD86liSuFdLe56j0cxSRbnbXiuZ8U4hFEkEt2FH8jT&#10;edHrUmKjVs3Z9vazHRNeUFfL+SZd7KNycD2xzFrVhvQaZwkI6BhlSJ+OLkZ105xgo8IeKQ8Ft9At&#10;RK8WvPu2CqofvPIz8ZjzNAqtagkeR0sWDb8vn48Cfl7DkibY0u36y5qTzymgazys3u9RVMoA/YZR&#10;5PstGvftvXjZ9b2EbTdOvdpDSJ+1v6+aucnmKmZ+K/t+W/7VTTPAN+jCDgI68qZuWHKtFNQqpHAe&#10;ejIddQfMMoxomawQXeoVrBQgNelWmhMMaf+oJRiD+cWr30yt4iSNc+z6y662wwt+HZ8Xv3j1bwvX&#10;sg4APfKDcCN0UD96/MVKh+fzKwYqiZ9rNoxP2Z9bhfhKh8fd5b2eCTsmXTPBawioWtLrvPUgoCNT&#10;diZ3tZxPsjeKT921r63cmdq4ypcybilUS2WRPD9EF280Kzie/fXXCve+K6yrMkk3VdD8t+g1ENSB&#10;4spipngzf3byQYNyliptvs/i+TqZtDe3P/1wruA+4e2381rfowA+0+IxN9ryMUBAR+bhXDNa7jZ0&#10;ax+JyoU3BJm8TeFAtywKFGrhRPtwyf4JcIz99ptxJVNGBeTgVDmmm4L600d2sv44gE7Bsp26aT3R&#10;Wc/BVZNcFlinSoh2f3P70w/gyV6hVbtvZ+3X7Ylysf4+qaGfdqI4JosDAR2jyYnsgtFQN94iTU6k&#10;8bavs7xOW2r5JYyF8dQv/7W5e9WeIq5FPC+oX3PJneYHh7/EGHUA/aoO+wCjXNkjxXBeb7FvuvUo&#10;cPepePvWPcY621I+Y3+3Xt9Hv1NIr+mr7k83dxDQkaVN7AL0St120ZoqLn5B9/ZgVNHx1C//3Hz8&#10;hkcKPfu0tv2O9/9V3Jr+/Sio94uluAAEDri55V3vKi2CeM3+TibN/CXfur3Wqt0nCuEHTHN8eTXx&#10;t6noNm2avUrj9dK99dHr0fe67+Nmrgu9C/UVAjzkAnYBAnqcXYBeKGCwTFP7MPmDAcIXOlOlxz+8&#10;8MVS9EpQa7p6BPRb2aDJDQGgT4XsGXlq/rW+mvjzpA3RU2Z+S3iryolpG+in7e9m7fe67w77u5kW&#10;++sZc36XeD3OHvv7CW/t9GnjjWm3XeONDfaT0W0bh+F4oQUdwWjdx+gissEwczu6BFCNpUVr2jd0&#10;/U8vpD9xaEPcCl30sKrtV4+AslQ6AEBOKyCmEoF9wt5qZm6c+qSZW4bN3RTeNSb9ZjO3PJvud8A+&#10;Ts17TN1/plXLuV0/vcbbNF5oQUdodXYBOlHrMIGiNXVbZlm1dGk2dIXaMgwhcCG9V5x3wNgZ20nJ&#10;li26otWkbA1bTq2buRbrWoeyrOseX2sR5ie937n10KuJx91qfz/p/Z8Cu1rXNV79ddMcHqrGrf3M&#10;9A6HFnQEEV1UVFO4mT2BTp595WtMcNWGAiPhPBvNXhy7zJHGU+aj1/1loSePU0jXMnJ6PV1L6u+8&#10;UNjZ7AH0FcorLQJl3rc1qOOnX0s+bs0L0aZF0HbBvGrmxqS7gK7/UTd2jSefNvNb1f3X4ZZha5jz&#10;Z4F3a6qv8wL7rP2bhoheZ5rd293fNBZ9msOZgA4MLLqIbIkuKm+YZm0hcB63njPOR8v5aGgehL/7&#10;2b3xeuM3Xf35wk4gp+1XZQPzOgBIK/CmdH1MuwLBrwCY7PK/9UR4r3r3c4HbhfaamevWrnB9lxfO&#10;3VJr+t0WWy6e9AK6buvd77xx6M4shzAI6AipRkBHu3D+fSY+O4+bXZxgNVrN3gvfjpcx+/0oqBex&#10;RV09AVTZAAADhNeuLl1eyHk7Kh0CuL8PGmaue3qlxf7xf+e3wrvx6H4FQNXeFLQP2vvMevdzY9XP&#10;G3NuJ4ebMs3W9O3M5k5AB0JgmTUQznukrv6Mx88PvQ86VnW78qJbzPsvb647XpRWdVUqaHZ3emJg&#10;HMJi0WjuixxV/LmgOm7jnasdAnyrIQGVFseoH/LdWucTid/74d09jv6ulvYNXshv2FCuLu9bozC+&#10;2gbybVwOQEBHEHbMzDr2BPzAoxnJCQznF9Ti8c+Mxc8t9WhwvRoU1q+t3BF/zfvM72r953xDQZU6&#10;LL518pU8BfQqh9vAx+ik9/M6MzfhXNXMr2Sqe9/vsn+b1mpHyQeNfjdj5i/TBhDQESScT5m5tSCB&#10;KNwcZLmwFsFcY/CLEKC0rSpQjtKRxpM5OZafnjcEwQV1dfdUgTtPk641t+cWhkwgk2sEcivZG6He&#10;ZygvdW+GNvrdR061Q5h3+1C9S9eYua70AAEdmdg0hhdzFDyEZh/0DhZmv2itcLre9xbY/eCu7vAu&#10;uOtWiYJ81l3k1TU/i4Cu10dIO596xmheiayp0ujuVXsI6CN06syxvGxKpccQ2S6cjmN5rt9wXm9x&#10;PxfAKy324X797tGnP1az//OM/f3O+275HqEdBHTk4sKGkgbzl6LCKcGuNY0P1j4qQsGW93Cw4O4C&#10;WjLIKjxduXK1ufaSO1Pv5qpx81kgoLfWGFGvIXorjZ73HjTSDLopnHuU4dLZZ3Vz/lj/SfvVdY/f&#10;GoV2fd1of6+x6XGIZ4I4AjowMLv+OcaQQpwCuboiF2U8tbaznwL04oUXxUtYhaIxwkyYN16awwV+&#10;HR97mntAhesPXvnH5vrLPpVK63rcin/hDQQ2FMaKJVel8bBuOatRhM9Kuvur+JVjvzl2sKyHc6WP&#10;46DqHauaPG5PqzHqIKADg1Cfuil2w3hQN+3X33nevBp9uBZxkrNBup5eeuEHgo0zLlIrOtIL7Arq&#10;z0bHwUeuezBuVQ9eQmwT0JvH3WreBOQsoKfSq6TSS1CuZDTx48n8dH9HeuqJ467Xihq3VNuU7QKv&#10;Zdje0Fc7gRwI6EB/oovHrO2eM8HeGK3mMlHfNqcCdk8+efrNuKDvWgHHkQL12hseDvZ4tKLDna+q&#10;MFKlzUejoB7SRUuvbls5AIQ8houyDGE7WW2/em5dm9Hwk7ReQuXCG4o4Nr3duuZpqHrfz5rBlrKb&#10;NN5M8VH5etY+1rw10aPfbzPNWeHrdhWlWcayE9CBJI2dOchuGPGnUFQAUMscwtLYYlVShFpii1Z0&#10;+DRx4HtX3hIfF6Fowjpjvpbqdut8YLZ4PnPytIrBKGU5pCRx7rUb7x46jFaWLFxZxLemny7ng4T+&#10;dkI0WtWi2xY1hCX/EP1uWyLUz3IWlssF7AIMy1486IaD0vrFq98M+nhqRQccLUmYxcR86hETypJF&#10;F/HGIZhmpVK2Lg3Yvf1UhhNrJs69dl35BwmjDXP+MmDu58bigL0NClC5p9dd7/P/h93XrUL+XrWW&#10;R7eJ6FZpUwbf1m/ruX28KlceAjrKbw+7AGWlVs6QLd5qLU17Nm8UhxueEkq7cbUhW/k4flH0XkCL&#10;A7YIdxtjHnJStA7n3qBdnBsdwv658dSXZjRePwX1Ae6j113t8DeptfhdP4/f6b2bNXOzwG81zWXa&#10;QgbqCcOa7LlGF3eEsptdgDJTt/SQY4UZiw7fkcZTwVYMyGJcLQEdIQP6e1euzrxVNWTgzHJ5vQ7n&#10;Xr8hsd2a3ame7yNYYaJqwnX59x9ncoD7tPpbcrWBhjm/i7zuf9COSfffN922R7ebo9uB+2753nQv&#10;G9Tr/4GAjgKLLhjrTMrLigCjplZ0hepQBRXGoiOtsNNOyADE2GO8eSLcMdvDbOrBJ/i6dHm4gJ4Y&#10;PlJPBt+3T70SbPt17i1ZuLJx8syxYR9P9695QbPthGpFHQ7QpvJimPeil/slH7/S5bEqfTzHhJlr&#10;WXd2eOXxm71jT/93wG4Pk8gVDF3cMWw410VgK3sC4xLSQ2IsOrIM6KGfJ8tZqdUr4I8+/Fjci6XA&#10;XW2H1cjXMftKsMfqYQx68EaAkJVMiVbhanJ73zzxciXkPBOBZlSvtwnn5+3vK1eG21cjGH/eSPtY&#10;SjxHJeXzupr4uWYfQ41lU/brpP16T3TbpEM0Kq9v5pOWgI7xoa7tLLGGsaDJ4kIWshiLnj0FgTwu&#10;DZXVNoXsXhqy0N7NB6/8THyu6Jy5e9Ues/aGR4q+bNVAuSxPGxMyaOn4T1S8pFoZoecKee1tvPN8&#10;D/8T7ty7tnJHiIep9npshTzXLliwVO/tTOK9bmR83jSGDMkhz81e71tvs80T5vyeD+6mnzVH1Jr7&#10;bvneTkoABHSMD8I5xobC+fO/ZUb3otIYb61p//Eo3OWtFbZy4QcyCeGvBpys6vrLPpVZ5cUHEuPz&#10;1fp5x/v/Km5VD7lEXQHkqhU9ZIWPKmGyqoxIPNfQ+6BLxW0jdIVG4MqperfnClmZ8fIb/5+eb9L+&#10;WDPNpXpnzfxJ19JSb3F8zZreu67XhzgPh71PtcXftM/WK4BHN9WYbtGl2TTHpe+KQvkWE3ZyORDQ&#10;URAsvI2xQit6MWk/33Ltpvh7hXOF9FCTsoWQ1RjP0K2eWYTjm67+fNseBjp31O393v/pP8eVXXns&#10;HRFYaVvRdSxl8f6FPm572AfxexZ6JnfvNQxbaVPNqjJDQ2x++9ZPXYuvC+p77dfJXh7j2Ve+Zp44&#10;tKHr5/CyRVdov+y0YdV4FQAz3u+kW0NTw/varbW/0SGQVxK/q/fw3nU73/UYGl9ei2716DZjv25z&#10;a6XblvPZR5/+2CRLqxHQMT6mTTa1nkAuqFDw0htPBn1MWtHTD7/JGfhVSFdgV1fpPFSQfPDKPw5a&#10;CG5HrX0hx6GnHYr13vVSkaJtuOmqz8dBXe81lV7Z0OoDId1ybfrDZEM/R6+9UhTkQ1bueudepUVo&#10;66anbuVqPQ85Vv/VNw/2XDHQjnrTqPdMt+vO8dOvVWzod0uWua/6/SVeQN6e+OrTfbaYuZnWXeVC&#10;pUOIn/XuW/Oex9+GdvdtF+5nbGWD7q8QvsA0ex7IZgVvTdhs10yfTIZxO0Gctr3KWPRiYBZ3DKti&#10;LxiT7AqMC82+HrIFhhnd0w3nai1vR4VPjWnW0AW9B6MQuhfF62937nZ85I0ng/Ue0HarhfvpI+E7&#10;U6kAroL4IPtTN73OX7z6t6OYlGpsuNAZqpJG79svf/f3qb1nmoMidK+PI31U2KpyN9Tz69xTZUOL&#10;5Tp76WVR6eX8+0jApUV7uTb1el3o43hTSN1tQ7G/4pBfZr3H/n1DIizPJCo93AzqdXt/Bfq7vHKw&#10;qxCo2vCs/9tkQ/o6+//3eBUTLvQ3Eu+JC/mulV+ztKu7es1/YfbnWmIbZxTOvdde9/7fjUGvceXK&#10;P1rQMRR1pTHNCShm2RsYFwrSzOiefy7gdSvMudZXjWfuYTbpoFwhO3Ro6uTF34U9dhX2Q4cevScf&#10;H7J3g1r/NOeAKmDGbJx6pkL3KNI5m8YcEXrMQSp8QoVz+c2xsBUPOq5bVLZVQp1/IXvHqCLnF4Hn&#10;cOmxIqJiw3XVnN/6Pev9Lfn3KRusN9j/aXiPJVttIPeD9RYvuKuMrPHhqr2c9h5bz6lx4httS7j+&#10;ttprFd9u/2+Tfa7HTW+9Is4Fd3dTaznd2gnoGN+Q7roAAWMjdGsrY9HDh/N+A57+V4FO3d6zCOp6&#10;vl4qEPotBHebuCt0N3dRt/JQIdi9d6FCmhviMAbj00fiSOPJVM7dkCHd9aQJfQz0W9mlit2TgdcB&#10;11CdHs+9xqj2v3SpyBnV5IcTiUoNF4Sr3tfJRNhPrqletWFetx02uOv73VE4Pht9PWh/3urdR+E7&#10;7pIefT2gcrRt+Y4nfot+Xm3DfbxNtjEsFv3fRB/d1GdNziaWRG/o4o6h2QvFDvYExokCjsbThRyf&#10;p1b0Ft0VMYCPDLFett5TBXW9v5oU8EjgFsLmc9wSPJz3UAg+R12/3aR5IUP6RUuvHqrySu/ZR1JY&#10;61zvYehghLl9q+thyApGFxKfjY6lYVtd1cJ8UwpzJeh4GuTaELKbu3/uvXflLebpIzs7HeeVUZ1/&#10;8XEyvyIn2a07+OSHiwd7vyda7K9Gh+2rdPi52uJvrgXeXw7tLtvK7Vrqr7fBvWbsBHD+g9hGsZ56&#10;rSbvCwI6xiecK5gz4QTGkoKIglwoeRmLru146+QrudznWm+4W9BSYTXEMkQK6rrp/VBBXK1lwy4r&#10;pWCuipiQFTsdCsFtvfhP3w4e0EVDBdxx3M8wEIU77Ze0uqKrQgLp0Xut9z4kN5GjJlDs93hy17H3&#10;X/6p1M61QZfcVKVfGse5HvOa6Lqn7Wqx2oibpGyiXTDXbO1pnX/uGtpPZcHw++NT51a0UFg/NXgF&#10;XU/bqmu7XufCC5Y1LliwqJJY977yvov/RePlo/91wpYd1mmfR58n220wv8uG7lkb7HcaljEmoAND&#10;2GMvIpPsCowbjfUtYyv6RwNPDBQ0gEaFvKd++edt/57GeGiFRz2ubir06n1X4UvLJp06c6xjaFeh&#10;bcWSq8yly28Ivp5wD4XgtvQ6FHjSKJC7pc80tt7fV+f/31Vxi7tCRZrr0uscZaK4dCkQanbtNIYR&#10;9Ho8yXtXrjaV6FjSeZf2kIZfDjiXg64XoT83/EoNVZTo5o77N0/8WhWulWTg0zmn65K2I+3hVT32&#10;qmmEDO5uX2Rr9blA36KSuHLZ8lXxN+5c+d7h7Rvq//SfatGvDpjmZHayzgZ1jT3f8OjTH1vvd3EH&#10;AR3oyo6b4cKBsVXWVvS8WrJwZcd9l0arcLLQp4KXbjddla99028LY+jVCPK6r0Y1O/84UYWPWm7T&#10;DER5Ovd0rg1zjQ79udGK6wE0aj1Mqnquu/e4zMPiKo+On/on1819t5mbvd21om+wX3dE5ew99q6b&#10;bJhveLOyo4SYJA4hHGAXYFyphSJ0mGZG9/61Wut83AKSWjH7LTg/+8rXSn5+0nqelRbdqkt7rmms&#10;97CfG2nMbZFHPVSQVfxr0jhZtvgyhXK1mNfM3Lh8/fyMaS6tdqkmi4tuM/Z/NKHcNsI5AR3oBbNE&#10;Yqwxo/toaV91Wut8HHSZHGosQ5VeF5MuZru/nx2D3gp6jSHOmaeP7Cp9hYYqyLzW8zpnyXxvn/xt&#10;1X47aeZmjFd5+ubodo9mbNcf/cmYvXXOQUAH2rMzSq5hT2BcDdvdsRVa0Xun1vNxXkIrUQjuO1T9&#10;oKQh9lmGimROM67reCzzuRZqLe+4B0uJKzRaVJBVE/8y9oH9f7z8f1XLuNY+d1/VMq5lizX+XK3o&#10;Fbf8WlTW3mhbz2s2qGu5tW2aAd4FeZQHY9ARSt3equwKjCO1oofsYs1Y9N7FM6ynNOFZAQvB7D/7&#10;mkIFKfRHx+Pdq/aUrtIsjR4ZOkavrdyZi7HioalXT/T55U/8llxarZooQ5a2/KiJAbW8niYw9CeP&#10;q1529zPXX/7J6ejb6X4f0y23ZpdoQ8nQgo4gogtFw9DNHWNMASd0d0Va0fsLBeMYyNT6HaISR4Xp&#10;YZeQy1Nh+Ad0bR8ZHY+dVloYo3PNLxPNtvv7U7/816X8PLS9evxZ2SstwrppEdZLSTO3h1j+s0X5&#10;u27DOgjoQMuLhKqAddtJWMc4ej5wQGQser8hc1cc1MdhoipXKRFqointM4Wqou+7Pl5HVp9RYzlH&#10;iyZBK9P4/z7OtUYikDqtuiBX3DH7xKENpbluaT91ee/rZoy6t6vi+CV77GhSTlVclHkYCAjoyGdI&#10;n41uGj+znr2BcZPGhFu0ovdHhR8VdsteAFIBeNBx5+2odfAfXvhiYYOCtlvb32MrZyWjzZrI8Lly&#10;dy72GtLf/e1L5szhQ2U41wZ6r9XrI2/nnlvlod9tuvaSOzfaMmDDu/mhvOZ9nbW/32gSvQz0/Lrp&#10;Wj7IduTFB9/zmXj5QQ35UCu6q3RXRQZBHQR0ZB3UdeG9NLptN83JL4DSc2sBh0Qr+mAFy31RYbeM&#10;syS7cbChw3meg0I/212WbvrjFtLffe0l89aXPpe7kB7wXKv3cgyrcjEvx7A+d1yw7IUC539+/n+r&#10;/4eD/1yzje+1v3ah2x8GOWWaFVeTXljf0Gof/eLVv42v59qOUMN5eqXwHPK9cNvu1qdXd/cyzj0A&#10;AjryH9IbdsZJ1aSu9y7EQGn1uxZ1L2hFH/C9+O03zX/82adTC7OjqHhQCE379ahQqv1WlLCrgjTh&#10;PN8hXcGzW7g6+/ax3IR0bau2OeC5Vu3nHC/aGumqDNXQkt+99XO9TteLoGJDeMUG8lbd/DebueXF&#10;1iUrCG65dtO5ySvveP9fxRWHve4bvX/D7McVS66KX5euK7rGDFNpqcf4u5/dax776b80+164/9xq&#10;AOoZoCXUmOgNSczijr5FFxJ30dUFZdZ+jbswuYkq7P9MeGFdregz0e+noq+72YsoK32Ih54Rmxnd&#10;h3s/1Aqm/aeKjqLOVB4X5n6dXTdPNy5WBWR10cwrFXD/2xisvV10rnX4lms3dzwHXUhf8eDXzcLr&#10;Vo1kWxXqfjDCuSzcPApx1+irP5/r2fDdhIxZVY5pSU3deqGVBIZ9H9xzaU4FtXa7XnJHGk+ee3x9&#10;3v/yd39v3rtyddzS71+z1Uquiga9h3/04ceiz/BX4r+5VnSJrl8aGlrnKgECOoal4L3DtKgRjgJ4&#10;u1CvL3XDcmwYAwoMoYOgwuX3mZl6YKrc8IP6NVHBqQjLQKmlZZQzrKsF6UjjqTio91owLmMwQJjg&#10;qXNQYabT8TSqkN68Rnw5DmOm2ejQbTx5L/8zMAU8VRbksWJR76UqDMu8ckZcGRAdp+570WeGQrgf&#10;xPXetHp//IpN7S8F9SsvOn+4mlvXHPDRxR19sxcTVf2tMf2NMVconyScYxzCYOhuyIxFDxvU1YX7&#10;+zkOeArm6gq5LwddtxVY1Pr5/YzHgHZ6/9qM1a1zhOdfL8dTlt3d3TGlLsg2nJseg3clq21z3aLz&#10;EMz12abrZyKcdzv3elrJoAiVpr1ev/0ygAJ+WV4bskELOgYN6brY1uzN2PEzL7JngCZa0fPNFTR1&#10;U8WHuiJef/kfjrSVuLlN3z43MVLeuP2l4/qDV34m032lMK75HbpUfFVztstSbWHNob5erzuerrzo&#10;FnPzOx8zi9uE9OV/9rBZdOPtwTdWrdMv/u7vsxrv3W7f1M3c+uBt958qDva98HR8rRpFDyB3/mm5&#10;MNv1v54437qde61e17Rpjjt3+6Balkk9m93Xm13YdS3XMXYqem2V6JrZiPalq3D/ry8+eFdUft5m&#10;y9KT2id0d4csZBcghHu/8D+4pWRWsTf6s2TRReaKFTcNXbD/+W++EV/4S7d/Fq6M9s+H46/DFsZ+&#10;9fp3M9tufRjrdvGy64beduelDsuyhNpPeQ/Vv2p8N3hLkt6n3739M/PfX5uJxxcePX7YnHr3zbgA&#10;nPb+VMFXr+mZl/+d+fE//u/m10d/EG9PrlNYtM3aVwpXGlO5bPHl5sLoFprrifLjf/w/4rHmaV7f&#10;Ll1+Q3yuDr29UeA7euKw+9WyLN+Xi5ZePXSlSby01q+/5r+GXoLnsmFer57zjSPfM9f+7GSLk/Ok&#10;OfXkjLngPdeYhdfdOPQ+0rVDlac/+FVzdvY+XuewlnUIrj3vv1N2krTn7Of9u2dPxkFv4QVLUrs2&#10;+effmbMnk4G73uO2N1r8jx5Dg7In7OPo78ej43hZnobThCnD3BRfK/UZfW1cudL8XFm2+NI90XGo&#10;XqjqKnLczeMELGAXoBd20jdN7vaM9+ubTbP2c9xaCQCMCYX0yoUfiCcAqsTdFFcOvDROcybgY3FB&#10;9zfHDkZfny/NMnDaT2oJVdDVV82A3M+QDO0H7ZfXo33y+tvNWZOZFHF8XP6Pp81Hvnms4/9c+IWv&#10;mCV3ru8rYOoYcueb1309pFkbMN3XrCnYVhVodX3S+XdpdL2q9Nmlurnm+CvxPmqef0+HvDY1vHJi&#10;ZcD7Vwb5f+0XvY4A15Ku26D9bfdZ4/cqH59+z0U3Hz555mh8n/dd/C9mL1u+KtnNX0vSxX8nmIOA&#10;jkHDuSaFm2JvAECTAmi3ENos+I5v0HQVHOwfDBvQ5aefXGFeX31dx/MupSCeJy4sdg2N6kqt4H3B&#10;goWNd8+eOe9/vUpCF6KrXZ6rbn9f7TPItvp9v8G7bm+uxb2S2A4XgCuJ77N4P2bs10nT7K5+wMyt&#10;cjRh5pYZjvch3dhBQEfIoD5lgzqt5QAAoF/1VuGu14DuQvqRDy8Zl/01TA/FXmeib5hw8ze0C+Iu&#10;WLdqTfePCb8iwH8c933N/s86LwBXMtrnbjv9563bbVL5+Hr7e3/bd3gVCbqfJlbWsmqNqEy9zn5P&#10;WAcBHUGC+mT0ZYP9cYo9AgAYQwzvCqSfgJ6zkD5w9+sCHJ+D3r/X+/XcEyBhxsy1TBsvuE94j1ez&#10;Ib4fdS9gN1qE/xmvomGPV6ngAnadJdMQCpPEod9wXrUXvc1mNOOtAADIg2XsgqEDZLwPlx99t/Uk&#10;cW2897+fMu9cstAcvXJh28fsYxuOd7mPe8x6i/f9FRsGXzHn9w6oe4HxkH0et25cpcdtrpv2XcaX&#10;dXmMZX3ul+T/LBvwPfXv22jzvTxhmhMLL2vzutttg+5zVeJ3VTN/sr1VHfZdu9db8X5X8R6r7v39&#10;o/a53fNPRrf/ZN/b44999Uid0xoh0IKOQUL6tujLPQR0AMAYhspBWv3QQb8t6M6QLemDvIet3n83&#10;wdeEFy6rNri7kNhqQt1ZM9dN2o1fTnbl9n+vFlyNbd5w3y3fWxOVxQ6auVbedmOu3bZst+U2970m&#10;+T1s/36X/f4u+1zJ1zlrf1+326XfP9NiX9xsvx6wj3Gd9/cpc/4Y8Vn7v1u77PPt9v93mNZd5Gtm&#10;blz6hLf9M3Y77/K2wXivYSLxvrqJ/io9HiNuW/S8G+3jzzDhGwjoGHVQr9oL0iYKKgAAIMuAHiCk&#10;F1EjEUb9MF5pETRnvb/r91tsaHVjo93juTXnNiTC6eM2bE/ax3rGC7quAsB//jj8RkF1px0SqWC9&#10;y3uurV5IrnrbpZ932nLldvuYO7znOmC3w+dv01bv9VZtQHeqXmXGersdruy6x77mPfbn3d7rr5nO&#10;XeW1L7V2eYOzGAR05C2o68K614SbZAQAABDQe/LzNctN/dal7Mjw6n2U7Vyr9USi8qBu5lqbXcie&#10;MnO9BCbN3Jhvv8W63fcugCcrIvz/ceF8wsz1ZnD/Y8xcC/p2W5Gw2asMqJv53eP9igT3uI+732nc&#10;ua2IqETfz3DIgICOvAR0lmEDAAAjCehy5KYl5qd3rwi9aaMYylCW4RM1M9dy3c/r7mVm+XbhvV2l&#10;QdWrCHDP4SofZjqUX93/J1/LrPc7N2mc44aATtvfx70JOMtBQMeogvpuQjoAAMg6oKcY0kcdxAcJ&#10;7HUzfK/GLCoKOj1HiNfQiWuB73V/Kmy71v+6mT8vgMq/a7zHjMfE06IOAjryEtJfN4xHBwAAGQf0&#10;HkK6m5it2iEc7jRzLaOVLmWauv1atY/tumy759Lvp6PbG/ZvbiK2aS/I+UuDbbH33WT/tt37edLM&#10;TfB2wMyNI9f46+TEvXGrcRQQV0flsqlWrzf62zbbNXvSzHXrdtt+l5k/AVzDzO9OXvNet75fZ+Z3&#10;QZ9I7Gt/f/ldx433eJUW/98u0Put7K3eR3+iNjeBXMP7edDKhBn7Wtf3uqSa7WW62Yb7w3a/u99p&#10;u2rt1kK3/7cu+vt0q78x9p2ADvQa0HXh2sueAAAguFJ2uQ4Z0HsI6SFebz/7JDl7uQu0LrBWzfwZ&#10;wf0ZxmteMHb/W/cqBia8MOruV2tRiTBpH99NhHZdi+B82MyfzdzNwq7fX2IDpQvdM95jmUQYvsd7&#10;vEts5YS+Pm7/NmXmuo37Id9VAlS9302a+S3p/uzsm8xcF/UDdts22H077T1WxdvuSmLfmcS+de/P&#10;LjM3Ad2Efa5p+5onbQXG9lHO2G4naj5XqdEqxIOADoL5pL0wTrE3AADAqAJ6gJBehIqNtB6/bgbr&#10;Wl73QnY/j9Wuq/mMfbx1fb7OWS+Y+/vK//12G7j9XgKaBf4ZxosjDxaxCxDIhOm8FAUAAEAmrn32&#10;ZPx1hCF92Fb4uplr3Z1ocb9B13DvptpjeK+Z+d3eq4nnmW2z3a3Kj62C9aBlyok278Wk9/M99iZ7&#10;7HMftpUCrmt5TN3IbWu1brPez6Zd13RgWLSgIyjbxd2NhZpgjwAAgE7SaEF3WrSkl2GW9GFfQ8h9&#10;UDe9t7h3+t96i4qHdjO6+8MGen19/nO3a52vexUFrgLCfX/Y/r3mlXFrNqjX7FJtdft7N1Z92g/x&#10;trepM8sYchDQMcrAvsG7yAEAAGQS0NuE9DLoJxh3C+q9jrs3Jp3KjW7P7wKv66qenFDO3xcN73cT&#10;bba90SKY++Hd7ZM9/kzsw7ac25Z5Te5W12PRAg8COkYd1Cv24nqzd8GcMMz4DgAAAT3FgC6/+WeL&#10;zU8/ucKcWtq16Jvm8mch7tdt3e9KIpRKLRHmJ9rcV4FRk7ltMnMTubmymsZt3+U97qTprYt+pcfX&#10;XzPzu6H3sj9cWJ/osK+Sk+/VzdxYeT/s63t1d5/xW7Ztq7f2nQL1Ns5WENAxDsG9auZm7NRFU63t&#10;6kZ0j6GLPAAABPRAjl650PzgMyuTIb1VkOw1BA8asuumt9Zv///8VuBWE6H1+jj9cPebNnNLyGmG&#10;89097ptWobvRZl/3sy65//jJxp56Yj/VzVyX9OQye7vsY6jM+Yb9u36e0t/9mdHVhZ0J5EBAx7gE&#10;dDdz5mb2BgAAuZDpOO2sAnqHkD6y156X96DPkN8qeBfpmN5pA7kxc+vXJ7WqMHC/qye7p7tlz4Zd&#10;es2Wiye6rbPud5fnclU+zOKOkbLdiLboFl1sdhDUAQAYudIOP7v41TNxZUCHkJ7Fa2/XXd0PhcPO&#10;Ah+ipd9tU83+PGV/FyKc+6/V/77uvX6/m7r7vprYxlnv/hXTfoZ79xomzFz3fNeNf3vi53V24jd/&#10;u/xJ5ep2UriGmT8UIH4tNjzr7xvs7/T4tR7DdNzCHz2GWx2pZrfFTcJ82Ha1r7apWEAJ0IKOXPG6&#10;vBvTelzRXfar/3+pf5gvPnGWNwcAgBSsjD5nP7T/7Uyfs4eW9FbqfZY90mgF73Uben3udl3L64kw&#10;3DBz3b9nzFwX+2of2zGbeMxqiwoLF6ZdAJ20P9e9CgJ/XHnV/t093kSL7Z+xv294FQB7vOfZGoXe&#10;9V5ZVF341cV9S0plXYXterK13f5e2zlNyzgBHShLqNdF7WYvvFdbfEjUTZ9jnD76zWPmsn88zY4G&#10;AKBEWoT0fgN40dRM69Zv/3UnW7M7rbneaX/5Y+brbcpkFdN5dnj/+VtVONRalPdq9qsL5Ari6tK+&#10;2atkqHTrQg4Q0IHswvw278ebvYt92xnlCegAAIxNSM+zQVrkkzO7173wakzYmeg7BfF+A3wrrgV+&#10;2tju3/b3+l6t5Ift36aM7RrOEQ4COlCeID9pmrOUVv/FN442LvnNGZaDAwCAkD7KsJ0GPxzXvW1q&#10;NzY+xHNU2wR6f0z3pJlb/9xtg+yx39dZTxwEdGBMNe5btd8Ub7ZSAACQ35Deb0B348CrAz5uL8+X&#10;nHSsMsD9+1n6rdEi+Ne9x3JLo9XNXIu5ymPTptlKvtN+rXnP+7j9uxpZnolul5hm9/bVLvQT6EFA&#10;BwjoAACgACH9p3eviL+OIID3E8LT3o5eW8xbrWk+26bM1GrG+kab/52xX9d5oV23A6Y5k/njicfb&#10;qVWB7CRrsy2WQJsYdvkzgIAOENABAEDG1IKulvRAIT1t9T7CfMhl1yY6/J/bJlfR4MJytcN21L37&#10;uRnX9fMeMzdBXN3Mre5TC90KTogHAR0goAMAAEJ6qYtQZv4Ede1mbdc64VvNXFf1ihfu9bsp+z9y&#10;l5nr5l61FQbPmLku8Voebadbysz+rmrXDm8Xzqfs/RX8WVscBHSAgA4AAAjpIwvN3f5fIdnvbm5M&#10;5+XPOt3fN2v/phC9x/5OK+xsNnNd4OPni4LzRjuB73mPUfRQbSsTGsw6DwI6QEAHAADFCemdwnDd&#10;dF6zvN/ncF/1uNUhHs+/f7L1vNEi5Lv/d+Px3SRxbyQCv9u2xiABnS7tyLML2AUAAADAfItPnDUf&#10;+eYxc/GrZ/KySZUufxs2nM+a85dZq3YI8t1+n5zwzt/GWe9/3H002dv10VfdNOv6GtOcGO4Z+/9q&#10;Ldf/zNrWZj32FEcqyoYWdKALWtABABhffbSkd2rhdpOr5WX9807bPt0h+PbaLd6fzd1fz7wVNzGc&#10;7rPFBXtauDGuaEEHAAAA2uijJb1TcJ3o8D+NNt+nFcSl3mbb2y191ur/2qnbx6gbb/K2Dv+v8F61&#10;/6f7qWFk96NPf+zF6LZN/xB91c8V+/2E/fm8SgSNU49uVY5aFBkt6EC3TzJa0AEAGHslmjiu7oXt&#10;XlvzXSu47jtrv++2brv7X7/b/ETi73X7u12muca5W2JNP8dd2RXU1fVdwVzP225GdhvMFdprTLgG&#10;AjpAQAcAAGMQ0p/7+HJz5MNLghc3OoTlTn+rJcoo/kRstRblF9f9fMLMHw9esaFY4XivOX/itnoi&#10;0GvW9UtMc8b1mhe86/Zvm/R9FJTX2PDsHvOA/X9j5rq9zxKoAQI6QEAHAAAD+eknV7QL6cOOMVdQ&#10;rdrH8MetGzO/pbpu/749EY4b3jZMGm+pMhuY63ZZL388/Iz390b09x2mOTFbxQvvbm3yu2yQN959&#10;FdK1PNrjZn6LucpPq932RY89rS7ohHGAgI7RB9yq6bJER+XRQ7Ucbz8BHQAAdArpyWCeXFKs20Rp&#10;rR4n2YptEkF91nueycRjuKA80WGbZhOVASbx/53Uvfus6+G1uOfbZUP+4eg2rQqD5J1YAg0EdCBs&#10;mHUTfNxsL/ITfdzdXezj7k9RaJ/NyWsioAMAgG4hfaBihslmVvdkOB/0fjPez5NmrpXfleMU+Gu2&#10;LHeX/dmNL5/0HtNVImzxQ7qdCE6t7DOaCM40u8s3COwgoAP9h/INZm4WzlDq9sI8HYX1OgEdAAAQ&#10;0lO5vx/C3c9uqbSamRuDPmlD+mEz191d4fuwm7zNTtZWNXMzuc/YrvPxz61azQEQ0BEmuE6Z5iQg&#10;Exk83XR02z6KoE5ABwAAKYf0TIo0NmT7S61VvfBdNXMTy20381vHp+39dtifD2hMOe88QEBHPoK5&#10;Lty7TdjW8n6C+pYoqDcyfL0EdAAA0GtID9Vtvd6hrNXrc/ihvNX/17zfx99HwXujXWNc3+/0/9m2&#10;jk8SzgECOvIRzCs2mK8b9aZEt41RSJ8hoAMAgByG9CzLRLNm/vjuivd7N8t7zf6P+5vfih5/zzhv&#10;gICOYoVzXdz3m2wmMunVziikbyGgAwCAkob0VrPDV0z3lnFn1t60bNo99nd7zNza5m5CX/c4NbcM&#10;2qNPf2ybaY43n7C/r/sPnFwyTRO82bHmut91pjlRnKs80H3viv6+xft/NfjM2qXftnnbUKeFHgR0&#10;oHNAnTLNlvM80gRyGwnoAAAgL+q3LjU/X7M8F5ti5neTd63n7ndqYb8kuk2Z+WumuzHpCtQ7vPCs&#10;/7/ZeLOra1k0e79JG65piQeGsIhdgAKHc5mKttGkHdIBzHfBe64xF1xxTcf/Ofv2UXPm8CF2Fsb2&#10;HJB3X3vJvPvbl9hhY6b6kxNm0Ymz5qd3rzCJcNxLq/d5xTEvNPdzHxeyZ8zcRHDusQ7Yr1qFZ49a&#10;tm3QXpfYTnf/7fZ7/c8Bv+Xc/m4yOV4dwGBoQUencK6L9N6CbG5qLem0oGPcLbrxdrPoQ7ebC35v&#10;lVl43ao4mPTj7NvHoqD+XBzW341up5/7IYEFY3UOJM+Ds9Hxf8aeCyi3IzctUUifsWF3ypzfol3z&#10;gnfF+5u/VviE/Ztu015Qdvep2/91S5657zfY4L3Z/t9O2wV9s/0//U/VD9atuq3b52J5NICAjhGH&#10;c138D5p8jTnvZn0aE8elHdCXffYvzNK7P5e7nekKjgpSZ197eS5gZRysFt+21lz4hYfMguUrc7uP&#10;zr51zLz7q0Mj20fBPxiifb34tk+YRbeujfd/Glw4OfXk3pG0sitkrXjw60MdVwpcx7/xkDn55N7C&#10;vccXfuErZsmd64d6jBPfesQcf+zhTM5fHSNvPrA+s/2jAL44Ov4XRsE8rXPAv46cee5H5tSPv5v6&#10;uZDn62lIJ574enxu5sWbly+sPbnx4kkzt574lP1erdhqwdbBvdUL5Sp7aZ1xjc+esTOnu6A8a/9n&#10;wv6tYh9v1g/RLlgnWroBENBR4IBexFZjfWBdH3oJtrT3xcV//cNCFZYUSuKCpC1Q6uc0Lbv3frP0&#10;018s1IGogK5C9+mf7Iv20b7CbLdaCZfc/bnUA0mr8HUyKlBncTylcVwd/ZPbM9vuEFQhqIrBEMHy&#10;rS9tyGw/67nSbnEe1TmQvL6mde0o4vU0rWNzBKYZjgegp88idgFaBNIpU8wu3aot1kQmhfoALFpL&#10;hrY3bnmLbmqFU+vhqSdn6KrpUevbkvesj/eTK3CrtTGvLesKJUvv/WL8dRTUmq1jSaFRQf3Ed/YU&#10;K/B+ckPXluQ8WZLDHjvjfg4kr6+66Xpx6qmZ+BrLkJBSYM4cAL2VI9kFaGFrwT8Aq7yFGRb2o4Lk&#10;igf3mIu+snfoLrNl5ArcK3d+N95Pow4AyWCsbcrLdmlfqXVv5a59hTqWihR41TI8yPjp0haCon2R&#10;p3MguW3x+RBdO1SBxftWmpC+m90AgICOntnW86IH3E28k6MJeypEqqCr73E+BQDtH+2nUfecUFdX&#10;VarkLZS4oO6OpSKEknO9SqhMKBR19c/rOXDe+2Yr+QjqhHQABHSMnzQGbdVNcx3N1ZVHDy1wN/1s&#10;mt3Ra6E//HgbRxtCVehVAESHwvaufSMZ56rCvd6fIoxDdcfSqMYD9xX2CrA/9d4XIYymzVUAaUhF&#10;0YYY6drB9ZWQDoCAjjFhu4ZPhnxIBfMojGvitp3Rbdb/o36Obpo0ZU304xoztzbnsCrRa5nkHR19&#10;YFFBktae9iFh+ZaH46CQFfVs0HtSpB4Obj/lPZAUIfyOw+RgvRxPmr2/yMNx3FCQop3LaBnSD0a3&#10;CrsCAAEd7YQOtWsUzHtK1I8eqgUO6QT0HChiIMyaG8OfdkteiGXFRh0us6zMGGgb781vAC5SN/y0&#10;w3lZrkfu+kpreqFp2bT9hHQABHS0c3PAx9qebDHvIaTr/0PNbnoXbyeF4qJojk1PLzwXPZw7S+zK&#10;AXl+H/PaY0QzzY+7sl6HVHnFBJ2EdAAEdJT3QyKERhS2tw1yx+h+M6Y5Zn1YVd5OQnqRuBBNOO8e&#10;0pfmeKKzvHYjX3zHurE+v1SxU9brj1vKEYR0AAR0lE+oUDsz5P33ENDLGdI1lrgsQTGtkB6yhbg5&#10;GdZDpdvnmtwrr+O9F9/2idztb1VqjPNcEJpksMwtzO989S/ikA5COgACOgjo7Rwe8v6zvBUlveBE&#10;IUGBEZ3DVKhZy5fee39pWw2X/1k+K3viCbxy1p18nJdWc5VUZXXqx/viGwjpAAjoQCe1Ie/fYBeW&#10;V9lbs0II0eqtFualJQ5m2j9qSc/lMZ6j7uQ6DsZ5aIkqqcraa0et5mo9ByEdAAEd6GaSXYBOirj+&#10;cNHCZ95nPA9BFT157OquniJ5qYRafOf4jj3X+1DmSiq6thPSARDQUX6hWq6HnQ2egD8GAZRZpbuH&#10;z0HHDY/TmOO8Lm2Wh27leaooGIf34PRzP4xv7/72pdSfi67thHQA5bWIXQDPbKBwvE4fKJVHDw0a&#10;+O/JUWUDUiw8n/jOHlqAOoXPT3/RvPPVBwa6X5qas0bvM+8ePmTORDfRV/1e3alVAaNweEH0/eJb&#10;P55qZYFa0HVTMMoT7YdRb9e4DyVJ8/Xr+D/9k33Rcf/cuXOglfg8uOKa+Hi4wB4Tw54PdG3vYR+9&#10;VZrPFYX0F6My1Zp+l64FQEBHOdQDPtbm6Lat71R936qqCbPc29h9kKnV5p2v/mWwcNEsTP5BauFK&#10;IU4F6BNPfD2zfXT8G3/VsTDdD+2XhdH+SXMfxfvnW4/01SKXZuu5tuPEt/4vc/LJ9gs1nNu/z/3o&#10;3D7X8bTk7s9G25ZOd2u1op/+0g9zd06qEmpUAT0+v8Z4cjjNdZHGMBoF8+N/81DP56T+Tzf/OND5&#10;ufjWtWZxdK4OMj9AXrq2q/Iwi94C/VdgHA12nc8JtaDvJ6QDBHSMp2cCPtam6MNkOvow6Tf07w70&#10;/OMX0F97OSoE/ijIY/mPE0/qFoUrBdE0AkyWAV2FtlD7KA6gNqhqHy399J+mMhmXCvL97KO0QpmC&#10;9oknvjHwflfl0alof134hS8Hr0BwrZJ5Cws6Lka1XXlc7i3Tws2ta4M/pgLpySf3Dn+tVkVXdE7r&#10;1qy8+lzPrf156toeYl+AkA7gfIxBh68W+MOkr7AdffCo1X0y0PMf4O0MQ4XBt740FQe04Beg91xT&#10;ihmmtY/efODeuHU5eNDqo5tuGvtTLXXxaxswnPtUOaLHSqN1K6+txWkPN8jb8+YmoAeePDBUOE9q&#10;Vl49YI7+ye1xb5lOLeN0bSek25A+wa4ACOgYlyt/s1a2HvAhJ23o7iWcK5jvCPS8jei1zPCOhqWA&#10;pqAePIDe9onS7KPjjz0SbJiBEw836LHFOfSYWwUCvechA3UajxkfRym0mIY6vrNuyQ4xzrnQBRuN&#10;+w74+lUBl3Zrsc6L4489bI5tWtv2uZi1HYR0gICO8RQ62O7o9kFiw/neHL8GWGoBDR5AU+g6P0oa&#10;nx26Jb3X1sDQ3XpDjtlvFdJDho289sYYxYoF4zz2PD4WrghbOaEx51lptpI/YN58YP28cevM2g5C&#10;OkBAx/jak8Jj7reTv7UK51P6u/3ACWU7b2O6ATRkQTGP61gPXaB/7JGg444v6CF4hg6oqozpNBlc&#10;iCASethEXntjLL4ju7XI4wnIbltrxtmiD4W7pqiCahRzCOh53/rShugceSi+3tK1HYR0gICOcb3i&#10;N7u511L4INnrr+Wp76ObxqjvDvxcMwNMTId+A+jf/Jugj1eGcehJIVvRe9k/oSs60phzIEkVACHD&#10;T157Y2S5Hvm4jz0PTUupjfQ68sTXzds77qdrOwjpAAEdYy6NFugJ+0FSsV3aD0a3qRSeZwtvX/oU&#10;qkK2opdxvGzI/bPwuhszDadqPc9qmaKQFRl57o2RRbdzdacv05wOA19Pfi9chd/Zt45ywUcRQvok&#10;uwIgoKPMV/tHD9VM+FZ0F9JfNM0u7dU0KhZoPc/OmVDLlfUYQItGLV6hlnTrZZKxkOH01JPZTeMQ&#10;elxtXkO6ekGkvW1qpR/npdXOnS8rwu2Dkq2njXKH9Cl2BUBAR7mlNY67ktLj1qJwvo23LcOATsG1&#10;qyzHroaetTorqsgI29sgv8Ml0m5FH/fJ4dJQxuE3KK3dhHSAgI4Ss63o0wXZ3EZ0W8+7RkDPm7Ov&#10;vZzJ84RsmdX7mvV413d/9Ytgj7Ugx8MlNHlbWsM51Ho+zkurpWUB+xSEdAAEdOTIFht+8x7O11Qe&#10;PdTg7co4fAYMcWVbai3zEFHwLr2nf/7DcMdSzls805rEbfGd6zgRrJA9VxbfupYdCkI6AAI68sGG&#10;3jy3TLtwPsu7hVzKaDxwyDH8WbX6zwtUI3jOUdEkbqHHiWcxvr1IQh7DWc7ADxDSARDQ0UtIr5l8&#10;ritOOC+RsnaXL+L41VG8FyFbPPMeVBXOl35yQ9DHZOx5upZ99i8Yiw5COgACOnIV0reZdGZ1H9Qs&#10;4Xz0FoXsll7SNX6zKtSHHCIwqmWlspxQb9QW3xGuO7oCPy2884UcMuH28fItDxPSQUgHQEBHrqy3&#10;wXjUZgjnObl4MHlS5xB229pgXZlPP/fDzLb77IgqS8apm3vIbtOhW+PL4Mzh51J5z1Y8+HWzlN4K&#10;IKQDIKAjD+x49I0j3AQ9/5ZoO9YzIVw+hGy1TaNAPWpL7v5suPCaYetyGYYbFGE8dqhJ3ejefj5V&#10;MqVxzqjCTd3dV+78bhzUqaREwUL6ZnYDQEBHSUQX9Up02xF9e3BEm1CLbqujYL6TdyMfmt1qw3XT&#10;LVv3ZrWehxwC8C5L2pWOKhGGrUhQK/yCjCYiLJo0e50omLugftFX9sbfp7mEHhDIjqgst5vdABSg&#10;jMAuQJdwPqWLenSrjOLpTbPVfJp3Il+WfjJsq12ZJonTONULv/DlTMNGGWbw1jGwaMyW21Mr+jBB&#10;ktbzDufMT/ZlMjZf53s8Nt17L/Senn3rmHn3V4fiykfd1EvobMnm2lDl0NmSzh9SYlNRuU69Ijey&#10;KwACOooXzCdsMJ8c0SbUohvd2XMaQJd++k8zC59F2zcrHpwO2qqpAvCZcWhBH8OCvgLkiW89MlAP&#10;ElXKMGlZe6d+vC8+d0bRw+Bchdlta1te7+LQHp3TOq+LfP3TmPyzbx8d2fOrEuTEtx4ej+sjIR0g&#10;oGPsw/m26MvWEW+GKgYmTIDZ421lwzD9sascFfMDaEhnnvtR4fdLc+mszwWtuJgLGt/lwMspBa0F&#10;Ky4eKgSqFfz4Nx4a6H7DUDAs+9rpJ5/4enROfjFfhS7t8xvPfy90HdS5XqSwmYcKIvVSIKAT0gEC&#10;OsoczBVE99pgnAd7o20KMWP7uhxUOBT/YnHjH5jlf/Z/Bm+RKmoA1X5Y9KHbzaJbPx50xvZWIQP5&#10;dOqpmfjrMCEwbkV/7OG+ugprrPPiFq2z/VQsvPWlDeaSf/9cqd+fE9/ZE1dk5H2cvpuPQMeR3ptT&#10;P9kXn/fjtPQgCOkACOg4P5xPmdGNNW+nYkP66iG7ul/COzw416V9mEDQKShk2fqhCoZhn++CK96X&#10;2WRQccsarUMDHbNZdR0eNgS6dcxP9FERM2zrubrVjwNVeuSxFb3j9SW6tmiGeN10DGv71V0fIKQD&#10;BHSMVzhXMM/r8hvV6LbftqQPGtInxuF9VHAMMWmPWsrVbVchR63DaXZjzLp1OG71LtBEZCceG48g&#10;Ffx9jo7fLEOgeoEMMyGZAnevAd0F+qFC65N7x+ZYOP7Yw9F1bG0hx+u7lnVVZL7z1QdKNV8HCOkA&#10;COhoHczVQq0lN9blfFPdhHUbh7h/+QP6e64xF//19wuzveMWFPqlwnjWBXK61A5GLdLDhGadu7p/&#10;L+fD4ts+MVSX7XEcMvHOV/8intCsqEvS6fhY8eCeuCX9+N88xHkKQjpQ9jI9u2Csw/n+AoRz/8Nj&#10;xwCvs2ry1W0fXlBgiZ72Bpk4bOiA/trL7PhB9lsUmIatTNGSa70Ytru2uuSPGw0TUUgvOg0z0rrr&#10;aQw3Amw5a68tHwIgoGNE4bxoLcub7Vj5fkzyjuePgvk4BoWeQ9S3HmHsedHesyGHI7juzN0C2jDz&#10;H6iFflwrxdT6rG7iRadeAMu3PGyWffYvOOmQBtUU7iekAwR0EM77sTt6Df2E7rt41/NHrVm0nrem&#10;lliNm0Xx3rdhux53a0UfdnK4cV8RQBUUb++4vxTXHk0id+EXvsKJhzRMENIBAjqytSOjcF5P8bH3&#10;2rXNezHJW54vasliVuLW1Gr+9r+9nx1RUMPOjq5x6O1ayPX7YdYtZ0WAuevPW1/6XCn2hY4XQjrS&#10;DOnsBoCAjpRFoVYztU+l/TTRTbMlrY5usyk9h1t+rdLl9eoDpso7nx/N2YjpmtmKWvXK0ro3rkJ0&#10;IW/XSj7s2PNxbz33KZwrpJ8owT5RSF86ZM8KoI1ZdgFAQEe64dzNhJ6mmeh2feXRQzN2SbQ1Jr2W&#10;dAXvbl2wNvHOE0CLEhjefGD9yGdnLuos17kK6UOGPgWu5PugnzV7+6B0XNFr5fzrkSZi1HlX9OXL&#10;NB69iMvIIdemmdEdIKAjfbtTfvwt0cV8vb9Wuf1eremNlJ6zbaWDDe7reNvzUxguS7fS0BQOtG/y&#10;sHQShfwAAX3IpQNbrXO+9JMbWFotJc3W9A3xrchB/cIvPMSbiVA2Es4BAjpSZmc+T2vceT26rY4u&#10;5jtb/TH6/awN6WnRsiCtKh/Unb8S8DWCcB6cxiwrGNCroDxU0TJsSE92c198x7qhzr9ht2ccNCvK&#10;NsQt6kWc7V6Va8mKHWDAcD7NbgAI6Ejf1pQed9aG847jlKK/13TRTzmkT3kVEgrmobq31wnog3Nj&#10;PQnn54cBBQFma0/ruHtupM8/bIu1JoRzYavTxHE9bcsYL6026DVLy7Ed/ZPb4yE5Rdp/w85TAMI5&#10;4RwgoCMDNrhWU3hoXcTX+F3au4T0aXuftGj5NdfMFLL1nMW6B6QJmAjn8zUnyXsgbqljv6Tn7Fuj&#10;DVR6b4ftLu2WXOu29FralQXjzK2drrAeV6h946E4sOf13FVFzuLb1o7ZuX6UA5VwDpTOInZB6aUx&#10;UdrsIOOTdJ+Ux4bvto8fsseAPrBYS32AEFr0iZfSKOyrRQ5j8n4/OTPUsmi674oH9wz1GAqTeZjb&#10;oAwUypPBXO/NghUrzcLrbjQLrnhfHJDj70c42eLiO9ZnNiGgKixGXVnB5wzhHCCgo1CisFo14cee&#10;101zdvaBPwhMs0U/jTHxCuchJ8OrRR9a9Wg/cjD1GMw1pprxrm0uth+6PS640914POg8UJfjYbqn&#10;DxPOXSUB0g+HrQKxH94X3vgHmQX3LFvQT9A7g3AOgICOvqXRUr2x127tLRN0dN8o8Crgv2jCdUNP&#10;yy4Ood4KqQoCBPPOVDjXbNxpjDtX5cgwQTAPFGJKF9KjAKMlsEYhRDd7hA3vmsht8Z3rzeJb16Z6&#10;vqpygPcehHOAgI58Ct01u2YnfBuKF9L35zik17WeO4dQ+8Ln6ajgeeon+wrVhVZdzPvt/rly53eD&#10;FaY1O/eJ7+wJ3or+7mvFD+hlFLei33v/SLo8M/Y8f+Ju8t94KO4arsn/hu1h0bZg9yECOgjnQJEx&#10;SVy5he5GHmzCNDvz+5Yc77vtHD5zrXDqyqhCpSY3e+Nf3Rh/1e+KNr51kMnD1G0/FNeKnusPhRIE&#10;fVVY5OJ4G9ESZyGWekO69P5o4rk0xouXsTcKgmkQzoH8owW93KqBHy9oi7I+IOykbjtytt/qRfzw&#10;UqFcBT7GOId16sffjbsph2oFTasVPVhAv+J9hZ9YLE/br5bspYl1zVM/Zp+i808R6BqgXj3DTgaY&#10;tGD5xexctAvna7otjQsgB2UxdkFJr8L3rZpMIbQ2Qm9n9Jg7TbrLrw1iSxHfc7UaEs7TKUSH7C6c&#10;Rit6GZZsW1TSVj9VFmQ1q7ajCiAUx9v/9v6g126NdQcI5wABHeVXT+uB7ZJtefnQqDH2HK0CT8gC&#10;tFrRg45LpnA/LxDnTZbjwdV1moq6YgldCQgQzgECOhDCmhyE9HhsFm8F0i5Ah25FP/vW0XDbtiL7&#10;7rEhW8/zMv7cp3kcsurlEHLOBGRHQ2lCohUdhHOAgA4MxXaf32g/TEZlu9Y9591AK6En3QrZih4y&#10;/I1igqmQE9Pldfx8Fi2kqggo+vwB4yp0BQ7j0EE4BwjoyJ/JAoZ0fYisGdHT1+x4eKBt8AsZ0kO2&#10;oodsNR5Fy1vISoGzr72cz4CeQdfzE4/Rel5kDE0A4RwAAb3caoEfbyKLjbYfJll3M6drO3oLQIG7&#10;D4dqRVflQajCvbYn6wnbQj7f6Z/nd/3nNFvRdQyw9jUAwjlAQMf4qDTuW5VVSJ+OvmTZmr2Rru3o&#10;NQTltRX9zOHngm3X4jvXZRrOQ3ZxD7kfQktzdnXGnvd2vmlJs5DLJobevnE4D0A4B0BARzibMqsN&#10;ePSQljqbzuCpdjJrO/oRuhU0VCv6med+FC6g37Y2swATsjIgZE+CNMSTDQaey8A9buhJxspo+Z89&#10;HK83rnXpVzz49VxNpBayksodExg7dcI5QEBHvqVxgV7XuG9VJcPXsMWkP7M7CwajvyB8+FDQrsSh&#10;WtFDdu1ubtPnMgklSwIG9CJ08U6jpVuVRgSyzi78wlficO4onCukK6znweJb1wZ7LCYKHNsy32rC&#10;OUBAR47ZWdFDz4iucL4j49eQdoDen3GlA0og9GRcIVrRFU5DhrSln/7T1FsYL/zCl4M+3umf7Mv9&#10;sZPGWPE0WuXLZNm995sld64/7/c659TdXd3eQ7dgD3INCHaMvUZAH8NwvsaWmQAQ0JFztRQecyoK&#10;tJkMUI2eZ0cGFQIVQjoGCcN5bEUP3c1ZATqtru7L7v1i0Mnhmt289xXi+Ak5TELhnBbTDsE3CuZL&#10;P/3Fjv+jlvWVO78bB/lRjE3X8wadhyHgcBcQzgEQ0BHWgZQed3eaE8bpsaPbwejbzRntJ72W/Rwu&#10;GFXIioNEiFb0wC3IzW7A08FDi7q1q4U+pCKNwVZFQqhQfepJptDoFLzVtb1XCvIrd+3LtNt7LxUI&#10;fV8Hfs5s/oRzAAR05FVaJTfX6jwZOJhrpvht0bcHTUbLuvkhPXru3RwyGEXIkhCt6Nqm0GORXUgP&#10;1cK37LN/HrxrexqVE2kLMRY9dE+OMtFxq0nhBjkP1e1dLeqtusWHDuf9VCD0Quc/xwThHAABHTll&#10;lw6rpRzSdwzbPdwL5i9Gt60j3GVTtls9kFnImldgD9CKnsZ4ZIWdi77yWNwtfdDtU3d2PcbSuz8b&#10;fPtUUVKU7u2OWvyHrUyh9bx9yNYEcMOcS6qQUni++K9/GAf2kF3Q9Vga9x46nLvjKsv9DMI5gPAW&#10;sQtKT5OsTab4+JttsN0VfZ3uZz1x201eTYZTNvDnweZou56xa7EDXcOwuqeGKry7VvTjjz08+DY9&#10;kc7M1PG2ffpPzZIoYCsMn/7JP8RdaTuFTAV7BXMtpZbmhHOnnipeUHVLrg36XqlSgsnh0gnn5x33&#10;0Xukm1vB4XR0/Gud8X4qWPQ4i2/7hFl069p4GcO0ZNmT5KKv7M3thHSqvCrp+UE4BwjoKDoFzShw&#10;qlW6mubTmGbL99boufThUYtuz5jmmpxJCuU320qDak53m8bYN1gfHb1QK3rIljC1op/4zp6BW1dd&#10;cEure66ChsaQu+XRtJ0KLsn/yWqNaT2/9lcRDVOZEnoOhLJQt/a0jj09rm7uPdO5poCqr2dfe7nF&#10;xjTPgwuuuCaTWeKz7kmi1zTq2e87niPlC+iEc4CAjhLZrtCZ0XNNmOzHj6cV0uusKYpu1KVUXWCD&#10;ttgN2YquSoO0x8/62xtyNvZBgmpR1wAftDLFtb5jvuRa55kF1Bvz8fpDD7lBrqjBYCPhHBgPjEEf&#10;A7a7do090d9uM80x9hPsCnQNSzmb0V3BbxwK63qdw1Rk5CVU9VvBcPwbDxW2UiIt7dY6HxcMeSg1&#10;DR9cTzgHxgct6ONji2nOjo7+Qjozu6N7yPrOniATvDlBWtGjbVp8x7pcd0Ed1jtffaAUwerYprVm&#10;4XW9NcO6LtWYo2M89FJlnAvIUTjfyG4ACOgoY9J89NBs475V6uq+lb3RF1rQ0dWwE361MuxYdN1P&#10;hXbNFl1GJ574emmWk2JprOGowkLzIGQ17wHnAgjnANJEF/fxCunbTHprowNjLXQ39xDroqvQru7Q&#10;ZaMwVsbXhcG99aXPnTdZ4TjQaz5R8GEeIJwDIKCPO13wyzjxWd1Q+YARSmMMaIhu82pdK9PYVO1n&#10;hTHAp14IOi7GaRy2e83MR0A4B0BAR4HZSUbWlCyk67Ws1iQq+mDjXcaohJ6YLUQruqirexmCi4LI&#10;2zvuJ5Cg7fGhY123sh8jhHPCOQACOgjpeaVWc39d0C2mnD0EUAB5bUUvQ0h3Lefj2I0Z/dFx/uYD&#10;60s7LptzgXAOgICOcof0IncL35JcesR7XSxHgpE49WTYUypUK7oL6UVcfk1BRIGLQIL+QuyG+Jgv&#10;06z3qnTgXCCcAyCgo8Qh3XYL31KwTXdd2nd2qXwgpGMkBejQLXchl3DT0m0KLkXpGqsKBQUSuvJi&#10;EK41fZD15vN4LhTp3EXPthPOARDQkQy0CrqrTf67hjfsB5nC+WyX16S/84GH0RSkH8vnWHS/EkFr&#10;b58IPPN8SK7V/DgzVGNICrQ6juJjvoBB3bWacy6U0ka7wg4AENBxfqBV8LWhtp7DTZw2zVbzbX28&#10;phlCOkZVoM5zK/q50PKNh3I3VlfdkdUtmW68SCuoH/2T2+NjLO/Hl85LtZjrxrlQ2nA+zW4AQEBH&#10;t1AbB+GcBPW4xTy6Xa/uX9GtPuDr4QMQmcvzWHSfCv4uBIxyEjkXzI9t/sRYLZWF0XBd33W8qSdJ&#10;nsapn/rxvnPnZFknugPhHEB7i9gFaBFqGzbUTjfuW7Uu+qpUsC7DUK5k87htAQ/xejZGr2PPEA+x&#10;I7pNpPWCFZAWXrdq6Mc5+1Y5xyWefetowH39XKYBQK3eId5bZ/Ed61Lr5upa/dUFePGta83iO9cH&#10;3faW7+3bx6Iw8l1zMgpIWbcQhghkRZ98TPt/mF4ZvVxz8n7+6j1UTxLddLwvuvF2s+i2tfHXLOn4&#10;PxVdM079ZF+qx1XI9wOEcwDpWMAuQE+p+b5VlejLZHS7y34NFVgVyDVe/EB0q0UfWrUcvvb99jWn&#10;4oL3XGMuuOKaIIXXsk4eFKKwfPbtoyPpJhqyoP/uay9lGgp1bMaBJQrsCi/6OURFwJnnfhQH81F3&#10;2x32vSl66+aw155erzlFPX/jY/9Dt5sLfm9VsON/3nkQvZ4zqhj7+Q8zvXZnXfkwCllfKwnnAAjo&#10;yEtwVWit2tslPYT2A/Zr3d5m/SXScvw6Uw3oQGE+MJavjILKjc1gZ8PKwhv/oHUBOSocn33t5WYY&#10;iQJIjgvMQF/hdsGK5nkQnxNXvK9tcFcPg3d/dch+36xg4DwYa4RzAAR0gIAOAAAI5wCKgkniAAAA&#10;AMI5gBxgkjgAAAAgLA3hW5/HuXUAENABAACAcQrna6JwPsuuANAvurgDAAAAhHMABHQAAACAcA4A&#10;BHQAAACAcA6AgA4AAAAQzgGAgA4AAAAQzgEQ0AEAAADCOQAQ0AEAAADCOQACOgAAAFBYCuWrCecA&#10;0rCIXQAAAAD0HM7Vct5gVwBIAy3oAAAAAOEcAAEdAAAAIJwDAAEdAAAAIJwDIKADAAAAhHMAIKAD&#10;AAAAhHMABHQAAACAcA4ABHQAAACAcA4gZ1gHHehuS3SrsBsAAEjFRHTbkZNtmY6C+UbeEgCjsoBd&#10;AAAAgFFp3LdqMvqyn3AOAHRxBwAAAAjnAAjoAAAAAOEcAAjoAAAAIJwTzgEQ0AEAAADCOQAQ0AEA&#10;AEA4BwACOgAAAEA4BwACOgAAAAjnAJA7i9gFAAAAGAMbo3A+zW4AkGe0oAMAAIBwDgAEdAAAAIBw&#10;DgAEdAAAABDOAYCADgAAABDOAYCADgAAAMI5ABDQAQAAAMI5ABDQAQAAQDgHAAI6AAAAEFSDcA6g&#10;DBaxCwAAAFDwcL4mCuez7AoARUcLOgAAAAjnAEBABwAAAAjnAEBABwAAAOEcAAjoAAAAAOEcAAjo&#10;AAAAIJwDAAEdAAAAIJwDAAEdAAAAhHMAIKADAAAAPasTzgGMi0XsAgAAAOTUrA3nDXYFgHFACzoA&#10;AAAI5wBAQAcAAAAI5wBAQAcAAADhHAAI6AAAAADhHAAI6AAAACCcAwABHQAAACCcAwABHQAAAIRz&#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w/7MH&#10;BwIAAAAAgvytFxihAgAAAAAAAAAAAAAAAAAAAAAAAAAAAAAAAAAAAAAAAAAAAAAAAAAAAAAAAAAA&#10;AAAAAAAAAAAAAAAAAAAAAAAAAAAAAAAAAAAAAAAAAAAAAAAAAAAAAAAAAAAAAAAAAAAAAAAAAAAA&#10;AAAAAAAAAAAAAAAAAAAAAAAAAAAAAAAAAAAAAAAAAAAAAAAAAAAAAAAAAAAAAAAAAAAAAABgJMAA&#10;baBpY4IEmAcAAAAASUVORK5CYIJQSwMEFAAGAAgAAAAhAKkzDhzhAAAACwEAAA8AAABkcnMvZG93&#10;bnJldi54bWxMj01Lw0AQhu+C/2EZwVu7+bDFxmxKKeqpCLaCeNtmp0lodjZkt0n67x1P9vjyPrzz&#10;TL6ebCsG7H3jSEE8j0Aglc40VCn4OrzNnkH4oMno1hEquKKHdXF/l+vMuJE+cdiHSvAI+UwrqEPo&#10;Mil9WaPVfu46JO5Orrc6cOwraXo98rhtZRJFS2l1Q3yh1h1uayzP+4tV8D7qcZPGr8PufNpefw6L&#10;j+9djEo9PkybFxABp/APw58+q0PBTkd3IeNFy3m1eGJUwSxJExBMLFdpDOLIVZQkIItc3v5Q/AIA&#10;AP//AwBQSwMEFAAGAAgAAAAhACvZ2PHIAAAApgEAABkAAABkcnMvX3JlbHMvZTJvRG9jLnhtbC5y&#10;ZWxzvJDBigIxDIbvC75Dyd3pzBxkWex4kQWviz5AaDOd6jQtbXfRt7foZQXBm8ck/N//kfXm7Gfx&#10;Rym7wAq6pgVBrINxbBUc9t/LTxC5IBucA5OCC2XYDIuP9Q/NWGooTy5mUSmcFUylxC8ps57IY25C&#10;JK6XMSSPpY7Jyoj6hJZk37Yrmf4zYHhgip1RkHamB7G/xNr8mh3G0WnaBv3ricuTCul87a5ATJaK&#10;Ak/G4X3ZN5EtyOcO3XscuuYY6SYhH747XAEAAP//AwBQSwECLQAUAAYACAAAACEA0OBzzxQBAABH&#10;AgAAEwAAAAAAAAAAAAAAAAAAAAAAW0NvbnRlbnRfVHlwZXNdLnhtbFBLAQItABQABgAIAAAAIQA4&#10;/SH/1gAAAJQBAAALAAAAAAAAAAAAAAAAAEUBAABfcmVscy8ucmVsc1BLAQItABQABgAIAAAAIQAt&#10;X57sdwIAAGUHAAAOAAAAAAAAAAAAAAAAAEQCAABkcnMvZTJvRG9jLnhtbFBLAQItAAoAAAAAAAAA&#10;IQAPBSTfdF4CAHReAgAVAAAAAAAAAAAAAAAAAOcEAABkcnMvbWVkaWEvaW1hZ2UxLmpwZWdQSwEC&#10;LQAKAAAAAAAAACEA+G34ZMi+AADIvgAAFAAAAAAAAAAAAAAAAACOYwIAZHJzL21lZGlhL2ltYWdl&#10;Mi5wbmdQSwECLQAUAAYACAAAACEAqTMOHOEAAAALAQAADwAAAAAAAAAAAAAAAACIIgMAZHJzL2Rv&#10;d25yZXYueG1sUEsBAi0AFAAGAAgAAAAhACvZ2PHIAAAApgEAABkAAAAAAAAAAAAAAAAAliMDAGRy&#10;cy9fcmVscy9lMm9Eb2MueG1sLnJlbHNQSwUGAAAAAAcABwC/AQAAlSQ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25311;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6YvgAAANoAAAAPAAAAZHJzL2Rvd25yZXYueG1sRI9Li8Iw&#10;FIX3A/6HcAV3YzriiFajiCK4rK/9pbk2YZqb0sTa+feTAcHl4Tw+zmrTu1p01AbrWcHXOANBXHpt&#10;uVJwvRw+5yBCRNZYeyYFvxRgsx58rDDX/skn6s6xEmmEQ44KTIxNLmUoDTkMY98QJ+/uW4cxybaS&#10;usVnGne1nGTZTDq0nAgGG9oZKn/OD5e4hZlqOnYLW9Cuv2e3vV0Ue6VGw367BBGpj+/wq33UCr7h&#10;/0q6AXL9BwAA//8DAFBLAQItABQABgAIAAAAIQDb4fbL7gAAAIUBAAATAAAAAAAAAAAAAAAAAAAA&#10;AABbQ29udGVudF9UeXBlc10ueG1sUEsBAi0AFAAGAAgAAAAhAFr0LFu/AAAAFQEAAAsAAAAAAAAA&#10;AAAAAAAAHwEAAF9yZWxzLy5yZWxzUEsBAi0AFAAGAAgAAAAhACZOjpi+AAAA2gAAAA8AAAAAAAAA&#10;AAAAAAAABwIAAGRycy9kb3ducmV2LnhtbFBLBQYAAAAAAwADALcAAADyAgAAAAA=&#10;">
                <v:imagedata r:id="rId3" o:title=""/>
              </v:shape>
              <v:shape id="Picture 6" o:spid="_x0000_s1028" type="#_x0000_t75" style="position:absolute;left:24288;top:-190;width:7315;height:7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T6AvgAAANoAAAAPAAAAZHJzL2Rvd25yZXYueG1sRI/BCsIw&#10;EETvgv8QVvCmqSIi1SgqiN7UqgdvS7O2xWZTmqj1740geBxm5g0zWzSmFE+qXWFZwaAfgSBOrS44&#10;U3A+bXoTEM4jaywtk4I3OVjM260Zxtq++EjPxGciQNjFqCD3voqldGlOBl3fVsTBu9naoA+yzqSu&#10;8RXgppTDKBpLgwWHhRwrWueU3pOHUTAqVvaYTEZ358rr/nE5bPl8YKW6nWY5BeGp8f/wr73TCsbw&#10;vRJugJx/AAAA//8DAFBLAQItABQABgAIAAAAIQDb4fbL7gAAAIUBAAATAAAAAAAAAAAAAAAAAAAA&#10;AABbQ29udGVudF9UeXBlc10ueG1sUEsBAi0AFAAGAAgAAAAhAFr0LFu/AAAAFQEAAAsAAAAAAAAA&#10;AAAAAAAAHwEAAF9yZWxzLy5yZWxzUEsBAi0AFAAGAAgAAAAhAOulPoC+AAAA2gAAAA8AAAAAAAAA&#10;AAAAAAAABwIAAGRycy9kb3ducmV2LnhtbFBLBQYAAAAAAwADALcAAADyAg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203B"/>
    <w:multiLevelType w:val="hybridMultilevel"/>
    <w:tmpl w:val="79448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BC657B"/>
    <w:multiLevelType w:val="hybridMultilevel"/>
    <w:tmpl w:val="CED43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D3C23"/>
    <w:multiLevelType w:val="hybridMultilevel"/>
    <w:tmpl w:val="6990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561E6"/>
    <w:multiLevelType w:val="hybridMultilevel"/>
    <w:tmpl w:val="027245CE"/>
    <w:lvl w:ilvl="0" w:tplc="D984356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945BB4"/>
    <w:multiLevelType w:val="hybridMultilevel"/>
    <w:tmpl w:val="0C1A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B3B5E"/>
    <w:multiLevelType w:val="hybridMultilevel"/>
    <w:tmpl w:val="AA6C6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D4985"/>
    <w:multiLevelType w:val="hybridMultilevel"/>
    <w:tmpl w:val="94AAEC58"/>
    <w:lvl w:ilvl="0" w:tplc="842C18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9648FE"/>
    <w:multiLevelType w:val="hybridMultilevel"/>
    <w:tmpl w:val="E94EF1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F1423DA"/>
    <w:multiLevelType w:val="hybridMultilevel"/>
    <w:tmpl w:val="52920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905C2"/>
    <w:multiLevelType w:val="hybridMultilevel"/>
    <w:tmpl w:val="0F2428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31753"/>
    <w:multiLevelType w:val="hybridMultilevel"/>
    <w:tmpl w:val="56DA4EA2"/>
    <w:lvl w:ilvl="0" w:tplc="F7D67F34">
      <w:start w:val="1"/>
      <w:numFmt w:val="bullet"/>
      <w:lvlText w:val=""/>
      <w:lvlJc w:val="left"/>
      <w:pPr>
        <w:ind w:left="360" w:hanging="360"/>
      </w:pPr>
      <w:rPr>
        <w:rFonts w:ascii="Symbol" w:hAnsi="Symbol" w:hint="default"/>
      </w:rPr>
    </w:lvl>
    <w:lvl w:ilvl="1" w:tplc="734A522A">
      <w:start w:val="1"/>
      <w:numFmt w:val="bullet"/>
      <w:lvlText w:val="o"/>
      <w:lvlJc w:val="left"/>
      <w:pPr>
        <w:ind w:left="1530" w:hanging="360"/>
      </w:pPr>
      <w:rPr>
        <w:rFonts w:ascii="Courier New" w:hAnsi="Courier New" w:cs="Courier New" w:hint="default"/>
      </w:rPr>
    </w:lvl>
    <w:lvl w:ilvl="2" w:tplc="8D74221E">
      <w:start w:val="1"/>
      <w:numFmt w:val="lowerRoman"/>
      <w:lvlText w:val="%3)"/>
      <w:lvlJc w:val="left"/>
      <w:pPr>
        <w:ind w:left="1080" w:hanging="360"/>
      </w:pPr>
    </w:lvl>
    <w:lvl w:ilvl="3" w:tplc="652835E4">
      <w:start w:val="1"/>
      <w:numFmt w:val="decimal"/>
      <w:lvlText w:val="(%4)"/>
      <w:lvlJc w:val="left"/>
      <w:pPr>
        <w:ind w:left="1440" w:hanging="360"/>
      </w:pPr>
    </w:lvl>
    <w:lvl w:ilvl="4" w:tplc="CAAA6BBC">
      <w:start w:val="1"/>
      <w:numFmt w:val="lowerLetter"/>
      <w:lvlText w:val="(%5)"/>
      <w:lvlJc w:val="left"/>
      <w:pPr>
        <w:ind w:left="1800" w:hanging="360"/>
      </w:pPr>
    </w:lvl>
    <w:lvl w:ilvl="5" w:tplc="8E389C94">
      <w:start w:val="1"/>
      <w:numFmt w:val="lowerRoman"/>
      <w:lvlText w:val="(%6)"/>
      <w:lvlJc w:val="left"/>
      <w:pPr>
        <w:ind w:left="2160" w:hanging="360"/>
      </w:pPr>
    </w:lvl>
    <w:lvl w:ilvl="6" w:tplc="5A281204">
      <w:start w:val="1"/>
      <w:numFmt w:val="decimal"/>
      <w:lvlText w:val="%7."/>
      <w:lvlJc w:val="left"/>
      <w:pPr>
        <w:ind w:left="2520" w:hanging="360"/>
      </w:pPr>
    </w:lvl>
    <w:lvl w:ilvl="7" w:tplc="780AB54C">
      <w:start w:val="1"/>
      <w:numFmt w:val="lowerLetter"/>
      <w:lvlText w:val="%8."/>
      <w:lvlJc w:val="left"/>
      <w:pPr>
        <w:ind w:left="2880" w:hanging="360"/>
      </w:pPr>
    </w:lvl>
    <w:lvl w:ilvl="8" w:tplc="C9E6FAF8">
      <w:start w:val="1"/>
      <w:numFmt w:val="lowerRoman"/>
      <w:lvlText w:val="%9."/>
      <w:lvlJc w:val="left"/>
      <w:pPr>
        <w:ind w:left="3240" w:hanging="360"/>
      </w:pPr>
    </w:lvl>
  </w:abstractNum>
  <w:abstractNum w:abstractNumId="11" w15:restartNumberingAfterBreak="0">
    <w:nsid w:val="1BC20810"/>
    <w:multiLevelType w:val="hybridMultilevel"/>
    <w:tmpl w:val="9612AB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6B634A"/>
    <w:multiLevelType w:val="hybridMultilevel"/>
    <w:tmpl w:val="4F608C64"/>
    <w:lvl w:ilvl="0" w:tplc="EA6CCCDA">
      <w:start w:val="1"/>
      <w:numFmt w:val="decimal"/>
      <w:lvlText w:val="%1."/>
      <w:lvlJc w:val="left"/>
      <w:pPr>
        <w:tabs>
          <w:tab w:val="num" w:pos="720"/>
        </w:tabs>
        <w:ind w:left="720" w:hanging="360"/>
      </w:pPr>
    </w:lvl>
    <w:lvl w:ilvl="1" w:tplc="61A0955A">
      <w:start w:val="1"/>
      <w:numFmt w:val="upperLetter"/>
      <w:lvlText w:val="%2."/>
      <w:lvlJc w:val="left"/>
      <w:pPr>
        <w:tabs>
          <w:tab w:val="num" w:pos="630"/>
        </w:tabs>
        <w:ind w:left="630" w:hanging="360"/>
      </w:pPr>
      <w:rPr>
        <w:rFonts w:hint="default"/>
        <w:b w:val="0"/>
      </w:rPr>
    </w:lvl>
    <w:lvl w:ilvl="2" w:tplc="0BAC2366">
      <w:start w:val="1"/>
      <w:numFmt w:val="bullet"/>
      <w:lvlText w:val=""/>
      <w:lvlJc w:val="left"/>
      <w:pPr>
        <w:tabs>
          <w:tab w:val="num" w:pos="2160"/>
        </w:tabs>
        <w:ind w:left="2160" w:hanging="360"/>
      </w:pPr>
      <w:rPr>
        <w:rFonts w:ascii="Symbol" w:hAnsi="Symbol" w:hint="default"/>
      </w:rPr>
    </w:lvl>
    <w:lvl w:ilvl="3" w:tplc="54BE7674">
      <w:start w:val="1"/>
      <w:numFmt w:val="decimal"/>
      <w:lvlText w:val="%4."/>
      <w:lvlJc w:val="left"/>
      <w:pPr>
        <w:tabs>
          <w:tab w:val="num" w:pos="2880"/>
        </w:tabs>
        <w:ind w:left="2880" w:hanging="360"/>
      </w:pPr>
    </w:lvl>
    <w:lvl w:ilvl="4" w:tplc="A278746E" w:tentative="1">
      <w:start w:val="1"/>
      <w:numFmt w:val="decimal"/>
      <w:lvlText w:val="%5."/>
      <w:lvlJc w:val="left"/>
      <w:pPr>
        <w:tabs>
          <w:tab w:val="num" w:pos="3600"/>
        </w:tabs>
        <w:ind w:left="3600" w:hanging="360"/>
      </w:pPr>
    </w:lvl>
    <w:lvl w:ilvl="5" w:tplc="1AE645B6" w:tentative="1">
      <w:start w:val="1"/>
      <w:numFmt w:val="decimal"/>
      <w:lvlText w:val="%6."/>
      <w:lvlJc w:val="left"/>
      <w:pPr>
        <w:tabs>
          <w:tab w:val="num" w:pos="4320"/>
        </w:tabs>
        <w:ind w:left="4320" w:hanging="360"/>
      </w:pPr>
    </w:lvl>
    <w:lvl w:ilvl="6" w:tplc="EE082AB6" w:tentative="1">
      <w:start w:val="1"/>
      <w:numFmt w:val="decimal"/>
      <w:lvlText w:val="%7."/>
      <w:lvlJc w:val="left"/>
      <w:pPr>
        <w:tabs>
          <w:tab w:val="num" w:pos="5040"/>
        </w:tabs>
        <w:ind w:left="5040" w:hanging="360"/>
      </w:pPr>
    </w:lvl>
    <w:lvl w:ilvl="7" w:tplc="DB0C1384" w:tentative="1">
      <w:start w:val="1"/>
      <w:numFmt w:val="decimal"/>
      <w:lvlText w:val="%8."/>
      <w:lvlJc w:val="left"/>
      <w:pPr>
        <w:tabs>
          <w:tab w:val="num" w:pos="5760"/>
        </w:tabs>
        <w:ind w:left="5760" w:hanging="360"/>
      </w:pPr>
    </w:lvl>
    <w:lvl w:ilvl="8" w:tplc="F9560C04" w:tentative="1">
      <w:start w:val="1"/>
      <w:numFmt w:val="decimal"/>
      <w:lvlText w:val="%9."/>
      <w:lvlJc w:val="left"/>
      <w:pPr>
        <w:tabs>
          <w:tab w:val="num" w:pos="6480"/>
        </w:tabs>
        <w:ind w:left="6480" w:hanging="360"/>
      </w:pPr>
    </w:lvl>
  </w:abstractNum>
  <w:abstractNum w:abstractNumId="13" w15:restartNumberingAfterBreak="0">
    <w:nsid w:val="20964DD7"/>
    <w:multiLevelType w:val="hybridMultilevel"/>
    <w:tmpl w:val="12C08EFA"/>
    <w:lvl w:ilvl="0" w:tplc="61E86EBE">
      <w:start w:val="1"/>
      <w:numFmt w:val="bullet"/>
      <w:lvlText w:val=""/>
      <w:lvlJc w:val="left"/>
      <w:pPr>
        <w:ind w:left="720" w:hanging="360"/>
      </w:pPr>
      <w:rPr>
        <w:rFonts w:ascii="Symbol" w:eastAsia="Times New Roman" w:hAnsi="Symbol" w:cs="Seattle Tex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EE0759"/>
    <w:multiLevelType w:val="hybridMultilevel"/>
    <w:tmpl w:val="0140435C"/>
    <w:lvl w:ilvl="0" w:tplc="7AB026E6">
      <w:numFmt w:val="bullet"/>
      <w:lvlText w:val="•"/>
      <w:lvlJc w:val="left"/>
      <w:pPr>
        <w:ind w:left="150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24F7631D"/>
    <w:multiLevelType w:val="hybridMultilevel"/>
    <w:tmpl w:val="1A6A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560B2B"/>
    <w:multiLevelType w:val="hybridMultilevel"/>
    <w:tmpl w:val="5526F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32FBB"/>
    <w:multiLevelType w:val="hybridMultilevel"/>
    <w:tmpl w:val="8AA8D21E"/>
    <w:lvl w:ilvl="0" w:tplc="FFFFFFFF">
      <w:start w:val="1"/>
      <w:numFmt w:val="bullet"/>
      <w:lvlText w:val="•"/>
      <w:lvlJc w:val="left"/>
      <w:pPr>
        <w:ind w:left="720" w:hanging="360"/>
      </w:pPr>
      <w:rPr>
        <w:rFonts w:ascii="SymbolMT" w:hAnsi="SymbolMT"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E2461"/>
    <w:multiLevelType w:val="hybridMultilevel"/>
    <w:tmpl w:val="6E9E280A"/>
    <w:lvl w:ilvl="0" w:tplc="930A67AE">
      <w:start w:val="1"/>
      <w:numFmt w:val="decimal"/>
      <w:lvlText w:val="%1."/>
      <w:lvlJc w:val="left"/>
      <w:pPr>
        <w:tabs>
          <w:tab w:val="num" w:pos="720"/>
        </w:tabs>
        <w:ind w:left="720" w:hanging="360"/>
      </w:pPr>
    </w:lvl>
    <w:lvl w:ilvl="1" w:tplc="D98696E4">
      <w:start w:val="1"/>
      <w:numFmt w:val="upperLetter"/>
      <w:lvlText w:val="%2."/>
      <w:lvlJc w:val="left"/>
      <w:pPr>
        <w:tabs>
          <w:tab w:val="num" w:pos="630"/>
        </w:tabs>
        <w:ind w:left="630" w:hanging="360"/>
      </w:pPr>
      <w:rPr>
        <w:rFonts w:hint="default"/>
      </w:rPr>
    </w:lvl>
    <w:lvl w:ilvl="2" w:tplc="236AF9A4">
      <w:start w:val="1"/>
      <w:numFmt w:val="bullet"/>
      <w:lvlText w:val=""/>
      <w:lvlJc w:val="left"/>
      <w:pPr>
        <w:tabs>
          <w:tab w:val="num" w:pos="2160"/>
        </w:tabs>
        <w:ind w:left="2160" w:hanging="360"/>
      </w:pPr>
      <w:rPr>
        <w:rFonts w:ascii="Symbol" w:hAnsi="Symbol" w:hint="default"/>
      </w:rPr>
    </w:lvl>
    <w:lvl w:ilvl="3" w:tplc="927AD4FA">
      <w:start w:val="1"/>
      <w:numFmt w:val="decimal"/>
      <w:lvlText w:val="%4."/>
      <w:lvlJc w:val="left"/>
      <w:pPr>
        <w:tabs>
          <w:tab w:val="num" w:pos="2880"/>
        </w:tabs>
        <w:ind w:left="2880" w:hanging="360"/>
      </w:pPr>
    </w:lvl>
    <w:lvl w:ilvl="4" w:tplc="067ACBE2" w:tentative="1">
      <w:start w:val="1"/>
      <w:numFmt w:val="decimal"/>
      <w:lvlText w:val="%5."/>
      <w:lvlJc w:val="left"/>
      <w:pPr>
        <w:tabs>
          <w:tab w:val="num" w:pos="3600"/>
        </w:tabs>
        <w:ind w:left="3600" w:hanging="360"/>
      </w:pPr>
    </w:lvl>
    <w:lvl w:ilvl="5" w:tplc="18A86556" w:tentative="1">
      <w:start w:val="1"/>
      <w:numFmt w:val="decimal"/>
      <w:lvlText w:val="%6."/>
      <w:lvlJc w:val="left"/>
      <w:pPr>
        <w:tabs>
          <w:tab w:val="num" w:pos="4320"/>
        </w:tabs>
        <w:ind w:left="4320" w:hanging="360"/>
      </w:pPr>
    </w:lvl>
    <w:lvl w:ilvl="6" w:tplc="1BACD774" w:tentative="1">
      <w:start w:val="1"/>
      <w:numFmt w:val="decimal"/>
      <w:lvlText w:val="%7."/>
      <w:lvlJc w:val="left"/>
      <w:pPr>
        <w:tabs>
          <w:tab w:val="num" w:pos="5040"/>
        </w:tabs>
        <w:ind w:left="5040" w:hanging="360"/>
      </w:pPr>
    </w:lvl>
    <w:lvl w:ilvl="7" w:tplc="3850AE42" w:tentative="1">
      <w:start w:val="1"/>
      <w:numFmt w:val="decimal"/>
      <w:lvlText w:val="%8."/>
      <w:lvlJc w:val="left"/>
      <w:pPr>
        <w:tabs>
          <w:tab w:val="num" w:pos="5760"/>
        </w:tabs>
        <w:ind w:left="5760" w:hanging="360"/>
      </w:pPr>
    </w:lvl>
    <w:lvl w:ilvl="8" w:tplc="856C28C8" w:tentative="1">
      <w:start w:val="1"/>
      <w:numFmt w:val="decimal"/>
      <w:lvlText w:val="%9."/>
      <w:lvlJc w:val="left"/>
      <w:pPr>
        <w:tabs>
          <w:tab w:val="num" w:pos="6480"/>
        </w:tabs>
        <w:ind w:left="6480" w:hanging="360"/>
      </w:pPr>
    </w:lvl>
  </w:abstractNum>
  <w:abstractNum w:abstractNumId="19" w15:restartNumberingAfterBreak="0">
    <w:nsid w:val="3D1B6E9C"/>
    <w:multiLevelType w:val="hybridMultilevel"/>
    <w:tmpl w:val="63E26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7E0AD1"/>
    <w:multiLevelType w:val="hybridMultilevel"/>
    <w:tmpl w:val="2C7CE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764B6"/>
    <w:multiLevelType w:val="hybridMultilevel"/>
    <w:tmpl w:val="F8FC7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14C27"/>
    <w:multiLevelType w:val="hybridMultilevel"/>
    <w:tmpl w:val="8C66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E654D1"/>
    <w:multiLevelType w:val="hybridMultilevel"/>
    <w:tmpl w:val="353CA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FA7354"/>
    <w:multiLevelType w:val="hybridMultilevel"/>
    <w:tmpl w:val="727681DC"/>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3075CB"/>
    <w:multiLevelType w:val="hybridMultilevel"/>
    <w:tmpl w:val="79E6EB38"/>
    <w:lvl w:ilvl="0" w:tplc="0308B5B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440D3D"/>
    <w:multiLevelType w:val="hybridMultilevel"/>
    <w:tmpl w:val="F940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1">
    <w:nsid w:val="4CA40621"/>
    <w:multiLevelType w:val="hybridMultilevel"/>
    <w:tmpl w:val="0074DDC4"/>
    <w:lvl w:ilvl="0" w:tplc="056655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F2526F"/>
    <w:multiLevelType w:val="hybridMultilevel"/>
    <w:tmpl w:val="85F6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B3637A"/>
    <w:multiLevelType w:val="hybridMultilevel"/>
    <w:tmpl w:val="5B94B19C"/>
    <w:lvl w:ilvl="0" w:tplc="81249F14">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D940D3"/>
    <w:multiLevelType w:val="hybridMultilevel"/>
    <w:tmpl w:val="2B9A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5B028C"/>
    <w:multiLevelType w:val="hybridMultilevel"/>
    <w:tmpl w:val="F410BF56"/>
    <w:lvl w:ilvl="0" w:tplc="45FC5180">
      <w:start w:val="1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E2F8D"/>
    <w:multiLevelType w:val="hybridMultilevel"/>
    <w:tmpl w:val="3C62089E"/>
    <w:lvl w:ilvl="0" w:tplc="D3B4480E">
      <w:start w:val="1"/>
      <w:numFmt w:val="upp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F46880"/>
    <w:multiLevelType w:val="hybridMultilevel"/>
    <w:tmpl w:val="ADF897E0"/>
    <w:lvl w:ilvl="0" w:tplc="0588927E">
      <w:numFmt w:val="bullet"/>
      <w:lvlText w:val=""/>
      <w:lvlJc w:val="left"/>
      <w:pPr>
        <w:ind w:left="820" w:hanging="360"/>
      </w:pPr>
      <w:rPr>
        <w:rFonts w:ascii="Symbol" w:eastAsia="Symbol" w:hAnsi="Symbol" w:cs="Symbol" w:hint="default"/>
        <w:w w:val="100"/>
        <w:sz w:val="22"/>
        <w:szCs w:val="22"/>
      </w:rPr>
    </w:lvl>
    <w:lvl w:ilvl="1" w:tplc="66D2FAC2">
      <w:numFmt w:val="bullet"/>
      <w:lvlText w:val="•"/>
      <w:lvlJc w:val="left"/>
      <w:pPr>
        <w:ind w:left="1696" w:hanging="360"/>
      </w:pPr>
      <w:rPr>
        <w:rFonts w:hint="default"/>
      </w:rPr>
    </w:lvl>
    <w:lvl w:ilvl="2" w:tplc="7BB2FFA8">
      <w:numFmt w:val="bullet"/>
      <w:lvlText w:val="•"/>
      <w:lvlJc w:val="left"/>
      <w:pPr>
        <w:ind w:left="2572" w:hanging="360"/>
      </w:pPr>
      <w:rPr>
        <w:rFonts w:hint="default"/>
      </w:rPr>
    </w:lvl>
    <w:lvl w:ilvl="3" w:tplc="562A1C5E">
      <w:numFmt w:val="bullet"/>
      <w:lvlText w:val="•"/>
      <w:lvlJc w:val="left"/>
      <w:pPr>
        <w:ind w:left="3448" w:hanging="360"/>
      </w:pPr>
      <w:rPr>
        <w:rFonts w:hint="default"/>
      </w:rPr>
    </w:lvl>
    <w:lvl w:ilvl="4" w:tplc="8F3A3038">
      <w:numFmt w:val="bullet"/>
      <w:lvlText w:val="•"/>
      <w:lvlJc w:val="left"/>
      <w:pPr>
        <w:ind w:left="4324" w:hanging="360"/>
      </w:pPr>
      <w:rPr>
        <w:rFonts w:hint="default"/>
      </w:rPr>
    </w:lvl>
    <w:lvl w:ilvl="5" w:tplc="62A85E42">
      <w:numFmt w:val="bullet"/>
      <w:lvlText w:val="•"/>
      <w:lvlJc w:val="left"/>
      <w:pPr>
        <w:ind w:left="5200" w:hanging="360"/>
      </w:pPr>
      <w:rPr>
        <w:rFonts w:hint="default"/>
      </w:rPr>
    </w:lvl>
    <w:lvl w:ilvl="6" w:tplc="6D548D98">
      <w:numFmt w:val="bullet"/>
      <w:lvlText w:val="•"/>
      <w:lvlJc w:val="left"/>
      <w:pPr>
        <w:ind w:left="6076" w:hanging="360"/>
      </w:pPr>
      <w:rPr>
        <w:rFonts w:hint="default"/>
      </w:rPr>
    </w:lvl>
    <w:lvl w:ilvl="7" w:tplc="79567C98">
      <w:numFmt w:val="bullet"/>
      <w:lvlText w:val="•"/>
      <w:lvlJc w:val="left"/>
      <w:pPr>
        <w:ind w:left="6952" w:hanging="360"/>
      </w:pPr>
      <w:rPr>
        <w:rFonts w:hint="default"/>
      </w:rPr>
    </w:lvl>
    <w:lvl w:ilvl="8" w:tplc="763EA4F2">
      <w:numFmt w:val="bullet"/>
      <w:lvlText w:val="•"/>
      <w:lvlJc w:val="left"/>
      <w:pPr>
        <w:ind w:left="7828" w:hanging="360"/>
      </w:pPr>
      <w:rPr>
        <w:rFonts w:hint="default"/>
      </w:rPr>
    </w:lvl>
  </w:abstractNum>
  <w:abstractNum w:abstractNumId="34" w15:restartNumberingAfterBreak="0">
    <w:nsid w:val="6684343D"/>
    <w:multiLevelType w:val="hybridMultilevel"/>
    <w:tmpl w:val="8D986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C030A90"/>
    <w:multiLevelType w:val="hybridMultilevel"/>
    <w:tmpl w:val="EF16C0F2"/>
    <w:lvl w:ilvl="0" w:tplc="78084C08">
      <w:start w:val="1"/>
      <w:numFmt w:val="decimal"/>
      <w:lvlText w:val="%1."/>
      <w:lvlJc w:val="left"/>
      <w:pPr>
        <w:ind w:left="519" w:hanging="219"/>
      </w:pPr>
      <w:rPr>
        <w:rFonts w:ascii="Calibri" w:eastAsia="Calibri" w:hAnsi="Calibri" w:cs="Calibri" w:hint="default"/>
        <w:spacing w:val="-2"/>
        <w:w w:val="100"/>
        <w:sz w:val="18"/>
        <w:szCs w:val="18"/>
      </w:rPr>
    </w:lvl>
    <w:lvl w:ilvl="1" w:tplc="4FC0EE04">
      <w:numFmt w:val="bullet"/>
      <w:lvlText w:val="•"/>
      <w:lvlJc w:val="left"/>
      <w:pPr>
        <w:ind w:left="1348" w:hanging="219"/>
      </w:pPr>
      <w:rPr>
        <w:rFonts w:hint="default"/>
      </w:rPr>
    </w:lvl>
    <w:lvl w:ilvl="2" w:tplc="ACB64490">
      <w:numFmt w:val="bullet"/>
      <w:lvlText w:val="•"/>
      <w:lvlJc w:val="left"/>
      <w:pPr>
        <w:ind w:left="2176" w:hanging="219"/>
      </w:pPr>
      <w:rPr>
        <w:rFonts w:hint="default"/>
      </w:rPr>
    </w:lvl>
    <w:lvl w:ilvl="3" w:tplc="9988A572">
      <w:numFmt w:val="bullet"/>
      <w:lvlText w:val="•"/>
      <w:lvlJc w:val="left"/>
      <w:pPr>
        <w:ind w:left="3004" w:hanging="219"/>
      </w:pPr>
      <w:rPr>
        <w:rFonts w:hint="default"/>
      </w:rPr>
    </w:lvl>
    <w:lvl w:ilvl="4" w:tplc="B64C14FA">
      <w:numFmt w:val="bullet"/>
      <w:lvlText w:val="•"/>
      <w:lvlJc w:val="left"/>
      <w:pPr>
        <w:ind w:left="3832" w:hanging="219"/>
      </w:pPr>
      <w:rPr>
        <w:rFonts w:hint="default"/>
      </w:rPr>
    </w:lvl>
    <w:lvl w:ilvl="5" w:tplc="436008FA">
      <w:numFmt w:val="bullet"/>
      <w:lvlText w:val="•"/>
      <w:lvlJc w:val="left"/>
      <w:pPr>
        <w:ind w:left="4660" w:hanging="219"/>
      </w:pPr>
      <w:rPr>
        <w:rFonts w:hint="default"/>
      </w:rPr>
    </w:lvl>
    <w:lvl w:ilvl="6" w:tplc="E33CF12C">
      <w:numFmt w:val="bullet"/>
      <w:lvlText w:val="•"/>
      <w:lvlJc w:val="left"/>
      <w:pPr>
        <w:ind w:left="5488" w:hanging="219"/>
      </w:pPr>
      <w:rPr>
        <w:rFonts w:hint="default"/>
      </w:rPr>
    </w:lvl>
    <w:lvl w:ilvl="7" w:tplc="D07259BA">
      <w:numFmt w:val="bullet"/>
      <w:lvlText w:val="•"/>
      <w:lvlJc w:val="left"/>
      <w:pPr>
        <w:ind w:left="6316" w:hanging="219"/>
      </w:pPr>
      <w:rPr>
        <w:rFonts w:hint="default"/>
      </w:rPr>
    </w:lvl>
    <w:lvl w:ilvl="8" w:tplc="873A667A">
      <w:numFmt w:val="bullet"/>
      <w:lvlText w:val="•"/>
      <w:lvlJc w:val="left"/>
      <w:pPr>
        <w:ind w:left="7144" w:hanging="219"/>
      </w:pPr>
      <w:rPr>
        <w:rFonts w:hint="default"/>
      </w:rPr>
    </w:lvl>
  </w:abstractNum>
  <w:abstractNum w:abstractNumId="36" w15:restartNumberingAfterBreak="0">
    <w:nsid w:val="6C247752"/>
    <w:multiLevelType w:val="hybridMultilevel"/>
    <w:tmpl w:val="C50E4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D285B11"/>
    <w:multiLevelType w:val="hybridMultilevel"/>
    <w:tmpl w:val="AC2C8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6E1795"/>
    <w:multiLevelType w:val="hybridMultilevel"/>
    <w:tmpl w:val="9860469E"/>
    <w:lvl w:ilvl="0" w:tplc="B75CE152">
      <w:start w:val="1"/>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7297676B"/>
    <w:multiLevelType w:val="hybridMultilevel"/>
    <w:tmpl w:val="802236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7AAD0BC1"/>
    <w:multiLevelType w:val="hybridMultilevel"/>
    <w:tmpl w:val="592EA9D0"/>
    <w:lvl w:ilvl="0" w:tplc="162C02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9D1986"/>
    <w:multiLevelType w:val="hybridMultilevel"/>
    <w:tmpl w:val="D64CA688"/>
    <w:lvl w:ilvl="0" w:tplc="FFFFFFFF">
      <w:start w:val="1"/>
      <w:numFmt w:val="bullet"/>
      <w:lvlText w:val="•"/>
      <w:lvlJc w:val="left"/>
      <w:pPr>
        <w:ind w:left="720" w:hanging="360"/>
      </w:pPr>
      <w:rPr>
        <w:rFonts w:ascii="SymbolMT" w:hAnsi="SymbolMT"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
  </w:num>
  <w:num w:numId="3">
    <w:abstractNumId w:val="9"/>
  </w:num>
  <w:num w:numId="4">
    <w:abstractNumId w:val="11"/>
  </w:num>
  <w:num w:numId="5">
    <w:abstractNumId w:val="12"/>
  </w:num>
  <w:num w:numId="6">
    <w:abstractNumId w:val="18"/>
  </w:num>
  <w:num w:numId="7">
    <w:abstractNumId w:val="14"/>
  </w:num>
  <w:num w:numId="8">
    <w:abstractNumId w:val="8"/>
  </w:num>
  <w:num w:numId="9">
    <w:abstractNumId w:val="26"/>
  </w:num>
  <w:num w:numId="10">
    <w:abstractNumId w:val="3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16"/>
  </w:num>
  <w:num w:numId="15">
    <w:abstractNumId w:val="15"/>
  </w:num>
  <w:num w:numId="16">
    <w:abstractNumId w:val="17"/>
  </w:num>
  <w:num w:numId="17">
    <w:abstractNumId w:val="41"/>
  </w:num>
  <w:num w:numId="18">
    <w:abstractNumId w:val="4"/>
  </w:num>
  <w:num w:numId="19">
    <w:abstractNumId w:val="24"/>
  </w:num>
  <w:num w:numId="20">
    <w:abstractNumId w:val="32"/>
  </w:num>
  <w:num w:numId="21">
    <w:abstractNumId w:val="13"/>
  </w:num>
  <w:num w:numId="22">
    <w:abstractNumId w:val="23"/>
  </w:num>
  <w:num w:numId="23">
    <w:abstractNumId w:val="30"/>
  </w:num>
  <w:num w:numId="24">
    <w:abstractNumId w:val="29"/>
  </w:num>
  <w:num w:numId="25">
    <w:abstractNumId w:val="21"/>
  </w:num>
  <w:num w:numId="26">
    <w:abstractNumId w:val="35"/>
  </w:num>
  <w:num w:numId="27">
    <w:abstractNumId w:val="33"/>
  </w:num>
  <w:num w:numId="28">
    <w:abstractNumId w:val="0"/>
  </w:num>
  <w:num w:numId="29">
    <w:abstractNumId w:val="19"/>
  </w:num>
  <w:num w:numId="30">
    <w:abstractNumId w:val="3"/>
  </w:num>
  <w:num w:numId="31">
    <w:abstractNumId w:val="22"/>
  </w:num>
  <w:num w:numId="32">
    <w:abstractNumId w:val="34"/>
  </w:num>
  <w:num w:numId="33">
    <w:abstractNumId w:val="6"/>
  </w:num>
  <w:num w:numId="34">
    <w:abstractNumId w:val="7"/>
  </w:num>
  <w:num w:numId="35">
    <w:abstractNumId w:val="10"/>
  </w:num>
  <w:num w:numId="36">
    <w:abstractNumId w:val="38"/>
  </w:num>
  <w:num w:numId="37">
    <w:abstractNumId w:val="27"/>
  </w:num>
  <w:num w:numId="38">
    <w:abstractNumId w:val="25"/>
  </w:num>
  <w:num w:numId="39">
    <w:abstractNumId w:val="39"/>
  </w:num>
  <w:num w:numId="40">
    <w:abstractNumId w:val="20"/>
  </w:num>
  <w:num w:numId="41">
    <w:abstractNumId w:val="37"/>
  </w:num>
  <w:num w:numId="42">
    <w:abstractNumId w:val="28"/>
  </w:num>
  <w:num w:numId="4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FE"/>
    <w:rsid w:val="000004EE"/>
    <w:rsid w:val="00000B92"/>
    <w:rsid w:val="000029F1"/>
    <w:rsid w:val="000043EE"/>
    <w:rsid w:val="000050E3"/>
    <w:rsid w:val="000066B2"/>
    <w:rsid w:val="000076DA"/>
    <w:rsid w:val="00010375"/>
    <w:rsid w:val="00010CAC"/>
    <w:rsid w:val="00011AC4"/>
    <w:rsid w:val="00012719"/>
    <w:rsid w:val="00013044"/>
    <w:rsid w:val="000134EC"/>
    <w:rsid w:val="00013B6A"/>
    <w:rsid w:val="00014A6B"/>
    <w:rsid w:val="0001526D"/>
    <w:rsid w:val="000165D1"/>
    <w:rsid w:val="00016F5A"/>
    <w:rsid w:val="00016FB8"/>
    <w:rsid w:val="000177AA"/>
    <w:rsid w:val="0001797C"/>
    <w:rsid w:val="000204B2"/>
    <w:rsid w:val="00021507"/>
    <w:rsid w:val="0002208A"/>
    <w:rsid w:val="00022437"/>
    <w:rsid w:val="000239CF"/>
    <w:rsid w:val="0002469C"/>
    <w:rsid w:val="0002692F"/>
    <w:rsid w:val="00030578"/>
    <w:rsid w:val="00032F90"/>
    <w:rsid w:val="0003325D"/>
    <w:rsid w:val="00034415"/>
    <w:rsid w:val="00034DCE"/>
    <w:rsid w:val="00034E62"/>
    <w:rsid w:val="00036139"/>
    <w:rsid w:val="00036A5E"/>
    <w:rsid w:val="00036F27"/>
    <w:rsid w:val="00036FFF"/>
    <w:rsid w:val="00040F23"/>
    <w:rsid w:val="00041770"/>
    <w:rsid w:val="0005099D"/>
    <w:rsid w:val="00052264"/>
    <w:rsid w:val="00052950"/>
    <w:rsid w:val="00054A18"/>
    <w:rsid w:val="00055B6D"/>
    <w:rsid w:val="00056940"/>
    <w:rsid w:val="000570BC"/>
    <w:rsid w:val="00060DBB"/>
    <w:rsid w:val="00061F58"/>
    <w:rsid w:val="00062D6B"/>
    <w:rsid w:val="00063E67"/>
    <w:rsid w:val="00066E7F"/>
    <w:rsid w:val="00067050"/>
    <w:rsid w:val="00067FF9"/>
    <w:rsid w:val="00070199"/>
    <w:rsid w:val="000710A2"/>
    <w:rsid w:val="000745A7"/>
    <w:rsid w:val="00080C8A"/>
    <w:rsid w:val="00080FF1"/>
    <w:rsid w:val="00081606"/>
    <w:rsid w:val="00082575"/>
    <w:rsid w:val="000845F6"/>
    <w:rsid w:val="000869AF"/>
    <w:rsid w:val="00086EBB"/>
    <w:rsid w:val="0008730D"/>
    <w:rsid w:val="00090271"/>
    <w:rsid w:val="00090981"/>
    <w:rsid w:val="00091BD9"/>
    <w:rsid w:val="00091C0F"/>
    <w:rsid w:val="00092174"/>
    <w:rsid w:val="00092594"/>
    <w:rsid w:val="0009259A"/>
    <w:rsid w:val="00092B8A"/>
    <w:rsid w:val="00096C2A"/>
    <w:rsid w:val="00096D46"/>
    <w:rsid w:val="00097E48"/>
    <w:rsid w:val="000A001F"/>
    <w:rsid w:val="000A2CA7"/>
    <w:rsid w:val="000A2E39"/>
    <w:rsid w:val="000A3596"/>
    <w:rsid w:val="000A6B96"/>
    <w:rsid w:val="000A7FA1"/>
    <w:rsid w:val="000B0F6D"/>
    <w:rsid w:val="000B294C"/>
    <w:rsid w:val="000B3343"/>
    <w:rsid w:val="000B3580"/>
    <w:rsid w:val="000B3A6E"/>
    <w:rsid w:val="000B4048"/>
    <w:rsid w:val="000B5300"/>
    <w:rsid w:val="000B69D8"/>
    <w:rsid w:val="000B7C0C"/>
    <w:rsid w:val="000C005B"/>
    <w:rsid w:val="000C05E7"/>
    <w:rsid w:val="000C1391"/>
    <w:rsid w:val="000C28B6"/>
    <w:rsid w:val="000C3472"/>
    <w:rsid w:val="000C3A28"/>
    <w:rsid w:val="000C4991"/>
    <w:rsid w:val="000C4D1E"/>
    <w:rsid w:val="000C5083"/>
    <w:rsid w:val="000C50FA"/>
    <w:rsid w:val="000C5136"/>
    <w:rsid w:val="000C6C67"/>
    <w:rsid w:val="000C7F12"/>
    <w:rsid w:val="000D04EC"/>
    <w:rsid w:val="000D1E51"/>
    <w:rsid w:val="000D1EAF"/>
    <w:rsid w:val="000D1FF5"/>
    <w:rsid w:val="000D4E59"/>
    <w:rsid w:val="000D7BEE"/>
    <w:rsid w:val="000E13C0"/>
    <w:rsid w:val="000E1AA7"/>
    <w:rsid w:val="000E43AC"/>
    <w:rsid w:val="000E50E3"/>
    <w:rsid w:val="000E517E"/>
    <w:rsid w:val="000E629F"/>
    <w:rsid w:val="000E6574"/>
    <w:rsid w:val="000E76A9"/>
    <w:rsid w:val="000E7A2B"/>
    <w:rsid w:val="000F405A"/>
    <w:rsid w:val="000F486D"/>
    <w:rsid w:val="000F4D2C"/>
    <w:rsid w:val="00101A1B"/>
    <w:rsid w:val="00101C4A"/>
    <w:rsid w:val="00102AD5"/>
    <w:rsid w:val="00102F66"/>
    <w:rsid w:val="001035DD"/>
    <w:rsid w:val="001044E5"/>
    <w:rsid w:val="001054B5"/>
    <w:rsid w:val="00106026"/>
    <w:rsid w:val="00106A1B"/>
    <w:rsid w:val="00106CAB"/>
    <w:rsid w:val="00107AEB"/>
    <w:rsid w:val="001108DF"/>
    <w:rsid w:val="001112CC"/>
    <w:rsid w:val="00111CEF"/>
    <w:rsid w:val="00114C37"/>
    <w:rsid w:val="00115419"/>
    <w:rsid w:val="00116847"/>
    <w:rsid w:val="00116AEB"/>
    <w:rsid w:val="001173BD"/>
    <w:rsid w:val="00117DED"/>
    <w:rsid w:val="001232FA"/>
    <w:rsid w:val="0012346F"/>
    <w:rsid w:val="001269C5"/>
    <w:rsid w:val="00127649"/>
    <w:rsid w:val="001277C1"/>
    <w:rsid w:val="001277F5"/>
    <w:rsid w:val="00131ECE"/>
    <w:rsid w:val="00135E2D"/>
    <w:rsid w:val="00136C92"/>
    <w:rsid w:val="00141632"/>
    <w:rsid w:val="0014204A"/>
    <w:rsid w:val="00145CE7"/>
    <w:rsid w:val="00146C7E"/>
    <w:rsid w:val="0015007C"/>
    <w:rsid w:val="00150213"/>
    <w:rsid w:val="00150D78"/>
    <w:rsid w:val="001510CF"/>
    <w:rsid w:val="00151545"/>
    <w:rsid w:val="0015252C"/>
    <w:rsid w:val="00152A2B"/>
    <w:rsid w:val="0015304F"/>
    <w:rsid w:val="00154151"/>
    <w:rsid w:val="0015443A"/>
    <w:rsid w:val="00154847"/>
    <w:rsid w:val="0016102B"/>
    <w:rsid w:val="00162F19"/>
    <w:rsid w:val="0016464D"/>
    <w:rsid w:val="00166468"/>
    <w:rsid w:val="00166C34"/>
    <w:rsid w:val="00166DA3"/>
    <w:rsid w:val="00166FFB"/>
    <w:rsid w:val="001732D4"/>
    <w:rsid w:val="0017337E"/>
    <w:rsid w:val="00174CF1"/>
    <w:rsid w:val="00177A57"/>
    <w:rsid w:val="00177FF9"/>
    <w:rsid w:val="001812F8"/>
    <w:rsid w:val="00183274"/>
    <w:rsid w:val="00184843"/>
    <w:rsid w:val="00184B60"/>
    <w:rsid w:val="00187F90"/>
    <w:rsid w:val="00191E93"/>
    <w:rsid w:val="00192BAC"/>
    <w:rsid w:val="0019315F"/>
    <w:rsid w:val="0019347B"/>
    <w:rsid w:val="001940B9"/>
    <w:rsid w:val="00194C6E"/>
    <w:rsid w:val="0019509C"/>
    <w:rsid w:val="0019513B"/>
    <w:rsid w:val="00197654"/>
    <w:rsid w:val="001A0D67"/>
    <w:rsid w:val="001A177E"/>
    <w:rsid w:val="001A3D87"/>
    <w:rsid w:val="001A66BC"/>
    <w:rsid w:val="001B0C25"/>
    <w:rsid w:val="001B2818"/>
    <w:rsid w:val="001B2E51"/>
    <w:rsid w:val="001B6483"/>
    <w:rsid w:val="001B7EEA"/>
    <w:rsid w:val="001C2DC5"/>
    <w:rsid w:val="001C4C12"/>
    <w:rsid w:val="001C577F"/>
    <w:rsid w:val="001C5DBD"/>
    <w:rsid w:val="001C6E23"/>
    <w:rsid w:val="001D01A9"/>
    <w:rsid w:val="001D091C"/>
    <w:rsid w:val="001D0CAE"/>
    <w:rsid w:val="001D12EB"/>
    <w:rsid w:val="001D2E5F"/>
    <w:rsid w:val="001D302A"/>
    <w:rsid w:val="001D369C"/>
    <w:rsid w:val="001D443E"/>
    <w:rsid w:val="001D4C70"/>
    <w:rsid w:val="001D5781"/>
    <w:rsid w:val="001D6A4B"/>
    <w:rsid w:val="001D7CE4"/>
    <w:rsid w:val="001E03F8"/>
    <w:rsid w:val="001E105B"/>
    <w:rsid w:val="001E1B3A"/>
    <w:rsid w:val="001E34F4"/>
    <w:rsid w:val="001E447F"/>
    <w:rsid w:val="001E4B6A"/>
    <w:rsid w:val="001E5041"/>
    <w:rsid w:val="001E5576"/>
    <w:rsid w:val="001E67D4"/>
    <w:rsid w:val="001E6B44"/>
    <w:rsid w:val="001F027B"/>
    <w:rsid w:val="001F0390"/>
    <w:rsid w:val="001F255D"/>
    <w:rsid w:val="001F279A"/>
    <w:rsid w:val="001F3DDE"/>
    <w:rsid w:val="001F4DD4"/>
    <w:rsid w:val="0020024B"/>
    <w:rsid w:val="0020074B"/>
    <w:rsid w:val="002017B8"/>
    <w:rsid w:val="00202176"/>
    <w:rsid w:val="00204087"/>
    <w:rsid w:val="0020612B"/>
    <w:rsid w:val="00210252"/>
    <w:rsid w:val="00211334"/>
    <w:rsid w:val="00212C30"/>
    <w:rsid w:val="0021415C"/>
    <w:rsid w:val="00214CE7"/>
    <w:rsid w:val="00215DBE"/>
    <w:rsid w:val="002167E4"/>
    <w:rsid w:val="00216CE1"/>
    <w:rsid w:val="00216D81"/>
    <w:rsid w:val="00217B8A"/>
    <w:rsid w:val="00217E19"/>
    <w:rsid w:val="00221BC2"/>
    <w:rsid w:val="00223726"/>
    <w:rsid w:val="00226CF0"/>
    <w:rsid w:val="00227319"/>
    <w:rsid w:val="002302E5"/>
    <w:rsid w:val="00230617"/>
    <w:rsid w:val="002329EF"/>
    <w:rsid w:val="002333FA"/>
    <w:rsid w:val="0023426B"/>
    <w:rsid w:val="00234944"/>
    <w:rsid w:val="00234D79"/>
    <w:rsid w:val="00234EA7"/>
    <w:rsid w:val="00235786"/>
    <w:rsid w:val="0023606A"/>
    <w:rsid w:val="00237304"/>
    <w:rsid w:val="0023731D"/>
    <w:rsid w:val="00237389"/>
    <w:rsid w:val="00237CBB"/>
    <w:rsid w:val="00237F69"/>
    <w:rsid w:val="00240D82"/>
    <w:rsid w:val="00240DD8"/>
    <w:rsid w:val="00240E94"/>
    <w:rsid w:val="00241B29"/>
    <w:rsid w:val="00242D40"/>
    <w:rsid w:val="00243603"/>
    <w:rsid w:val="0024426B"/>
    <w:rsid w:val="002454F6"/>
    <w:rsid w:val="002457B6"/>
    <w:rsid w:val="00245C13"/>
    <w:rsid w:val="00245FCD"/>
    <w:rsid w:val="00246B1A"/>
    <w:rsid w:val="00246C7B"/>
    <w:rsid w:val="00247B62"/>
    <w:rsid w:val="002504CE"/>
    <w:rsid w:val="00253133"/>
    <w:rsid w:val="0025357A"/>
    <w:rsid w:val="002547CA"/>
    <w:rsid w:val="00254F16"/>
    <w:rsid w:val="00255437"/>
    <w:rsid w:val="002556F0"/>
    <w:rsid w:val="00255FE3"/>
    <w:rsid w:val="0025614C"/>
    <w:rsid w:val="00256546"/>
    <w:rsid w:val="002566D3"/>
    <w:rsid w:val="00256A74"/>
    <w:rsid w:val="00256F78"/>
    <w:rsid w:val="00257403"/>
    <w:rsid w:val="00261815"/>
    <w:rsid w:val="00262210"/>
    <w:rsid w:val="002627CD"/>
    <w:rsid w:val="00262AA6"/>
    <w:rsid w:val="00263F49"/>
    <w:rsid w:val="00263FCC"/>
    <w:rsid w:val="00266B17"/>
    <w:rsid w:val="00270198"/>
    <w:rsid w:val="00270C8C"/>
    <w:rsid w:val="00272AFA"/>
    <w:rsid w:val="0027396A"/>
    <w:rsid w:val="00274A43"/>
    <w:rsid w:val="00280E79"/>
    <w:rsid w:val="00281423"/>
    <w:rsid w:val="00281816"/>
    <w:rsid w:val="00283FF2"/>
    <w:rsid w:val="002860A0"/>
    <w:rsid w:val="0029330A"/>
    <w:rsid w:val="00294871"/>
    <w:rsid w:val="00295F01"/>
    <w:rsid w:val="00296621"/>
    <w:rsid w:val="00297F13"/>
    <w:rsid w:val="002A277B"/>
    <w:rsid w:val="002A3186"/>
    <w:rsid w:val="002A3246"/>
    <w:rsid w:val="002A3D11"/>
    <w:rsid w:val="002A4997"/>
    <w:rsid w:val="002A6B2E"/>
    <w:rsid w:val="002A6B89"/>
    <w:rsid w:val="002A6F98"/>
    <w:rsid w:val="002A7200"/>
    <w:rsid w:val="002B10A1"/>
    <w:rsid w:val="002B21B3"/>
    <w:rsid w:val="002B24C4"/>
    <w:rsid w:val="002B29A3"/>
    <w:rsid w:val="002B393B"/>
    <w:rsid w:val="002B501F"/>
    <w:rsid w:val="002B5BD0"/>
    <w:rsid w:val="002C12EC"/>
    <w:rsid w:val="002C460F"/>
    <w:rsid w:val="002C5A43"/>
    <w:rsid w:val="002C751B"/>
    <w:rsid w:val="002D07A4"/>
    <w:rsid w:val="002D0980"/>
    <w:rsid w:val="002D0A58"/>
    <w:rsid w:val="002D1BBE"/>
    <w:rsid w:val="002D481F"/>
    <w:rsid w:val="002D5827"/>
    <w:rsid w:val="002D59B2"/>
    <w:rsid w:val="002D6D2A"/>
    <w:rsid w:val="002D7317"/>
    <w:rsid w:val="002E23AD"/>
    <w:rsid w:val="002E3518"/>
    <w:rsid w:val="002E63E4"/>
    <w:rsid w:val="002E6ECA"/>
    <w:rsid w:val="002E71A8"/>
    <w:rsid w:val="002E760D"/>
    <w:rsid w:val="002F1A06"/>
    <w:rsid w:val="002F1A83"/>
    <w:rsid w:val="002F30E8"/>
    <w:rsid w:val="002F37D9"/>
    <w:rsid w:val="002F61BD"/>
    <w:rsid w:val="002F7F5B"/>
    <w:rsid w:val="003004C0"/>
    <w:rsid w:val="0030075C"/>
    <w:rsid w:val="00301E87"/>
    <w:rsid w:val="003021F4"/>
    <w:rsid w:val="003027DA"/>
    <w:rsid w:val="003029DC"/>
    <w:rsid w:val="00303AC3"/>
    <w:rsid w:val="00305256"/>
    <w:rsid w:val="00305F5A"/>
    <w:rsid w:val="00306624"/>
    <w:rsid w:val="003071BE"/>
    <w:rsid w:val="0031125E"/>
    <w:rsid w:val="0032018A"/>
    <w:rsid w:val="00320332"/>
    <w:rsid w:val="003229E7"/>
    <w:rsid w:val="003239D8"/>
    <w:rsid w:val="00324C30"/>
    <w:rsid w:val="00326235"/>
    <w:rsid w:val="00327F50"/>
    <w:rsid w:val="00331C32"/>
    <w:rsid w:val="00331EC7"/>
    <w:rsid w:val="00332041"/>
    <w:rsid w:val="00334061"/>
    <w:rsid w:val="003346AC"/>
    <w:rsid w:val="003347BA"/>
    <w:rsid w:val="00335C2B"/>
    <w:rsid w:val="00336A06"/>
    <w:rsid w:val="00337380"/>
    <w:rsid w:val="0033799F"/>
    <w:rsid w:val="00342074"/>
    <w:rsid w:val="00342433"/>
    <w:rsid w:val="0034315C"/>
    <w:rsid w:val="0034315F"/>
    <w:rsid w:val="003436A6"/>
    <w:rsid w:val="00343B08"/>
    <w:rsid w:val="0034532D"/>
    <w:rsid w:val="0034574E"/>
    <w:rsid w:val="003500DF"/>
    <w:rsid w:val="00350654"/>
    <w:rsid w:val="00354604"/>
    <w:rsid w:val="003549AA"/>
    <w:rsid w:val="003553F3"/>
    <w:rsid w:val="00355485"/>
    <w:rsid w:val="003557FD"/>
    <w:rsid w:val="00355CB1"/>
    <w:rsid w:val="003563BB"/>
    <w:rsid w:val="00356648"/>
    <w:rsid w:val="00356CA0"/>
    <w:rsid w:val="00357201"/>
    <w:rsid w:val="0035780E"/>
    <w:rsid w:val="003607C3"/>
    <w:rsid w:val="003621D0"/>
    <w:rsid w:val="0036225B"/>
    <w:rsid w:val="00363A13"/>
    <w:rsid w:val="00363DDC"/>
    <w:rsid w:val="00364B79"/>
    <w:rsid w:val="00364CE4"/>
    <w:rsid w:val="00365DEA"/>
    <w:rsid w:val="0036675A"/>
    <w:rsid w:val="003674D7"/>
    <w:rsid w:val="00367BB3"/>
    <w:rsid w:val="00367D08"/>
    <w:rsid w:val="00370745"/>
    <w:rsid w:val="00371D35"/>
    <w:rsid w:val="00374003"/>
    <w:rsid w:val="0037437F"/>
    <w:rsid w:val="003743E6"/>
    <w:rsid w:val="00374815"/>
    <w:rsid w:val="00374E08"/>
    <w:rsid w:val="003754D4"/>
    <w:rsid w:val="0037552E"/>
    <w:rsid w:val="0037575F"/>
    <w:rsid w:val="003779A5"/>
    <w:rsid w:val="003811FD"/>
    <w:rsid w:val="003829BB"/>
    <w:rsid w:val="00382AE0"/>
    <w:rsid w:val="003852CD"/>
    <w:rsid w:val="003853C1"/>
    <w:rsid w:val="00386A5B"/>
    <w:rsid w:val="00390962"/>
    <w:rsid w:val="003931CA"/>
    <w:rsid w:val="003A11F3"/>
    <w:rsid w:val="003A228F"/>
    <w:rsid w:val="003A4EE3"/>
    <w:rsid w:val="003A5B4A"/>
    <w:rsid w:val="003A5D39"/>
    <w:rsid w:val="003B2454"/>
    <w:rsid w:val="003B2601"/>
    <w:rsid w:val="003B2972"/>
    <w:rsid w:val="003B2E14"/>
    <w:rsid w:val="003B421E"/>
    <w:rsid w:val="003B4DF5"/>
    <w:rsid w:val="003C0AD6"/>
    <w:rsid w:val="003C0BFA"/>
    <w:rsid w:val="003C1D4E"/>
    <w:rsid w:val="003C476B"/>
    <w:rsid w:val="003C532C"/>
    <w:rsid w:val="003C5AEA"/>
    <w:rsid w:val="003C5D42"/>
    <w:rsid w:val="003D05B1"/>
    <w:rsid w:val="003D12AC"/>
    <w:rsid w:val="003D1313"/>
    <w:rsid w:val="003D4A5B"/>
    <w:rsid w:val="003D5B36"/>
    <w:rsid w:val="003E2D39"/>
    <w:rsid w:val="003E30D4"/>
    <w:rsid w:val="003E47EB"/>
    <w:rsid w:val="003E6CB0"/>
    <w:rsid w:val="003F1A31"/>
    <w:rsid w:val="003F1A7E"/>
    <w:rsid w:val="003F286B"/>
    <w:rsid w:val="003F402B"/>
    <w:rsid w:val="003F4C52"/>
    <w:rsid w:val="003F6248"/>
    <w:rsid w:val="003F7B77"/>
    <w:rsid w:val="0040132F"/>
    <w:rsid w:val="004014A5"/>
    <w:rsid w:val="00402809"/>
    <w:rsid w:val="004028DA"/>
    <w:rsid w:val="00406401"/>
    <w:rsid w:val="00410B43"/>
    <w:rsid w:val="0041195E"/>
    <w:rsid w:val="00412D87"/>
    <w:rsid w:val="00412F29"/>
    <w:rsid w:val="004137AC"/>
    <w:rsid w:val="00415805"/>
    <w:rsid w:val="00415C4F"/>
    <w:rsid w:val="0042019E"/>
    <w:rsid w:val="004203FD"/>
    <w:rsid w:val="00422CB9"/>
    <w:rsid w:val="00423A8B"/>
    <w:rsid w:val="00427E19"/>
    <w:rsid w:val="0043085F"/>
    <w:rsid w:val="004316C1"/>
    <w:rsid w:val="0043199F"/>
    <w:rsid w:val="004338DF"/>
    <w:rsid w:val="004343CE"/>
    <w:rsid w:val="004355D6"/>
    <w:rsid w:val="00436EC3"/>
    <w:rsid w:val="00436EF1"/>
    <w:rsid w:val="004370EB"/>
    <w:rsid w:val="0043771A"/>
    <w:rsid w:val="004379B0"/>
    <w:rsid w:val="00440704"/>
    <w:rsid w:val="00440826"/>
    <w:rsid w:val="0044125E"/>
    <w:rsid w:val="00441493"/>
    <w:rsid w:val="004417C2"/>
    <w:rsid w:val="00442558"/>
    <w:rsid w:val="00443C38"/>
    <w:rsid w:val="00444F16"/>
    <w:rsid w:val="00446439"/>
    <w:rsid w:val="004466E9"/>
    <w:rsid w:val="00446C37"/>
    <w:rsid w:val="00446CFF"/>
    <w:rsid w:val="004470B8"/>
    <w:rsid w:val="0044741C"/>
    <w:rsid w:val="00447423"/>
    <w:rsid w:val="004505A3"/>
    <w:rsid w:val="0045156C"/>
    <w:rsid w:val="0045235B"/>
    <w:rsid w:val="004529B5"/>
    <w:rsid w:val="00453D67"/>
    <w:rsid w:val="00453FEB"/>
    <w:rsid w:val="00454F46"/>
    <w:rsid w:val="004572A9"/>
    <w:rsid w:val="004601D6"/>
    <w:rsid w:val="0046365B"/>
    <w:rsid w:val="0046443F"/>
    <w:rsid w:val="00466075"/>
    <w:rsid w:val="00466575"/>
    <w:rsid w:val="00466FBC"/>
    <w:rsid w:val="00475EC8"/>
    <w:rsid w:val="0048009F"/>
    <w:rsid w:val="00482E15"/>
    <w:rsid w:val="00482E9A"/>
    <w:rsid w:val="004845B6"/>
    <w:rsid w:val="00486229"/>
    <w:rsid w:val="004911C3"/>
    <w:rsid w:val="00492CC6"/>
    <w:rsid w:val="00492E76"/>
    <w:rsid w:val="00494621"/>
    <w:rsid w:val="00496E42"/>
    <w:rsid w:val="00497287"/>
    <w:rsid w:val="004A5AE2"/>
    <w:rsid w:val="004A65DA"/>
    <w:rsid w:val="004A7B38"/>
    <w:rsid w:val="004A7DCF"/>
    <w:rsid w:val="004A7FA8"/>
    <w:rsid w:val="004B4107"/>
    <w:rsid w:val="004B59DE"/>
    <w:rsid w:val="004B6452"/>
    <w:rsid w:val="004B65A3"/>
    <w:rsid w:val="004B75CE"/>
    <w:rsid w:val="004C0303"/>
    <w:rsid w:val="004C209C"/>
    <w:rsid w:val="004C3D91"/>
    <w:rsid w:val="004C429B"/>
    <w:rsid w:val="004C5103"/>
    <w:rsid w:val="004C5BDF"/>
    <w:rsid w:val="004D1C2D"/>
    <w:rsid w:val="004D41DF"/>
    <w:rsid w:val="004D42C9"/>
    <w:rsid w:val="004D4BF8"/>
    <w:rsid w:val="004D517E"/>
    <w:rsid w:val="004D70FE"/>
    <w:rsid w:val="004D7C6C"/>
    <w:rsid w:val="004E145E"/>
    <w:rsid w:val="004E2C56"/>
    <w:rsid w:val="004E2DE5"/>
    <w:rsid w:val="004E46A9"/>
    <w:rsid w:val="004E4C7C"/>
    <w:rsid w:val="004E5779"/>
    <w:rsid w:val="004E60B3"/>
    <w:rsid w:val="004E71D4"/>
    <w:rsid w:val="004F38A7"/>
    <w:rsid w:val="004F44D7"/>
    <w:rsid w:val="004F4CCC"/>
    <w:rsid w:val="004F4FC8"/>
    <w:rsid w:val="004F52CA"/>
    <w:rsid w:val="004F5D4B"/>
    <w:rsid w:val="00500FDF"/>
    <w:rsid w:val="00501649"/>
    <w:rsid w:val="00502129"/>
    <w:rsid w:val="00502140"/>
    <w:rsid w:val="00503357"/>
    <w:rsid w:val="005035CF"/>
    <w:rsid w:val="00503B12"/>
    <w:rsid w:val="00504539"/>
    <w:rsid w:val="0050680E"/>
    <w:rsid w:val="005119BE"/>
    <w:rsid w:val="0051218C"/>
    <w:rsid w:val="00512E28"/>
    <w:rsid w:val="00513170"/>
    <w:rsid w:val="00515198"/>
    <w:rsid w:val="00515C4D"/>
    <w:rsid w:val="00515DBA"/>
    <w:rsid w:val="00515E89"/>
    <w:rsid w:val="0052088B"/>
    <w:rsid w:val="00521F1D"/>
    <w:rsid w:val="00523A39"/>
    <w:rsid w:val="005243BB"/>
    <w:rsid w:val="00525E55"/>
    <w:rsid w:val="0052623B"/>
    <w:rsid w:val="0052751A"/>
    <w:rsid w:val="0053062C"/>
    <w:rsid w:val="005306C0"/>
    <w:rsid w:val="005315BC"/>
    <w:rsid w:val="00531E71"/>
    <w:rsid w:val="00532114"/>
    <w:rsid w:val="00532AD3"/>
    <w:rsid w:val="00532E97"/>
    <w:rsid w:val="0053311D"/>
    <w:rsid w:val="005337A5"/>
    <w:rsid w:val="00535E8C"/>
    <w:rsid w:val="00536B06"/>
    <w:rsid w:val="005401E0"/>
    <w:rsid w:val="005402A4"/>
    <w:rsid w:val="00540992"/>
    <w:rsid w:val="00541032"/>
    <w:rsid w:val="00544DA7"/>
    <w:rsid w:val="00546378"/>
    <w:rsid w:val="00546481"/>
    <w:rsid w:val="00546719"/>
    <w:rsid w:val="005478F5"/>
    <w:rsid w:val="00547E09"/>
    <w:rsid w:val="0055012E"/>
    <w:rsid w:val="00550C7E"/>
    <w:rsid w:val="00551142"/>
    <w:rsid w:val="005526F1"/>
    <w:rsid w:val="00553D1B"/>
    <w:rsid w:val="00554F7B"/>
    <w:rsid w:val="00555684"/>
    <w:rsid w:val="00556C81"/>
    <w:rsid w:val="00560627"/>
    <w:rsid w:val="0056128E"/>
    <w:rsid w:val="005631FD"/>
    <w:rsid w:val="00563284"/>
    <w:rsid w:val="00563616"/>
    <w:rsid w:val="00564348"/>
    <w:rsid w:val="005679C8"/>
    <w:rsid w:val="00571517"/>
    <w:rsid w:val="005715CB"/>
    <w:rsid w:val="00571B5B"/>
    <w:rsid w:val="005727CF"/>
    <w:rsid w:val="00574137"/>
    <w:rsid w:val="00575DF9"/>
    <w:rsid w:val="00576210"/>
    <w:rsid w:val="005764EE"/>
    <w:rsid w:val="00576A3E"/>
    <w:rsid w:val="00576E96"/>
    <w:rsid w:val="00581878"/>
    <w:rsid w:val="00581C27"/>
    <w:rsid w:val="00582684"/>
    <w:rsid w:val="0058282D"/>
    <w:rsid w:val="00585437"/>
    <w:rsid w:val="005864ED"/>
    <w:rsid w:val="0058674A"/>
    <w:rsid w:val="00586A6E"/>
    <w:rsid w:val="0058709C"/>
    <w:rsid w:val="005920B1"/>
    <w:rsid w:val="005939C4"/>
    <w:rsid w:val="00593A80"/>
    <w:rsid w:val="0059481D"/>
    <w:rsid w:val="00594FA7"/>
    <w:rsid w:val="00595044"/>
    <w:rsid w:val="00595214"/>
    <w:rsid w:val="005956AF"/>
    <w:rsid w:val="00595A21"/>
    <w:rsid w:val="00596FBD"/>
    <w:rsid w:val="00597A9F"/>
    <w:rsid w:val="005A0B9A"/>
    <w:rsid w:val="005A2371"/>
    <w:rsid w:val="005A3E03"/>
    <w:rsid w:val="005A48F4"/>
    <w:rsid w:val="005A65FF"/>
    <w:rsid w:val="005A686A"/>
    <w:rsid w:val="005A6CDB"/>
    <w:rsid w:val="005A7BA1"/>
    <w:rsid w:val="005A7FBA"/>
    <w:rsid w:val="005B02E8"/>
    <w:rsid w:val="005B111C"/>
    <w:rsid w:val="005B192C"/>
    <w:rsid w:val="005B2CAB"/>
    <w:rsid w:val="005B502F"/>
    <w:rsid w:val="005B5037"/>
    <w:rsid w:val="005B50AD"/>
    <w:rsid w:val="005B5118"/>
    <w:rsid w:val="005B754F"/>
    <w:rsid w:val="005C0ED8"/>
    <w:rsid w:val="005C4D5C"/>
    <w:rsid w:val="005C4DEF"/>
    <w:rsid w:val="005C554B"/>
    <w:rsid w:val="005C5646"/>
    <w:rsid w:val="005C68F4"/>
    <w:rsid w:val="005C6F5C"/>
    <w:rsid w:val="005D33A3"/>
    <w:rsid w:val="005D4A1D"/>
    <w:rsid w:val="005D5530"/>
    <w:rsid w:val="005D7931"/>
    <w:rsid w:val="005E3DA8"/>
    <w:rsid w:val="005E677F"/>
    <w:rsid w:val="005F2616"/>
    <w:rsid w:val="005F2D43"/>
    <w:rsid w:val="005F2EE1"/>
    <w:rsid w:val="005F309C"/>
    <w:rsid w:val="005F3AB6"/>
    <w:rsid w:val="005F5BE3"/>
    <w:rsid w:val="005F612B"/>
    <w:rsid w:val="005F65CD"/>
    <w:rsid w:val="005F6E4D"/>
    <w:rsid w:val="005F6FDC"/>
    <w:rsid w:val="005F7D78"/>
    <w:rsid w:val="00602BF8"/>
    <w:rsid w:val="00605B47"/>
    <w:rsid w:val="00606993"/>
    <w:rsid w:val="00606F5B"/>
    <w:rsid w:val="00607D12"/>
    <w:rsid w:val="00613801"/>
    <w:rsid w:val="00613AE0"/>
    <w:rsid w:val="00614458"/>
    <w:rsid w:val="00614A4B"/>
    <w:rsid w:val="00620D89"/>
    <w:rsid w:val="00622DD9"/>
    <w:rsid w:val="00623210"/>
    <w:rsid w:val="006242F4"/>
    <w:rsid w:val="006244C4"/>
    <w:rsid w:val="00624930"/>
    <w:rsid w:val="00626721"/>
    <w:rsid w:val="0062760F"/>
    <w:rsid w:val="006279C0"/>
    <w:rsid w:val="00630154"/>
    <w:rsid w:val="006308CB"/>
    <w:rsid w:val="0063139A"/>
    <w:rsid w:val="006313E1"/>
    <w:rsid w:val="00632420"/>
    <w:rsid w:val="006334E6"/>
    <w:rsid w:val="006342A7"/>
    <w:rsid w:val="006343C3"/>
    <w:rsid w:val="006350EE"/>
    <w:rsid w:val="006357B3"/>
    <w:rsid w:val="00637936"/>
    <w:rsid w:val="00640276"/>
    <w:rsid w:val="006419E7"/>
    <w:rsid w:val="00641AA0"/>
    <w:rsid w:val="00642101"/>
    <w:rsid w:val="006421CB"/>
    <w:rsid w:val="006422AF"/>
    <w:rsid w:val="00642F32"/>
    <w:rsid w:val="00643AF5"/>
    <w:rsid w:val="006465E6"/>
    <w:rsid w:val="006528A0"/>
    <w:rsid w:val="0065541C"/>
    <w:rsid w:val="00656CBE"/>
    <w:rsid w:val="00656D6D"/>
    <w:rsid w:val="00657E48"/>
    <w:rsid w:val="00660069"/>
    <w:rsid w:val="00660CF5"/>
    <w:rsid w:val="006611C3"/>
    <w:rsid w:val="00665433"/>
    <w:rsid w:val="006654DE"/>
    <w:rsid w:val="00666A50"/>
    <w:rsid w:val="00666E1D"/>
    <w:rsid w:val="006671D2"/>
    <w:rsid w:val="0067021F"/>
    <w:rsid w:val="00674244"/>
    <w:rsid w:val="00677430"/>
    <w:rsid w:val="00677B61"/>
    <w:rsid w:val="0068044E"/>
    <w:rsid w:val="00682398"/>
    <w:rsid w:val="00682647"/>
    <w:rsid w:val="00683C25"/>
    <w:rsid w:val="0068415C"/>
    <w:rsid w:val="00686ECA"/>
    <w:rsid w:val="0069016C"/>
    <w:rsid w:val="00690C01"/>
    <w:rsid w:val="00692E8A"/>
    <w:rsid w:val="006935BE"/>
    <w:rsid w:val="006947B5"/>
    <w:rsid w:val="00694945"/>
    <w:rsid w:val="00695BAC"/>
    <w:rsid w:val="006963E0"/>
    <w:rsid w:val="00697F3D"/>
    <w:rsid w:val="006A0178"/>
    <w:rsid w:val="006A09BC"/>
    <w:rsid w:val="006A340C"/>
    <w:rsid w:val="006A3579"/>
    <w:rsid w:val="006A40F9"/>
    <w:rsid w:val="006A428A"/>
    <w:rsid w:val="006A62ED"/>
    <w:rsid w:val="006A7F65"/>
    <w:rsid w:val="006B205D"/>
    <w:rsid w:val="006B2234"/>
    <w:rsid w:val="006B286E"/>
    <w:rsid w:val="006B3393"/>
    <w:rsid w:val="006B7304"/>
    <w:rsid w:val="006B737B"/>
    <w:rsid w:val="006C1655"/>
    <w:rsid w:val="006C1AA3"/>
    <w:rsid w:val="006C2177"/>
    <w:rsid w:val="006C22F1"/>
    <w:rsid w:val="006C67A8"/>
    <w:rsid w:val="006C7241"/>
    <w:rsid w:val="006D0DB2"/>
    <w:rsid w:val="006D0DBE"/>
    <w:rsid w:val="006D0E7A"/>
    <w:rsid w:val="006D3B4F"/>
    <w:rsid w:val="006D4747"/>
    <w:rsid w:val="006D6211"/>
    <w:rsid w:val="006E0006"/>
    <w:rsid w:val="006E2250"/>
    <w:rsid w:val="006E2A19"/>
    <w:rsid w:val="006E2E3C"/>
    <w:rsid w:val="006E3B2A"/>
    <w:rsid w:val="006E789F"/>
    <w:rsid w:val="006F026E"/>
    <w:rsid w:val="006F0E58"/>
    <w:rsid w:val="006F159E"/>
    <w:rsid w:val="006F1E69"/>
    <w:rsid w:val="006F33FE"/>
    <w:rsid w:val="006F3829"/>
    <w:rsid w:val="006F40C3"/>
    <w:rsid w:val="006F6F3A"/>
    <w:rsid w:val="0070347A"/>
    <w:rsid w:val="00703AA0"/>
    <w:rsid w:val="007062B5"/>
    <w:rsid w:val="00706E33"/>
    <w:rsid w:val="0070777B"/>
    <w:rsid w:val="00710E65"/>
    <w:rsid w:val="007120FB"/>
    <w:rsid w:val="00713607"/>
    <w:rsid w:val="00715CD2"/>
    <w:rsid w:val="00716056"/>
    <w:rsid w:val="007167CA"/>
    <w:rsid w:val="00716FF4"/>
    <w:rsid w:val="00717177"/>
    <w:rsid w:val="00717DDF"/>
    <w:rsid w:val="00720679"/>
    <w:rsid w:val="00721D27"/>
    <w:rsid w:val="00723BBC"/>
    <w:rsid w:val="00724935"/>
    <w:rsid w:val="00727D98"/>
    <w:rsid w:val="0073121B"/>
    <w:rsid w:val="00732CB3"/>
    <w:rsid w:val="00732EA0"/>
    <w:rsid w:val="00736762"/>
    <w:rsid w:val="00737DAA"/>
    <w:rsid w:val="00741FA9"/>
    <w:rsid w:val="007436CD"/>
    <w:rsid w:val="00743DE0"/>
    <w:rsid w:val="00744508"/>
    <w:rsid w:val="00744CD0"/>
    <w:rsid w:val="00744FAB"/>
    <w:rsid w:val="00745B47"/>
    <w:rsid w:val="00745F7D"/>
    <w:rsid w:val="007469CF"/>
    <w:rsid w:val="007472A5"/>
    <w:rsid w:val="00751A18"/>
    <w:rsid w:val="00754F8B"/>
    <w:rsid w:val="007576BB"/>
    <w:rsid w:val="00762BF9"/>
    <w:rsid w:val="00764273"/>
    <w:rsid w:val="0076508F"/>
    <w:rsid w:val="00765746"/>
    <w:rsid w:val="00766FA9"/>
    <w:rsid w:val="007714E6"/>
    <w:rsid w:val="00772268"/>
    <w:rsid w:val="00774A0E"/>
    <w:rsid w:val="00774A95"/>
    <w:rsid w:val="00775BFB"/>
    <w:rsid w:val="0077702E"/>
    <w:rsid w:val="00777239"/>
    <w:rsid w:val="007778BD"/>
    <w:rsid w:val="00777EDB"/>
    <w:rsid w:val="00781BCB"/>
    <w:rsid w:val="00781DF5"/>
    <w:rsid w:val="0078285A"/>
    <w:rsid w:val="00783943"/>
    <w:rsid w:val="00786571"/>
    <w:rsid w:val="0078761E"/>
    <w:rsid w:val="0079062A"/>
    <w:rsid w:val="0079082A"/>
    <w:rsid w:val="007909D5"/>
    <w:rsid w:val="00792EA6"/>
    <w:rsid w:val="00792EEA"/>
    <w:rsid w:val="00795B4F"/>
    <w:rsid w:val="00795C75"/>
    <w:rsid w:val="0079651C"/>
    <w:rsid w:val="007A0818"/>
    <w:rsid w:val="007A0B84"/>
    <w:rsid w:val="007A2261"/>
    <w:rsid w:val="007A3062"/>
    <w:rsid w:val="007A38C5"/>
    <w:rsid w:val="007A7960"/>
    <w:rsid w:val="007B0980"/>
    <w:rsid w:val="007B6F6B"/>
    <w:rsid w:val="007B701C"/>
    <w:rsid w:val="007B76BD"/>
    <w:rsid w:val="007B7D72"/>
    <w:rsid w:val="007C0703"/>
    <w:rsid w:val="007C1B89"/>
    <w:rsid w:val="007C1FF8"/>
    <w:rsid w:val="007C4289"/>
    <w:rsid w:val="007C4667"/>
    <w:rsid w:val="007C48C6"/>
    <w:rsid w:val="007C4D7C"/>
    <w:rsid w:val="007C555D"/>
    <w:rsid w:val="007D021C"/>
    <w:rsid w:val="007D34BA"/>
    <w:rsid w:val="007D3552"/>
    <w:rsid w:val="007D47EE"/>
    <w:rsid w:val="007E0FA3"/>
    <w:rsid w:val="007E1D7D"/>
    <w:rsid w:val="007E4251"/>
    <w:rsid w:val="007E5E84"/>
    <w:rsid w:val="007E5EB4"/>
    <w:rsid w:val="007E7CF5"/>
    <w:rsid w:val="007F007A"/>
    <w:rsid w:val="007F0876"/>
    <w:rsid w:val="007F1431"/>
    <w:rsid w:val="007F23AC"/>
    <w:rsid w:val="007F25FE"/>
    <w:rsid w:val="007F3FED"/>
    <w:rsid w:val="008008D5"/>
    <w:rsid w:val="00800AA6"/>
    <w:rsid w:val="00801651"/>
    <w:rsid w:val="00801AC9"/>
    <w:rsid w:val="00804838"/>
    <w:rsid w:val="0080489C"/>
    <w:rsid w:val="008058AE"/>
    <w:rsid w:val="00806737"/>
    <w:rsid w:val="00810387"/>
    <w:rsid w:val="00811966"/>
    <w:rsid w:val="00811BE6"/>
    <w:rsid w:val="008128A7"/>
    <w:rsid w:val="008147A3"/>
    <w:rsid w:val="008154F2"/>
    <w:rsid w:val="00815965"/>
    <w:rsid w:val="00816343"/>
    <w:rsid w:val="00821F3D"/>
    <w:rsid w:val="0082254C"/>
    <w:rsid w:val="00822C85"/>
    <w:rsid w:val="00824AD1"/>
    <w:rsid w:val="00825125"/>
    <w:rsid w:val="008252F2"/>
    <w:rsid w:val="00826E51"/>
    <w:rsid w:val="0082706F"/>
    <w:rsid w:val="008273AC"/>
    <w:rsid w:val="008276E9"/>
    <w:rsid w:val="008323FF"/>
    <w:rsid w:val="008329D1"/>
    <w:rsid w:val="00832A9E"/>
    <w:rsid w:val="00835440"/>
    <w:rsid w:val="00835BB5"/>
    <w:rsid w:val="00836D94"/>
    <w:rsid w:val="00837B60"/>
    <w:rsid w:val="00840B99"/>
    <w:rsid w:val="00841311"/>
    <w:rsid w:val="00842B92"/>
    <w:rsid w:val="0084361B"/>
    <w:rsid w:val="008447C3"/>
    <w:rsid w:val="00846807"/>
    <w:rsid w:val="008518EC"/>
    <w:rsid w:val="00851EB7"/>
    <w:rsid w:val="008521F4"/>
    <w:rsid w:val="00852CCF"/>
    <w:rsid w:val="00852EC0"/>
    <w:rsid w:val="008548B7"/>
    <w:rsid w:val="008549B4"/>
    <w:rsid w:val="00856123"/>
    <w:rsid w:val="00856BBA"/>
    <w:rsid w:val="00857569"/>
    <w:rsid w:val="0085788E"/>
    <w:rsid w:val="008578CE"/>
    <w:rsid w:val="008618AE"/>
    <w:rsid w:val="00861F95"/>
    <w:rsid w:val="00863778"/>
    <w:rsid w:val="0086568A"/>
    <w:rsid w:val="008665FD"/>
    <w:rsid w:val="00867EB3"/>
    <w:rsid w:val="008728A2"/>
    <w:rsid w:val="0087480E"/>
    <w:rsid w:val="00876B05"/>
    <w:rsid w:val="00877244"/>
    <w:rsid w:val="0088008A"/>
    <w:rsid w:val="00880132"/>
    <w:rsid w:val="0088134F"/>
    <w:rsid w:val="0088396B"/>
    <w:rsid w:val="008842F8"/>
    <w:rsid w:val="0088454E"/>
    <w:rsid w:val="0088536C"/>
    <w:rsid w:val="00885543"/>
    <w:rsid w:val="00886D8C"/>
    <w:rsid w:val="0088722B"/>
    <w:rsid w:val="0088725A"/>
    <w:rsid w:val="00887BC8"/>
    <w:rsid w:val="00890364"/>
    <w:rsid w:val="008917FF"/>
    <w:rsid w:val="008919EF"/>
    <w:rsid w:val="008920DA"/>
    <w:rsid w:val="00892158"/>
    <w:rsid w:val="0089480C"/>
    <w:rsid w:val="00896518"/>
    <w:rsid w:val="008974DB"/>
    <w:rsid w:val="00897C84"/>
    <w:rsid w:val="00897F56"/>
    <w:rsid w:val="008A05B6"/>
    <w:rsid w:val="008A0F18"/>
    <w:rsid w:val="008A43A3"/>
    <w:rsid w:val="008A53E2"/>
    <w:rsid w:val="008A5EFF"/>
    <w:rsid w:val="008A6097"/>
    <w:rsid w:val="008A7265"/>
    <w:rsid w:val="008B08BF"/>
    <w:rsid w:val="008B0EB8"/>
    <w:rsid w:val="008B47D9"/>
    <w:rsid w:val="008B5634"/>
    <w:rsid w:val="008B56F7"/>
    <w:rsid w:val="008B5C7F"/>
    <w:rsid w:val="008B654E"/>
    <w:rsid w:val="008B7EE1"/>
    <w:rsid w:val="008C2BBE"/>
    <w:rsid w:val="008C3F84"/>
    <w:rsid w:val="008C4233"/>
    <w:rsid w:val="008C5F86"/>
    <w:rsid w:val="008D0273"/>
    <w:rsid w:val="008D2058"/>
    <w:rsid w:val="008D2EF9"/>
    <w:rsid w:val="008D3A5F"/>
    <w:rsid w:val="008D46D5"/>
    <w:rsid w:val="008D5AC3"/>
    <w:rsid w:val="008D5FB3"/>
    <w:rsid w:val="008D7EF7"/>
    <w:rsid w:val="008E18AD"/>
    <w:rsid w:val="008E22CC"/>
    <w:rsid w:val="008E402F"/>
    <w:rsid w:val="008E469A"/>
    <w:rsid w:val="008E5002"/>
    <w:rsid w:val="008E59E2"/>
    <w:rsid w:val="008E5CA5"/>
    <w:rsid w:val="008E73A9"/>
    <w:rsid w:val="008E7668"/>
    <w:rsid w:val="008E7E25"/>
    <w:rsid w:val="008F0639"/>
    <w:rsid w:val="008F0B93"/>
    <w:rsid w:val="008F174B"/>
    <w:rsid w:val="008F1D9B"/>
    <w:rsid w:val="008F30E7"/>
    <w:rsid w:val="008F3732"/>
    <w:rsid w:val="008F5EAD"/>
    <w:rsid w:val="008F6D02"/>
    <w:rsid w:val="00901899"/>
    <w:rsid w:val="00901C83"/>
    <w:rsid w:val="009041BF"/>
    <w:rsid w:val="009045B5"/>
    <w:rsid w:val="0090581B"/>
    <w:rsid w:val="00910F38"/>
    <w:rsid w:val="00911ACF"/>
    <w:rsid w:val="00915274"/>
    <w:rsid w:val="009162CC"/>
    <w:rsid w:val="00916F6F"/>
    <w:rsid w:val="00920641"/>
    <w:rsid w:val="009206FC"/>
    <w:rsid w:val="0092090E"/>
    <w:rsid w:val="00924D7A"/>
    <w:rsid w:val="0092682D"/>
    <w:rsid w:val="00927062"/>
    <w:rsid w:val="00927862"/>
    <w:rsid w:val="009315E5"/>
    <w:rsid w:val="00932973"/>
    <w:rsid w:val="0093435F"/>
    <w:rsid w:val="00935AE0"/>
    <w:rsid w:val="009368D4"/>
    <w:rsid w:val="00937B22"/>
    <w:rsid w:val="00940573"/>
    <w:rsid w:val="00941ACC"/>
    <w:rsid w:val="00941D7C"/>
    <w:rsid w:val="00941F0F"/>
    <w:rsid w:val="00943E42"/>
    <w:rsid w:val="00945A86"/>
    <w:rsid w:val="00945DAA"/>
    <w:rsid w:val="009466A5"/>
    <w:rsid w:val="00946F23"/>
    <w:rsid w:val="009476DF"/>
    <w:rsid w:val="0095064F"/>
    <w:rsid w:val="00952820"/>
    <w:rsid w:val="0095293B"/>
    <w:rsid w:val="00954E65"/>
    <w:rsid w:val="009560E2"/>
    <w:rsid w:val="009568F7"/>
    <w:rsid w:val="00957346"/>
    <w:rsid w:val="0095745F"/>
    <w:rsid w:val="009639FA"/>
    <w:rsid w:val="0096403A"/>
    <w:rsid w:val="00967F17"/>
    <w:rsid w:val="009710CC"/>
    <w:rsid w:val="00971757"/>
    <w:rsid w:val="00971C7A"/>
    <w:rsid w:val="00973872"/>
    <w:rsid w:val="00974066"/>
    <w:rsid w:val="009742BA"/>
    <w:rsid w:val="0097496B"/>
    <w:rsid w:val="00974D66"/>
    <w:rsid w:val="00975D22"/>
    <w:rsid w:val="00976829"/>
    <w:rsid w:val="009778F9"/>
    <w:rsid w:val="0097790C"/>
    <w:rsid w:val="00977D9B"/>
    <w:rsid w:val="00983AB6"/>
    <w:rsid w:val="0098421E"/>
    <w:rsid w:val="009850AD"/>
    <w:rsid w:val="00986682"/>
    <w:rsid w:val="00987D01"/>
    <w:rsid w:val="00990FD2"/>
    <w:rsid w:val="0099288C"/>
    <w:rsid w:val="00992D3D"/>
    <w:rsid w:val="009935FA"/>
    <w:rsid w:val="00993C8F"/>
    <w:rsid w:val="0099406E"/>
    <w:rsid w:val="00994970"/>
    <w:rsid w:val="00995A20"/>
    <w:rsid w:val="00995A23"/>
    <w:rsid w:val="00996894"/>
    <w:rsid w:val="009A02FC"/>
    <w:rsid w:val="009A1275"/>
    <w:rsid w:val="009A2CB0"/>
    <w:rsid w:val="009A31A2"/>
    <w:rsid w:val="009A49DA"/>
    <w:rsid w:val="009A4F49"/>
    <w:rsid w:val="009A5242"/>
    <w:rsid w:val="009A588A"/>
    <w:rsid w:val="009A609C"/>
    <w:rsid w:val="009A6A36"/>
    <w:rsid w:val="009B02F6"/>
    <w:rsid w:val="009B1BBE"/>
    <w:rsid w:val="009B2835"/>
    <w:rsid w:val="009B2FE1"/>
    <w:rsid w:val="009B3800"/>
    <w:rsid w:val="009B50B6"/>
    <w:rsid w:val="009B5D94"/>
    <w:rsid w:val="009B6CB7"/>
    <w:rsid w:val="009B7BF0"/>
    <w:rsid w:val="009B7D67"/>
    <w:rsid w:val="009C17FA"/>
    <w:rsid w:val="009C41D5"/>
    <w:rsid w:val="009C440A"/>
    <w:rsid w:val="009C450D"/>
    <w:rsid w:val="009C49A4"/>
    <w:rsid w:val="009C53C1"/>
    <w:rsid w:val="009C5ACA"/>
    <w:rsid w:val="009C6F61"/>
    <w:rsid w:val="009D0E3C"/>
    <w:rsid w:val="009D123F"/>
    <w:rsid w:val="009D1C68"/>
    <w:rsid w:val="009D3233"/>
    <w:rsid w:val="009D50F9"/>
    <w:rsid w:val="009D66EF"/>
    <w:rsid w:val="009E0CC9"/>
    <w:rsid w:val="009E1917"/>
    <w:rsid w:val="009E4EBE"/>
    <w:rsid w:val="009E77E4"/>
    <w:rsid w:val="009F2074"/>
    <w:rsid w:val="009F24C7"/>
    <w:rsid w:val="009F2740"/>
    <w:rsid w:val="009F29F4"/>
    <w:rsid w:val="009F6D94"/>
    <w:rsid w:val="009F7B53"/>
    <w:rsid w:val="009F7E9E"/>
    <w:rsid w:val="00A025EC"/>
    <w:rsid w:val="00A02651"/>
    <w:rsid w:val="00A02CB9"/>
    <w:rsid w:val="00A032D3"/>
    <w:rsid w:val="00A052A2"/>
    <w:rsid w:val="00A06C9E"/>
    <w:rsid w:val="00A06D48"/>
    <w:rsid w:val="00A103B7"/>
    <w:rsid w:val="00A12623"/>
    <w:rsid w:val="00A13D4F"/>
    <w:rsid w:val="00A14B2A"/>
    <w:rsid w:val="00A15496"/>
    <w:rsid w:val="00A15867"/>
    <w:rsid w:val="00A215A7"/>
    <w:rsid w:val="00A2182A"/>
    <w:rsid w:val="00A23E08"/>
    <w:rsid w:val="00A30B9D"/>
    <w:rsid w:val="00A31114"/>
    <w:rsid w:val="00A331C4"/>
    <w:rsid w:val="00A3363D"/>
    <w:rsid w:val="00A36304"/>
    <w:rsid w:val="00A40C93"/>
    <w:rsid w:val="00A40CFD"/>
    <w:rsid w:val="00A41D59"/>
    <w:rsid w:val="00A43230"/>
    <w:rsid w:val="00A4543C"/>
    <w:rsid w:val="00A45622"/>
    <w:rsid w:val="00A46638"/>
    <w:rsid w:val="00A46CC0"/>
    <w:rsid w:val="00A47569"/>
    <w:rsid w:val="00A51900"/>
    <w:rsid w:val="00A521F4"/>
    <w:rsid w:val="00A52693"/>
    <w:rsid w:val="00A526BA"/>
    <w:rsid w:val="00A53138"/>
    <w:rsid w:val="00A5326D"/>
    <w:rsid w:val="00A53A01"/>
    <w:rsid w:val="00A54CF6"/>
    <w:rsid w:val="00A54D75"/>
    <w:rsid w:val="00A61D69"/>
    <w:rsid w:val="00A63E47"/>
    <w:rsid w:val="00A653EF"/>
    <w:rsid w:val="00A6680D"/>
    <w:rsid w:val="00A6740B"/>
    <w:rsid w:val="00A70B2D"/>
    <w:rsid w:val="00A7123E"/>
    <w:rsid w:val="00A724F9"/>
    <w:rsid w:val="00A728EA"/>
    <w:rsid w:val="00A734BB"/>
    <w:rsid w:val="00A736FB"/>
    <w:rsid w:val="00A73740"/>
    <w:rsid w:val="00A737DE"/>
    <w:rsid w:val="00A73AC5"/>
    <w:rsid w:val="00A75F99"/>
    <w:rsid w:val="00A76535"/>
    <w:rsid w:val="00A76680"/>
    <w:rsid w:val="00A82DD2"/>
    <w:rsid w:val="00A85740"/>
    <w:rsid w:val="00A85ACB"/>
    <w:rsid w:val="00A86D81"/>
    <w:rsid w:val="00A87019"/>
    <w:rsid w:val="00A875DE"/>
    <w:rsid w:val="00A908FF"/>
    <w:rsid w:val="00A91104"/>
    <w:rsid w:val="00A91AC4"/>
    <w:rsid w:val="00A921F7"/>
    <w:rsid w:val="00A92C2C"/>
    <w:rsid w:val="00A948E2"/>
    <w:rsid w:val="00A95124"/>
    <w:rsid w:val="00A977F3"/>
    <w:rsid w:val="00AA3914"/>
    <w:rsid w:val="00AA39B3"/>
    <w:rsid w:val="00AA46F4"/>
    <w:rsid w:val="00AA76AA"/>
    <w:rsid w:val="00AA7964"/>
    <w:rsid w:val="00AB2790"/>
    <w:rsid w:val="00AB2C0B"/>
    <w:rsid w:val="00AB3054"/>
    <w:rsid w:val="00AB3DA0"/>
    <w:rsid w:val="00AB459C"/>
    <w:rsid w:val="00AB560F"/>
    <w:rsid w:val="00AB7B3C"/>
    <w:rsid w:val="00AB7F06"/>
    <w:rsid w:val="00AC2C79"/>
    <w:rsid w:val="00AC2EA5"/>
    <w:rsid w:val="00AC5D3B"/>
    <w:rsid w:val="00AC6622"/>
    <w:rsid w:val="00AC6FBE"/>
    <w:rsid w:val="00AC7A11"/>
    <w:rsid w:val="00AC7FB9"/>
    <w:rsid w:val="00AD029F"/>
    <w:rsid w:val="00AD1208"/>
    <w:rsid w:val="00AD1ED4"/>
    <w:rsid w:val="00AD23D7"/>
    <w:rsid w:val="00AD482A"/>
    <w:rsid w:val="00AD7387"/>
    <w:rsid w:val="00AD7514"/>
    <w:rsid w:val="00AE29EF"/>
    <w:rsid w:val="00AE2B85"/>
    <w:rsid w:val="00AE32F0"/>
    <w:rsid w:val="00AE34BE"/>
    <w:rsid w:val="00AE4470"/>
    <w:rsid w:val="00AE4DB9"/>
    <w:rsid w:val="00AE50FB"/>
    <w:rsid w:val="00AE547F"/>
    <w:rsid w:val="00AE56FD"/>
    <w:rsid w:val="00AE5B1B"/>
    <w:rsid w:val="00AE664C"/>
    <w:rsid w:val="00AE6CE9"/>
    <w:rsid w:val="00AF1AC8"/>
    <w:rsid w:val="00AF2094"/>
    <w:rsid w:val="00AF34C5"/>
    <w:rsid w:val="00AF4C60"/>
    <w:rsid w:val="00AF4DCE"/>
    <w:rsid w:val="00AF62CF"/>
    <w:rsid w:val="00B0172C"/>
    <w:rsid w:val="00B05393"/>
    <w:rsid w:val="00B06374"/>
    <w:rsid w:val="00B06451"/>
    <w:rsid w:val="00B066D4"/>
    <w:rsid w:val="00B10433"/>
    <w:rsid w:val="00B10663"/>
    <w:rsid w:val="00B108EE"/>
    <w:rsid w:val="00B11063"/>
    <w:rsid w:val="00B11C8C"/>
    <w:rsid w:val="00B12809"/>
    <w:rsid w:val="00B12BFF"/>
    <w:rsid w:val="00B12C24"/>
    <w:rsid w:val="00B1494D"/>
    <w:rsid w:val="00B14C00"/>
    <w:rsid w:val="00B14E09"/>
    <w:rsid w:val="00B1599B"/>
    <w:rsid w:val="00B15FBD"/>
    <w:rsid w:val="00B163FD"/>
    <w:rsid w:val="00B17D98"/>
    <w:rsid w:val="00B218F7"/>
    <w:rsid w:val="00B24772"/>
    <w:rsid w:val="00B250B5"/>
    <w:rsid w:val="00B250C6"/>
    <w:rsid w:val="00B25E49"/>
    <w:rsid w:val="00B26799"/>
    <w:rsid w:val="00B30607"/>
    <w:rsid w:val="00B31F55"/>
    <w:rsid w:val="00B34F38"/>
    <w:rsid w:val="00B351A2"/>
    <w:rsid w:val="00B362D2"/>
    <w:rsid w:val="00B3675F"/>
    <w:rsid w:val="00B415B3"/>
    <w:rsid w:val="00B43339"/>
    <w:rsid w:val="00B43788"/>
    <w:rsid w:val="00B43BE3"/>
    <w:rsid w:val="00B44FB1"/>
    <w:rsid w:val="00B46BE5"/>
    <w:rsid w:val="00B4706C"/>
    <w:rsid w:val="00B50734"/>
    <w:rsid w:val="00B52047"/>
    <w:rsid w:val="00B5233D"/>
    <w:rsid w:val="00B53F9E"/>
    <w:rsid w:val="00B549F8"/>
    <w:rsid w:val="00B55995"/>
    <w:rsid w:val="00B56854"/>
    <w:rsid w:val="00B56B9D"/>
    <w:rsid w:val="00B573DE"/>
    <w:rsid w:val="00B61470"/>
    <w:rsid w:val="00B63189"/>
    <w:rsid w:val="00B63B7E"/>
    <w:rsid w:val="00B649DD"/>
    <w:rsid w:val="00B6682B"/>
    <w:rsid w:val="00B67938"/>
    <w:rsid w:val="00B67C80"/>
    <w:rsid w:val="00B700A1"/>
    <w:rsid w:val="00B703C3"/>
    <w:rsid w:val="00B72009"/>
    <w:rsid w:val="00B7237A"/>
    <w:rsid w:val="00B75BF8"/>
    <w:rsid w:val="00B76B93"/>
    <w:rsid w:val="00B800E3"/>
    <w:rsid w:val="00B8494C"/>
    <w:rsid w:val="00B85C1C"/>
    <w:rsid w:val="00B864D4"/>
    <w:rsid w:val="00B87B12"/>
    <w:rsid w:val="00B901B1"/>
    <w:rsid w:val="00B908E5"/>
    <w:rsid w:val="00B91B34"/>
    <w:rsid w:val="00B930E5"/>
    <w:rsid w:val="00B93BE5"/>
    <w:rsid w:val="00B94F82"/>
    <w:rsid w:val="00B9635B"/>
    <w:rsid w:val="00B969B6"/>
    <w:rsid w:val="00B97ED5"/>
    <w:rsid w:val="00BA0DD9"/>
    <w:rsid w:val="00BA11B4"/>
    <w:rsid w:val="00BA283A"/>
    <w:rsid w:val="00BA3280"/>
    <w:rsid w:val="00BA4D26"/>
    <w:rsid w:val="00BA6C58"/>
    <w:rsid w:val="00BB1B25"/>
    <w:rsid w:val="00BB253F"/>
    <w:rsid w:val="00BB3174"/>
    <w:rsid w:val="00BB3440"/>
    <w:rsid w:val="00BB3F4C"/>
    <w:rsid w:val="00BB5A90"/>
    <w:rsid w:val="00BB5BB0"/>
    <w:rsid w:val="00BC01FF"/>
    <w:rsid w:val="00BC058E"/>
    <w:rsid w:val="00BC19B1"/>
    <w:rsid w:val="00BC4793"/>
    <w:rsid w:val="00BC57CE"/>
    <w:rsid w:val="00BC5B9B"/>
    <w:rsid w:val="00BC5DF8"/>
    <w:rsid w:val="00BC5ED6"/>
    <w:rsid w:val="00BC6CB5"/>
    <w:rsid w:val="00BC7F17"/>
    <w:rsid w:val="00BD418F"/>
    <w:rsid w:val="00BD759A"/>
    <w:rsid w:val="00BE3AC7"/>
    <w:rsid w:val="00BE4FB6"/>
    <w:rsid w:val="00BE5931"/>
    <w:rsid w:val="00BE75F2"/>
    <w:rsid w:val="00BE7B5A"/>
    <w:rsid w:val="00BE7CEF"/>
    <w:rsid w:val="00BE7D0A"/>
    <w:rsid w:val="00BE7FD5"/>
    <w:rsid w:val="00BF1E42"/>
    <w:rsid w:val="00BF2243"/>
    <w:rsid w:val="00BF30E4"/>
    <w:rsid w:val="00BF36E6"/>
    <w:rsid w:val="00BF4360"/>
    <w:rsid w:val="00BF50F5"/>
    <w:rsid w:val="00BF5E5F"/>
    <w:rsid w:val="00BF619E"/>
    <w:rsid w:val="00BF6EF3"/>
    <w:rsid w:val="00BF7030"/>
    <w:rsid w:val="00BF7E42"/>
    <w:rsid w:val="00C00C2E"/>
    <w:rsid w:val="00C01317"/>
    <w:rsid w:val="00C02206"/>
    <w:rsid w:val="00C02B30"/>
    <w:rsid w:val="00C02FCB"/>
    <w:rsid w:val="00C03712"/>
    <w:rsid w:val="00C0448D"/>
    <w:rsid w:val="00C07CBC"/>
    <w:rsid w:val="00C102B2"/>
    <w:rsid w:val="00C1069B"/>
    <w:rsid w:val="00C11053"/>
    <w:rsid w:val="00C17C4F"/>
    <w:rsid w:val="00C17C92"/>
    <w:rsid w:val="00C229D9"/>
    <w:rsid w:val="00C245AD"/>
    <w:rsid w:val="00C26454"/>
    <w:rsid w:val="00C279E0"/>
    <w:rsid w:val="00C30ECB"/>
    <w:rsid w:val="00C314D9"/>
    <w:rsid w:val="00C31703"/>
    <w:rsid w:val="00C3227E"/>
    <w:rsid w:val="00C32875"/>
    <w:rsid w:val="00C333E7"/>
    <w:rsid w:val="00C33B65"/>
    <w:rsid w:val="00C34077"/>
    <w:rsid w:val="00C340A4"/>
    <w:rsid w:val="00C345F1"/>
    <w:rsid w:val="00C355DD"/>
    <w:rsid w:val="00C37147"/>
    <w:rsid w:val="00C402F6"/>
    <w:rsid w:val="00C41ED1"/>
    <w:rsid w:val="00C41F87"/>
    <w:rsid w:val="00C41FCB"/>
    <w:rsid w:val="00C42BE1"/>
    <w:rsid w:val="00C436DE"/>
    <w:rsid w:val="00C44898"/>
    <w:rsid w:val="00C4650F"/>
    <w:rsid w:val="00C46A80"/>
    <w:rsid w:val="00C47ECD"/>
    <w:rsid w:val="00C50515"/>
    <w:rsid w:val="00C51C1C"/>
    <w:rsid w:val="00C52512"/>
    <w:rsid w:val="00C52556"/>
    <w:rsid w:val="00C5434A"/>
    <w:rsid w:val="00C558DB"/>
    <w:rsid w:val="00C57A3F"/>
    <w:rsid w:val="00C57F4E"/>
    <w:rsid w:val="00C60EFD"/>
    <w:rsid w:val="00C616D3"/>
    <w:rsid w:val="00C61B7C"/>
    <w:rsid w:val="00C622AC"/>
    <w:rsid w:val="00C6287A"/>
    <w:rsid w:val="00C631FB"/>
    <w:rsid w:val="00C632D1"/>
    <w:rsid w:val="00C63844"/>
    <w:rsid w:val="00C63BFC"/>
    <w:rsid w:val="00C665C2"/>
    <w:rsid w:val="00C67231"/>
    <w:rsid w:val="00C6725B"/>
    <w:rsid w:val="00C72C5C"/>
    <w:rsid w:val="00C73165"/>
    <w:rsid w:val="00C74312"/>
    <w:rsid w:val="00C766B1"/>
    <w:rsid w:val="00C76BD0"/>
    <w:rsid w:val="00C803C0"/>
    <w:rsid w:val="00C8199D"/>
    <w:rsid w:val="00C81B72"/>
    <w:rsid w:val="00C83044"/>
    <w:rsid w:val="00C841CB"/>
    <w:rsid w:val="00C864E7"/>
    <w:rsid w:val="00C86C4F"/>
    <w:rsid w:val="00C87701"/>
    <w:rsid w:val="00C87AA0"/>
    <w:rsid w:val="00C9120B"/>
    <w:rsid w:val="00C93067"/>
    <w:rsid w:val="00C94440"/>
    <w:rsid w:val="00C978B3"/>
    <w:rsid w:val="00C97E09"/>
    <w:rsid w:val="00CA12B5"/>
    <w:rsid w:val="00CA143C"/>
    <w:rsid w:val="00CA1CE5"/>
    <w:rsid w:val="00CA1EA1"/>
    <w:rsid w:val="00CA21BD"/>
    <w:rsid w:val="00CA2BEA"/>
    <w:rsid w:val="00CA327C"/>
    <w:rsid w:val="00CA38EB"/>
    <w:rsid w:val="00CA45AE"/>
    <w:rsid w:val="00CA4CBC"/>
    <w:rsid w:val="00CA57E1"/>
    <w:rsid w:val="00CA5E8B"/>
    <w:rsid w:val="00CA75C0"/>
    <w:rsid w:val="00CB060B"/>
    <w:rsid w:val="00CB5818"/>
    <w:rsid w:val="00CB5E6F"/>
    <w:rsid w:val="00CB6E7B"/>
    <w:rsid w:val="00CB71AF"/>
    <w:rsid w:val="00CB742E"/>
    <w:rsid w:val="00CC11B6"/>
    <w:rsid w:val="00CC2030"/>
    <w:rsid w:val="00CC3935"/>
    <w:rsid w:val="00CC4700"/>
    <w:rsid w:val="00CC6B8F"/>
    <w:rsid w:val="00CC6DA5"/>
    <w:rsid w:val="00CC762B"/>
    <w:rsid w:val="00CD0066"/>
    <w:rsid w:val="00CD1878"/>
    <w:rsid w:val="00CD2832"/>
    <w:rsid w:val="00CD31CF"/>
    <w:rsid w:val="00CD31EA"/>
    <w:rsid w:val="00CD47ED"/>
    <w:rsid w:val="00CD639E"/>
    <w:rsid w:val="00CE0D1A"/>
    <w:rsid w:val="00CE1B60"/>
    <w:rsid w:val="00CE20E8"/>
    <w:rsid w:val="00CE2EC2"/>
    <w:rsid w:val="00CE32C2"/>
    <w:rsid w:val="00CE5509"/>
    <w:rsid w:val="00CE6712"/>
    <w:rsid w:val="00CE6D10"/>
    <w:rsid w:val="00CF35C9"/>
    <w:rsid w:val="00CF440B"/>
    <w:rsid w:val="00CF4CB3"/>
    <w:rsid w:val="00CF5798"/>
    <w:rsid w:val="00D001FD"/>
    <w:rsid w:val="00D01365"/>
    <w:rsid w:val="00D0140B"/>
    <w:rsid w:val="00D01D1C"/>
    <w:rsid w:val="00D0277F"/>
    <w:rsid w:val="00D048C7"/>
    <w:rsid w:val="00D0570D"/>
    <w:rsid w:val="00D07111"/>
    <w:rsid w:val="00D073E9"/>
    <w:rsid w:val="00D142A4"/>
    <w:rsid w:val="00D14C25"/>
    <w:rsid w:val="00D17247"/>
    <w:rsid w:val="00D206B0"/>
    <w:rsid w:val="00D21EA4"/>
    <w:rsid w:val="00D23033"/>
    <w:rsid w:val="00D2458D"/>
    <w:rsid w:val="00D265B0"/>
    <w:rsid w:val="00D2795A"/>
    <w:rsid w:val="00D27EBB"/>
    <w:rsid w:val="00D30C19"/>
    <w:rsid w:val="00D328E4"/>
    <w:rsid w:val="00D32EB8"/>
    <w:rsid w:val="00D330DB"/>
    <w:rsid w:val="00D3328D"/>
    <w:rsid w:val="00D40627"/>
    <w:rsid w:val="00D40E41"/>
    <w:rsid w:val="00D4134E"/>
    <w:rsid w:val="00D41964"/>
    <w:rsid w:val="00D42A71"/>
    <w:rsid w:val="00D52137"/>
    <w:rsid w:val="00D52216"/>
    <w:rsid w:val="00D52831"/>
    <w:rsid w:val="00D52CB5"/>
    <w:rsid w:val="00D52CD1"/>
    <w:rsid w:val="00D544B9"/>
    <w:rsid w:val="00D557DB"/>
    <w:rsid w:val="00D55A53"/>
    <w:rsid w:val="00D56B87"/>
    <w:rsid w:val="00D56DA3"/>
    <w:rsid w:val="00D5794C"/>
    <w:rsid w:val="00D60C1D"/>
    <w:rsid w:val="00D620CB"/>
    <w:rsid w:val="00D625E0"/>
    <w:rsid w:val="00D6383A"/>
    <w:rsid w:val="00D63B5C"/>
    <w:rsid w:val="00D64BB5"/>
    <w:rsid w:val="00D64F01"/>
    <w:rsid w:val="00D650BC"/>
    <w:rsid w:val="00D65D22"/>
    <w:rsid w:val="00D70512"/>
    <w:rsid w:val="00D70716"/>
    <w:rsid w:val="00D70D4A"/>
    <w:rsid w:val="00D714D4"/>
    <w:rsid w:val="00D7188E"/>
    <w:rsid w:val="00D722E0"/>
    <w:rsid w:val="00D72915"/>
    <w:rsid w:val="00D73009"/>
    <w:rsid w:val="00D7443C"/>
    <w:rsid w:val="00D76CD6"/>
    <w:rsid w:val="00D83784"/>
    <w:rsid w:val="00D83D74"/>
    <w:rsid w:val="00D8414E"/>
    <w:rsid w:val="00D84309"/>
    <w:rsid w:val="00D84332"/>
    <w:rsid w:val="00D852A0"/>
    <w:rsid w:val="00D86909"/>
    <w:rsid w:val="00D86DBF"/>
    <w:rsid w:val="00D90346"/>
    <w:rsid w:val="00D910C6"/>
    <w:rsid w:val="00D92EB1"/>
    <w:rsid w:val="00D93E90"/>
    <w:rsid w:val="00D94F53"/>
    <w:rsid w:val="00D976ED"/>
    <w:rsid w:val="00DA197C"/>
    <w:rsid w:val="00DA1BDF"/>
    <w:rsid w:val="00DA28DF"/>
    <w:rsid w:val="00DA3ECA"/>
    <w:rsid w:val="00DA437D"/>
    <w:rsid w:val="00DA4740"/>
    <w:rsid w:val="00DA6DFE"/>
    <w:rsid w:val="00DA6F9A"/>
    <w:rsid w:val="00DB0169"/>
    <w:rsid w:val="00DB4A41"/>
    <w:rsid w:val="00DB5B9B"/>
    <w:rsid w:val="00DB62A0"/>
    <w:rsid w:val="00DB769F"/>
    <w:rsid w:val="00DC0D4E"/>
    <w:rsid w:val="00DC1129"/>
    <w:rsid w:val="00DC1927"/>
    <w:rsid w:val="00DC30D7"/>
    <w:rsid w:val="00DC374C"/>
    <w:rsid w:val="00DC50C1"/>
    <w:rsid w:val="00DC5963"/>
    <w:rsid w:val="00DC5A26"/>
    <w:rsid w:val="00DC7193"/>
    <w:rsid w:val="00DC7600"/>
    <w:rsid w:val="00DC7EF6"/>
    <w:rsid w:val="00DD113A"/>
    <w:rsid w:val="00DD24B7"/>
    <w:rsid w:val="00DD338A"/>
    <w:rsid w:val="00DD48DC"/>
    <w:rsid w:val="00DD49AC"/>
    <w:rsid w:val="00DD53DA"/>
    <w:rsid w:val="00DD5A61"/>
    <w:rsid w:val="00DD6C2E"/>
    <w:rsid w:val="00DD787F"/>
    <w:rsid w:val="00DD7A21"/>
    <w:rsid w:val="00DE01A4"/>
    <w:rsid w:val="00DE10DB"/>
    <w:rsid w:val="00DE19C2"/>
    <w:rsid w:val="00DE1FC9"/>
    <w:rsid w:val="00DE310F"/>
    <w:rsid w:val="00DE3318"/>
    <w:rsid w:val="00DE353C"/>
    <w:rsid w:val="00DE35A8"/>
    <w:rsid w:val="00DE3BFB"/>
    <w:rsid w:val="00DE3FFA"/>
    <w:rsid w:val="00DE4480"/>
    <w:rsid w:val="00DE67F8"/>
    <w:rsid w:val="00DE6BB2"/>
    <w:rsid w:val="00DF087C"/>
    <w:rsid w:val="00DF18DD"/>
    <w:rsid w:val="00DF2551"/>
    <w:rsid w:val="00DF2B28"/>
    <w:rsid w:val="00DF2D94"/>
    <w:rsid w:val="00DF53EE"/>
    <w:rsid w:val="00DF55BB"/>
    <w:rsid w:val="00DF58AC"/>
    <w:rsid w:val="00DF5A3C"/>
    <w:rsid w:val="00DF5E20"/>
    <w:rsid w:val="00DF5F00"/>
    <w:rsid w:val="00E028EE"/>
    <w:rsid w:val="00E02D4C"/>
    <w:rsid w:val="00E03188"/>
    <w:rsid w:val="00E034F8"/>
    <w:rsid w:val="00E05DA1"/>
    <w:rsid w:val="00E06E13"/>
    <w:rsid w:val="00E06F1B"/>
    <w:rsid w:val="00E072C2"/>
    <w:rsid w:val="00E111E5"/>
    <w:rsid w:val="00E1265B"/>
    <w:rsid w:val="00E1269F"/>
    <w:rsid w:val="00E12AA3"/>
    <w:rsid w:val="00E13DA7"/>
    <w:rsid w:val="00E14F0C"/>
    <w:rsid w:val="00E16AE7"/>
    <w:rsid w:val="00E176D3"/>
    <w:rsid w:val="00E21870"/>
    <w:rsid w:val="00E223BC"/>
    <w:rsid w:val="00E22C47"/>
    <w:rsid w:val="00E233DC"/>
    <w:rsid w:val="00E26CD2"/>
    <w:rsid w:val="00E277C6"/>
    <w:rsid w:val="00E27842"/>
    <w:rsid w:val="00E304D0"/>
    <w:rsid w:val="00E331E6"/>
    <w:rsid w:val="00E33EF0"/>
    <w:rsid w:val="00E3498F"/>
    <w:rsid w:val="00E3533B"/>
    <w:rsid w:val="00E3544C"/>
    <w:rsid w:val="00E35D9D"/>
    <w:rsid w:val="00E366BB"/>
    <w:rsid w:val="00E36833"/>
    <w:rsid w:val="00E36AA3"/>
    <w:rsid w:val="00E37061"/>
    <w:rsid w:val="00E37A16"/>
    <w:rsid w:val="00E37D09"/>
    <w:rsid w:val="00E40339"/>
    <w:rsid w:val="00E4034C"/>
    <w:rsid w:val="00E4169C"/>
    <w:rsid w:val="00E43C55"/>
    <w:rsid w:val="00E43DA3"/>
    <w:rsid w:val="00E46194"/>
    <w:rsid w:val="00E464A6"/>
    <w:rsid w:val="00E46789"/>
    <w:rsid w:val="00E47F10"/>
    <w:rsid w:val="00E50AE9"/>
    <w:rsid w:val="00E50D27"/>
    <w:rsid w:val="00E510D9"/>
    <w:rsid w:val="00E5296D"/>
    <w:rsid w:val="00E52A51"/>
    <w:rsid w:val="00E532F9"/>
    <w:rsid w:val="00E5362C"/>
    <w:rsid w:val="00E53DE1"/>
    <w:rsid w:val="00E54531"/>
    <w:rsid w:val="00E55137"/>
    <w:rsid w:val="00E55F56"/>
    <w:rsid w:val="00E56739"/>
    <w:rsid w:val="00E5797B"/>
    <w:rsid w:val="00E606B7"/>
    <w:rsid w:val="00E61C43"/>
    <w:rsid w:val="00E61D0A"/>
    <w:rsid w:val="00E63404"/>
    <w:rsid w:val="00E6437E"/>
    <w:rsid w:val="00E65230"/>
    <w:rsid w:val="00E656A3"/>
    <w:rsid w:val="00E656C1"/>
    <w:rsid w:val="00E6698D"/>
    <w:rsid w:val="00E67E5C"/>
    <w:rsid w:val="00E67FD7"/>
    <w:rsid w:val="00E70085"/>
    <w:rsid w:val="00E70DA1"/>
    <w:rsid w:val="00E7249E"/>
    <w:rsid w:val="00E72E28"/>
    <w:rsid w:val="00E73C2B"/>
    <w:rsid w:val="00E73FD8"/>
    <w:rsid w:val="00E76C49"/>
    <w:rsid w:val="00E80B5A"/>
    <w:rsid w:val="00E80C7C"/>
    <w:rsid w:val="00E81661"/>
    <w:rsid w:val="00E81741"/>
    <w:rsid w:val="00E82EB4"/>
    <w:rsid w:val="00E830E4"/>
    <w:rsid w:val="00E83D15"/>
    <w:rsid w:val="00E84972"/>
    <w:rsid w:val="00E84DBB"/>
    <w:rsid w:val="00E85B51"/>
    <w:rsid w:val="00E85BD5"/>
    <w:rsid w:val="00E90E5A"/>
    <w:rsid w:val="00E91AF9"/>
    <w:rsid w:val="00E91E4C"/>
    <w:rsid w:val="00E924FA"/>
    <w:rsid w:val="00E93432"/>
    <w:rsid w:val="00E9526D"/>
    <w:rsid w:val="00E95417"/>
    <w:rsid w:val="00E955AD"/>
    <w:rsid w:val="00E95E09"/>
    <w:rsid w:val="00E95E0D"/>
    <w:rsid w:val="00E96257"/>
    <w:rsid w:val="00E97492"/>
    <w:rsid w:val="00E97817"/>
    <w:rsid w:val="00EA0F7C"/>
    <w:rsid w:val="00EA174E"/>
    <w:rsid w:val="00EA2483"/>
    <w:rsid w:val="00EA327B"/>
    <w:rsid w:val="00EA3A5B"/>
    <w:rsid w:val="00EA5B19"/>
    <w:rsid w:val="00EA7E8A"/>
    <w:rsid w:val="00EB0386"/>
    <w:rsid w:val="00EB1051"/>
    <w:rsid w:val="00EB1646"/>
    <w:rsid w:val="00EB1EC1"/>
    <w:rsid w:val="00EB266A"/>
    <w:rsid w:val="00EB4CBB"/>
    <w:rsid w:val="00EB4CBC"/>
    <w:rsid w:val="00EB59A3"/>
    <w:rsid w:val="00EB6E02"/>
    <w:rsid w:val="00EB7988"/>
    <w:rsid w:val="00EB7D80"/>
    <w:rsid w:val="00EC04D3"/>
    <w:rsid w:val="00EC1223"/>
    <w:rsid w:val="00EC1741"/>
    <w:rsid w:val="00EC1941"/>
    <w:rsid w:val="00EC1B36"/>
    <w:rsid w:val="00EC405E"/>
    <w:rsid w:val="00EC4532"/>
    <w:rsid w:val="00EC55C4"/>
    <w:rsid w:val="00EC5AA1"/>
    <w:rsid w:val="00EC65BB"/>
    <w:rsid w:val="00EC68E0"/>
    <w:rsid w:val="00ED22F5"/>
    <w:rsid w:val="00ED42BB"/>
    <w:rsid w:val="00ED50EE"/>
    <w:rsid w:val="00ED75E7"/>
    <w:rsid w:val="00ED767E"/>
    <w:rsid w:val="00ED784F"/>
    <w:rsid w:val="00EE10EE"/>
    <w:rsid w:val="00EE130C"/>
    <w:rsid w:val="00EE2AF2"/>
    <w:rsid w:val="00EE2DAD"/>
    <w:rsid w:val="00EE3E4B"/>
    <w:rsid w:val="00EE44F9"/>
    <w:rsid w:val="00EE5F6B"/>
    <w:rsid w:val="00EE7AD8"/>
    <w:rsid w:val="00EF0A5F"/>
    <w:rsid w:val="00EF24D8"/>
    <w:rsid w:val="00EF41DE"/>
    <w:rsid w:val="00EF62C6"/>
    <w:rsid w:val="00EF63E0"/>
    <w:rsid w:val="00EF7A2A"/>
    <w:rsid w:val="00F0035E"/>
    <w:rsid w:val="00F01CAA"/>
    <w:rsid w:val="00F04B07"/>
    <w:rsid w:val="00F06BB3"/>
    <w:rsid w:val="00F1065C"/>
    <w:rsid w:val="00F13C70"/>
    <w:rsid w:val="00F15D61"/>
    <w:rsid w:val="00F16049"/>
    <w:rsid w:val="00F16A87"/>
    <w:rsid w:val="00F17775"/>
    <w:rsid w:val="00F20C7C"/>
    <w:rsid w:val="00F21EB4"/>
    <w:rsid w:val="00F23473"/>
    <w:rsid w:val="00F23631"/>
    <w:rsid w:val="00F23F38"/>
    <w:rsid w:val="00F2625F"/>
    <w:rsid w:val="00F26CEA"/>
    <w:rsid w:val="00F27149"/>
    <w:rsid w:val="00F30354"/>
    <w:rsid w:val="00F314DD"/>
    <w:rsid w:val="00F327C4"/>
    <w:rsid w:val="00F32906"/>
    <w:rsid w:val="00F37E50"/>
    <w:rsid w:val="00F42189"/>
    <w:rsid w:val="00F43499"/>
    <w:rsid w:val="00F434BF"/>
    <w:rsid w:val="00F44204"/>
    <w:rsid w:val="00F44DFA"/>
    <w:rsid w:val="00F473B2"/>
    <w:rsid w:val="00F50C64"/>
    <w:rsid w:val="00F525CB"/>
    <w:rsid w:val="00F52A14"/>
    <w:rsid w:val="00F53F1B"/>
    <w:rsid w:val="00F542EE"/>
    <w:rsid w:val="00F54862"/>
    <w:rsid w:val="00F54CBE"/>
    <w:rsid w:val="00F56AE2"/>
    <w:rsid w:val="00F573AB"/>
    <w:rsid w:val="00F5789F"/>
    <w:rsid w:val="00F60005"/>
    <w:rsid w:val="00F603CE"/>
    <w:rsid w:val="00F61931"/>
    <w:rsid w:val="00F624F8"/>
    <w:rsid w:val="00F63947"/>
    <w:rsid w:val="00F645CC"/>
    <w:rsid w:val="00F65AA0"/>
    <w:rsid w:val="00F66F1B"/>
    <w:rsid w:val="00F674C9"/>
    <w:rsid w:val="00F67671"/>
    <w:rsid w:val="00F67721"/>
    <w:rsid w:val="00F7000A"/>
    <w:rsid w:val="00F70987"/>
    <w:rsid w:val="00F72CD4"/>
    <w:rsid w:val="00F742B7"/>
    <w:rsid w:val="00F7460D"/>
    <w:rsid w:val="00F74CDA"/>
    <w:rsid w:val="00F75E1D"/>
    <w:rsid w:val="00F77B79"/>
    <w:rsid w:val="00F804A9"/>
    <w:rsid w:val="00F8112A"/>
    <w:rsid w:val="00F8135D"/>
    <w:rsid w:val="00F82029"/>
    <w:rsid w:val="00F827DB"/>
    <w:rsid w:val="00F85ECA"/>
    <w:rsid w:val="00F87536"/>
    <w:rsid w:val="00F91BF6"/>
    <w:rsid w:val="00F921DE"/>
    <w:rsid w:val="00F930E2"/>
    <w:rsid w:val="00F93B91"/>
    <w:rsid w:val="00F96B6F"/>
    <w:rsid w:val="00F973D4"/>
    <w:rsid w:val="00FA0FD5"/>
    <w:rsid w:val="00FA1523"/>
    <w:rsid w:val="00FA2C33"/>
    <w:rsid w:val="00FA352A"/>
    <w:rsid w:val="00FA3662"/>
    <w:rsid w:val="00FA37DD"/>
    <w:rsid w:val="00FA77B8"/>
    <w:rsid w:val="00FA7948"/>
    <w:rsid w:val="00FB0D04"/>
    <w:rsid w:val="00FB1F82"/>
    <w:rsid w:val="00FB284A"/>
    <w:rsid w:val="00FB4D5A"/>
    <w:rsid w:val="00FB5AD8"/>
    <w:rsid w:val="00FB67AE"/>
    <w:rsid w:val="00FB7D24"/>
    <w:rsid w:val="00FC2AD3"/>
    <w:rsid w:val="00FC5C2D"/>
    <w:rsid w:val="00FC6101"/>
    <w:rsid w:val="00FC6F35"/>
    <w:rsid w:val="00FD13A6"/>
    <w:rsid w:val="00FD17E6"/>
    <w:rsid w:val="00FD201D"/>
    <w:rsid w:val="00FD2202"/>
    <w:rsid w:val="00FD2C94"/>
    <w:rsid w:val="00FD373F"/>
    <w:rsid w:val="00FD5130"/>
    <w:rsid w:val="00FD7021"/>
    <w:rsid w:val="00FE0424"/>
    <w:rsid w:val="00FE05E4"/>
    <w:rsid w:val="00FE0BEC"/>
    <w:rsid w:val="00FE0D30"/>
    <w:rsid w:val="00FE1120"/>
    <w:rsid w:val="00FE1B19"/>
    <w:rsid w:val="00FE396D"/>
    <w:rsid w:val="00FE564A"/>
    <w:rsid w:val="00FE5912"/>
    <w:rsid w:val="00FE601F"/>
    <w:rsid w:val="00FE67DB"/>
    <w:rsid w:val="00FE7164"/>
    <w:rsid w:val="00FF0678"/>
    <w:rsid w:val="00FF0A3A"/>
    <w:rsid w:val="00FF12A9"/>
    <w:rsid w:val="00FF388A"/>
    <w:rsid w:val="00FF4823"/>
    <w:rsid w:val="00FF48A8"/>
    <w:rsid w:val="00FF49B6"/>
    <w:rsid w:val="00FF4BC7"/>
    <w:rsid w:val="00FF645B"/>
    <w:rsid w:val="00FF6841"/>
    <w:rsid w:val="00FF6F2F"/>
    <w:rsid w:val="00FF749E"/>
    <w:rsid w:val="012E4B16"/>
    <w:rsid w:val="0313C442"/>
    <w:rsid w:val="0352E7FA"/>
    <w:rsid w:val="043F2AD0"/>
    <w:rsid w:val="0594AAAD"/>
    <w:rsid w:val="0679B41E"/>
    <w:rsid w:val="073F9EDE"/>
    <w:rsid w:val="09AEB900"/>
    <w:rsid w:val="0A6EBAD6"/>
    <w:rsid w:val="0BEEBC35"/>
    <w:rsid w:val="0C7A26CD"/>
    <w:rsid w:val="0CA87769"/>
    <w:rsid w:val="0D5EB608"/>
    <w:rsid w:val="0D688CEB"/>
    <w:rsid w:val="0DBBCACA"/>
    <w:rsid w:val="0DD40AAC"/>
    <w:rsid w:val="0E04C257"/>
    <w:rsid w:val="0E2EF8CA"/>
    <w:rsid w:val="0F895D94"/>
    <w:rsid w:val="102CAA2F"/>
    <w:rsid w:val="10CA9C7E"/>
    <w:rsid w:val="115EA174"/>
    <w:rsid w:val="127F392D"/>
    <w:rsid w:val="13984587"/>
    <w:rsid w:val="14450FE2"/>
    <w:rsid w:val="14A69350"/>
    <w:rsid w:val="153533A6"/>
    <w:rsid w:val="1538088C"/>
    <w:rsid w:val="155EAF3D"/>
    <w:rsid w:val="16B35E91"/>
    <w:rsid w:val="17D3E5BB"/>
    <w:rsid w:val="185A8556"/>
    <w:rsid w:val="195FB1FF"/>
    <w:rsid w:val="1B18C464"/>
    <w:rsid w:val="1BBFD32E"/>
    <w:rsid w:val="1C7E0B21"/>
    <w:rsid w:val="1CA32C5F"/>
    <w:rsid w:val="1CE32FAD"/>
    <w:rsid w:val="1D866EB8"/>
    <w:rsid w:val="1E35CFDF"/>
    <w:rsid w:val="1F24E904"/>
    <w:rsid w:val="1F727C12"/>
    <w:rsid w:val="1FDD55EE"/>
    <w:rsid w:val="20D35CBB"/>
    <w:rsid w:val="20E95F4D"/>
    <w:rsid w:val="20F1136E"/>
    <w:rsid w:val="21AD03C1"/>
    <w:rsid w:val="21B8C53F"/>
    <w:rsid w:val="22A48FAD"/>
    <w:rsid w:val="24FB7F7D"/>
    <w:rsid w:val="2651B126"/>
    <w:rsid w:val="27DD4BF2"/>
    <w:rsid w:val="282158E7"/>
    <w:rsid w:val="2871BD5B"/>
    <w:rsid w:val="2968EA99"/>
    <w:rsid w:val="2A0D8DBC"/>
    <w:rsid w:val="2A265E33"/>
    <w:rsid w:val="2A5948D2"/>
    <w:rsid w:val="2A6315C3"/>
    <w:rsid w:val="2B5740BA"/>
    <w:rsid w:val="2B6C278C"/>
    <w:rsid w:val="2B816BC4"/>
    <w:rsid w:val="2BED261C"/>
    <w:rsid w:val="2CCC965C"/>
    <w:rsid w:val="2D13FC53"/>
    <w:rsid w:val="2DC7771A"/>
    <w:rsid w:val="2F49F17E"/>
    <w:rsid w:val="31219C5E"/>
    <w:rsid w:val="31AF12D0"/>
    <w:rsid w:val="326AAE1A"/>
    <w:rsid w:val="336CA279"/>
    <w:rsid w:val="33F83801"/>
    <w:rsid w:val="3445D82F"/>
    <w:rsid w:val="345EB317"/>
    <w:rsid w:val="3492ACDB"/>
    <w:rsid w:val="34A62A38"/>
    <w:rsid w:val="36A07B4C"/>
    <w:rsid w:val="36C5A99F"/>
    <w:rsid w:val="36D89BCE"/>
    <w:rsid w:val="372B2383"/>
    <w:rsid w:val="37579744"/>
    <w:rsid w:val="395979FC"/>
    <w:rsid w:val="3983AE0F"/>
    <w:rsid w:val="3AA557CF"/>
    <w:rsid w:val="3B4C9BD4"/>
    <w:rsid w:val="3BB677F2"/>
    <w:rsid w:val="3BC57831"/>
    <w:rsid w:val="3BFDD0AE"/>
    <w:rsid w:val="3C379507"/>
    <w:rsid w:val="3C9A1C7D"/>
    <w:rsid w:val="3DC3D721"/>
    <w:rsid w:val="3EBE1454"/>
    <w:rsid w:val="3ED0FB72"/>
    <w:rsid w:val="40940AEA"/>
    <w:rsid w:val="40F0D23B"/>
    <w:rsid w:val="425C0931"/>
    <w:rsid w:val="42F3D7E7"/>
    <w:rsid w:val="4550AC3D"/>
    <w:rsid w:val="458B8A97"/>
    <w:rsid w:val="4684C6C2"/>
    <w:rsid w:val="46B0B9B0"/>
    <w:rsid w:val="46D51795"/>
    <w:rsid w:val="47338B69"/>
    <w:rsid w:val="4798F990"/>
    <w:rsid w:val="482A6F52"/>
    <w:rsid w:val="49348156"/>
    <w:rsid w:val="4A3A3370"/>
    <w:rsid w:val="4BC46ADA"/>
    <w:rsid w:val="4DE23EE1"/>
    <w:rsid w:val="4E82D513"/>
    <w:rsid w:val="4E8FD8A7"/>
    <w:rsid w:val="4FB14AC5"/>
    <w:rsid w:val="4FCCE63E"/>
    <w:rsid w:val="50175A9E"/>
    <w:rsid w:val="50BA3D0D"/>
    <w:rsid w:val="52B5DF87"/>
    <w:rsid w:val="533ADFCF"/>
    <w:rsid w:val="5394C0F9"/>
    <w:rsid w:val="53DCB88A"/>
    <w:rsid w:val="542F4201"/>
    <w:rsid w:val="555BA22D"/>
    <w:rsid w:val="57701007"/>
    <w:rsid w:val="57E3E15C"/>
    <w:rsid w:val="5805378F"/>
    <w:rsid w:val="5989FED2"/>
    <w:rsid w:val="5AD3896F"/>
    <w:rsid w:val="5BB87702"/>
    <w:rsid w:val="5C3B50E2"/>
    <w:rsid w:val="5D04B2D8"/>
    <w:rsid w:val="5DA99918"/>
    <w:rsid w:val="5DBA2704"/>
    <w:rsid w:val="5E7D9276"/>
    <w:rsid w:val="5E946307"/>
    <w:rsid w:val="5EAAF001"/>
    <w:rsid w:val="5EBDDD67"/>
    <w:rsid w:val="5F1A2D94"/>
    <w:rsid w:val="5FD79DAE"/>
    <w:rsid w:val="607AB2EE"/>
    <w:rsid w:val="60DD87F1"/>
    <w:rsid w:val="61841D44"/>
    <w:rsid w:val="630F3E70"/>
    <w:rsid w:val="6475A383"/>
    <w:rsid w:val="64F69C60"/>
    <w:rsid w:val="654A0808"/>
    <w:rsid w:val="65BFEE73"/>
    <w:rsid w:val="65CBDE57"/>
    <w:rsid w:val="65FE1F05"/>
    <w:rsid w:val="66DBAEF3"/>
    <w:rsid w:val="6703C220"/>
    <w:rsid w:val="678E4F10"/>
    <w:rsid w:val="67942DEA"/>
    <w:rsid w:val="67CBCF82"/>
    <w:rsid w:val="68790AD7"/>
    <w:rsid w:val="68D67286"/>
    <w:rsid w:val="6A294393"/>
    <w:rsid w:val="6A3CF338"/>
    <w:rsid w:val="6A744539"/>
    <w:rsid w:val="6ACB3C98"/>
    <w:rsid w:val="6BD8C399"/>
    <w:rsid w:val="6D04699E"/>
    <w:rsid w:val="6D5BFD6C"/>
    <w:rsid w:val="6DD4FA4C"/>
    <w:rsid w:val="6E955F4A"/>
    <w:rsid w:val="6E95C16E"/>
    <w:rsid w:val="6F2A88D7"/>
    <w:rsid w:val="6F914199"/>
    <w:rsid w:val="705C657B"/>
    <w:rsid w:val="70F06CAD"/>
    <w:rsid w:val="7134EC60"/>
    <w:rsid w:val="71E28626"/>
    <w:rsid w:val="72FA65B8"/>
    <w:rsid w:val="734A0E4D"/>
    <w:rsid w:val="73C4BC89"/>
    <w:rsid w:val="7410AC05"/>
    <w:rsid w:val="7418CB61"/>
    <w:rsid w:val="746C8D22"/>
    <w:rsid w:val="74E65D0B"/>
    <w:rsid w:val="759BCD31"/>
    <w:rsid w:val="75A9D113"/>
    <w:rsid w:val="75BC40B9"/>
    <w:rsid w:val="75C469FD"/>
    <w:rsid w:val="76896906"/>
    <w:rsid w:val="76A87ACE"/>
    <w:rsid w:val="78E41D28"/>
    <w:rsid w:val="79298343"/>
    <w:rsid w:val="794F62CC"/>
    <w:rsid w:val="7DCF7BE2"/>
    <w:rsid w:val="7EE318D5"/>
    <w:rsid w:val="7F2FC8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D9987F"/>
  <w15:chartTrackingRefBased/>
  <w15:docId w15:val="{E3857EAA-EF13-4CA9-A36F-422A4D33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E"/>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7F25FE"/>
    <w:pPr>
      <w:keepNext/>
      <w:tabs>
        <w:tab w:val="left" w:pos="600"/>
        <w:tab w:val="left" w:pos="1200"/>
        <w:tab w:val="left" w:pos="5040"/>
      </w:tabs>
      <w:jc w:val="center"/>
      <w:outlineLvl w:val="0"/>
    </w:pPr>
    <w:rPr>
      <w:rFonts w:ascii="Century Schoolbook" w:hAnsi="Century Schoolbook"/>
      <w:b/>
      <w:i/>
      <w:sz w:val="23"/>
      <w:szCs w:val="20"/>
    </w:rPr>
  </w:style>
  <w:style w:type="paragraph" w:styleId="Heading2">
    <w:name w:val="heading 2"/>
    <w:basedOn w:val="Normal"/>
    <w:next w:val="Normal"/>
    <w:link w:val="Heading2Char"/>
    <w:uiPriority w:val="9"/>
    <w:unhideWhenUsed/>
    <w:qFormat/>
    <w:rsid w:val="00777EDB"/>
    <w:pPr>
      <w:keepNext/>
      <w:keepLines/>
      <w:spacing w:before="40" w:line="276" w:lineRule="auto"/>
      <w:outlineLvl w:val="1"/>
    </w:pPr>
    <w:rPr>
      <w:rFonts w:asciiTheme="majorHAnsi" w:eastAsiaTheme="majorEastAsia" w:hAnsiTheme="majorHAnsi" w:cstheme="majorBidi"/>
      <w:color w:val="003481" w:themeColor="accent1" w:themeShade="BF"/>
      <w:sz w:val="26"/>
      <w:szCs w:val="26"/>
    </w:rPr>
  </w:style>
  <w:style w:type="paragraph" w:styleId="Heading3">
    <w:name w:val="heading 3"/>
    <w:basedOn w:val="Normal"/>
    <w:next w:val="Normal"/>
    <w:link w:val="Heading3Char"/>
    <w:uiPriority w:val="9"/>
    <w:unhideWhenUsed/>
    <w:qFormat/>
    <w:rsid w:val="00777EDB"/>
    <w:pPr>
      <w:keepNext/>
      <w:keepLines/>
      <w:spacing w:before="40" w:line="276" w:lineRule="auto"/>
      <w:outlineLvl w:val="2"/>
    </w:pPr>
    <w:rPr>
      <w:rFonts w:asciiTheme="majorHAnsi" w:eastAsiaTheme="majorEastAsia" w:hAnsiTheme="majorHAnsi" w:cstheme="majorBidi"/>
      <w:color w:val="00225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5FE"/>
    <w:rPr>
      <w:color w:val="0000FF"/>
      <w:u w:val="single"/>
    </w:rPr>
  </w:style>
  <w:style w:type="paragraph" w:styleId="ListParagraph">
    <w:name w:val="List Paragraph"/>
    <w:basedOn w:val="Normal"/>
    <w:link w:val="ListParagraphChar"/>
    <w:uiPriority w:val="34"/>
    <w:qFormat/>
    <w:rsid w:val="007F25FE"/>
    <w:pPr>
      <w:ind w:left="720"/>
      <w:contextualSpacing/>
    </w:pPr>
  </w:style>
  <w:style w:type="paragraph" w:customStyle="1" w:styleId="Style1">
    <w:name w:val="Style1"/>
    <w:basedOn w:val="Normal"/>
    <w:qFormat/>
    <w:rsid w:val="007F25FE"/>
    <w:rPr>
      <w:rFonts w:eastAsia="Calibri"/>
    </w:rPr>
  </w:style>
  <w:style w:type="paragraph" w:styleId="BodyText">
    <w:name w:val="Body Text"/>
    <w:basedOn w:val="Normal"/>
    <w:link w:val="BodyTextChar"/>
    <w:uiPriority w:val="99"/>
    <w:unhideWhenUsed/>
    <w:rsid w:val="007F25FE"/>
    <w:pPr>
      <w:spacing w:after="120"/>
    </w:pPr>
  </w:style>
  <w:style w:type="character" w:customStyle="1" w:styleId="BodyTextChar">
    <w:name w:val="Body Text Char"/>
    <w:basedOn w:val="DefaultParagraphFont"/>
    <w:link w:val="BodyText"/>
    <w:uiPriority w:val="99"/>
    <w:rsid w:val="007F25FE"/>
    <w:rPr>
      <w:rFonts w:ascii="Calibri" w:eastAsia="Times New Roman" w:hAnsi="Calibri" w:cs="Times New Roman"/>
    </w:rPr>
  </w:style>
  <w:style w:type="paragraph" w:styleId="FootnoteText">
    <w:name w:val="footnote text"/>
    <w:basedOn w:val="Normal"/>
    <w:link w:val="FootnoteTextChar"/>
    <w:rsid w:val="007F25FE"/>
    <w:rPr>
      <w:sz w:val="20"/>
      <w:szCs w:val="20"/>
    </w:rPr>
  </w:style>
  <w:style w:type="character" w:customStyle="1" w:styleId="FootnoteTextChar">
    <w:name w:val="Footnote Text Char"/>
    <w:basedOn w:val="DefaultParagraphFont"/>
    <w:link w:val="FootnoteText"/>
    <w:rsid w:val="007F25FE"/>
    <w:rPr>
      <w:rFonts w:ascii="Calibri" w:eastAsia="Times New Roman" w:hAnsi="Calibri" w:cs="Times New Roman"/>
      <w:sz w:val="20"/>
      <w:szCs w:val="20"/>
    </w:rPr>
  </w:style>
  <w:style w:type="character" w:styleId="FootnoteReference">
    <w:name w:val="footnote reference"/>
    <w:basedOn w:val="DefaultParagraphFont"/>
    <w:rsid w:val="007F25FE"/>
    <w:rPr>
      <w:vertAlign w:val="superscript"/>
    </w:rPr>
  </w:style>
  <w:style w:type="paragraph" w:customStyle="1" w:styleId="CMSSansSerif-Footer">
    <w:name w:val="CMS Sans Serif - Footer"/>
    <w:basedOn w:val="Normal"/>
    <w:rsid w:val="007F25FE"/>
    <w:pPr>
      <w:tabs>
        <w:tab w:val="center" w:pos="4320"/>
        <w:tab w:val="right" w:pos="8640"/>
      </w:tabs>
    </w:pPr>
    <w:rPr>
      <w:rFonts w:ascii="Verdana" w:eastAsia="SimSun" w:hAnsi="Verdana" w:cs="Verdana"/>
      <w:sz w:val="12"/>
      <w:szCs w:val="12"/>
    </w:rPr>
  </w:style>
  <w:style w:type="character" w:customStyle="1" w:styleId="Heading1Char">
    <w:name w:val="Heading 1 Char"/>
    <w:basedOn w:val="DefaultParagraphFont"/>
    <w:link w:val="Heading1"/>
    <w:rsid w:val="007F25FE"/>
    <w:rPr>
      <w:rFonts w:ascii="Century Schoolbook" w:eastAsia="Times New Roman" w:hAnsi="Century Schoolbook" w:cs="Times New Roman"/>
      <w:b/>
      <w:i/>
      <w:sz w:val="23"/>
      <w:szCs w:val="20"/>
    </w:rPr>
  </w:style>
  <w:style w:type="character" w:styleId="CommentReference">
    <w:name w:val="annotation reference"/>
    <w:basedOn w:val="DefaultParagraphFont"/>
    <w:semiHidden/>
    <w:unhideWhenUsed/>
    <w:rsid w:val="00091C0F"/>
    <w:rPr>
      <w:sz w:val="16"/>
      <w:szCs w:val="16"/>
    </w:rPr>
  </w:style>
  <w:style w:type="paragraph" w:styleId="CommentText">
    <w:name w:val="annotation text"/>
    <w:basedOn w:val="Normal"/>
    <w:link w:val="CommentTextChar"/>
    <w:uiPriority w:val="99"/>
    <w:unhideWhenUsed/>
    <w:rsid w:val="00091C0F"/>
    <w:rPr>
      <w:sz w:val="20"/>
      <w:szCs w:val="20"/>
    </w:rPr>
  </w:style>
  <w:style w:type="character" w:customStyle="1" w:styleId="CommentTextChar">
    <w:name w:val="Comment Text Char"/>
    <w:basedOn w:val="DefaultParagraphFont"/>
    <w:link w:val="CommentText"/>
    <w:uiPriority w:val="99"/>
    <w:rsid w:val="00091C0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91C0F"/>
    <w:rPr>
      <w:b/>
      <w:bCs/>
    </w:rPr>
  </w:style>
  <w:style w:type="character" w:customStyle="1" w:styleId="CommentSubjectChar">
    <w:name w:val="Comment Subject Char"/>
    <w:basedOn w:val="CommentTextChar"/>
    <w:link w:val="CommentSubject"/>
    <w:uiPriority w:val="99"/>
    <w:semiHidden/>
    <w:rsid w:val="00091C0F"/>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91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C0F"/>
    <w:rPr>
      <w:rFonts w:ascii="Segoe UI" w:eastAsia="Times New Roman" w:hAnsi="Segoe UI" w:cs="Segoe UI"/>
      <w:sz w:val="18"/>
      <w:szCs w:val="18"/>
    </w:rPr>
  </w:style>
  <w:style w:type="paragraph" w:styleId="Header">
    <w:name w:val="header"/>
    <w:basedOn w:val="Normal"/>
    <w:link w:val="HeaderChar"/>
    <w:uiPriority w:val="99"/>
    <w:unhideWhenUsed/>
    <w:rsid w:val="000C28B6"/>
    <w:pPr>
      <w:tabs>
        <w:tab w:val="center" w:pos="4680"/>
        <w:tab w:val="right" w:pos="9360"/>
      </w:tabs>
    </w:pPr>
  </w:style>
  <w:style w:type="character" w:customStyle="1" w:styleId="HeaderChar">
    <w:name w:val="Header Char"/>
    <w:basedOn w:val="DefaultParagraphFont"/>
    <w:link w:val="Header"/>
    <w:uiPriority w:val="99"/>
    <w:rsid w:val="000C28B6"/>
    <w:rPr>
      <w:rFonts w:ascii="Calibri" w:eastAsia="Times New Roman" w:hAnsi="Calibri" w:cs="Times New Roman"/>
    </w:rPr>
  </w:style>
  <w:style w:type="paragraph" w:styleId="Footer">
    <w:name w:val="footer"/>
    <w:basedOn w:val="Normal"/>
    <w:link w:val="FooterChar"/>
    <w:uiPriority w:val="99"/>
    <w:unhideWhenUsed/>
    <w:rsid w:val="000C28B6"/>
    <w:pPr>
      <w:tabs>
        <w:tab w:val="center" w:pos="4680"/>
        <w:tab w:val="right" w:pos="9360"/>
      </w:tabs>
    </w:pPr>
  </w:style>
  <w:style w:type="character" w:customStyle="1" w:styleId="FooterChar">
    <w:name w:val="Footer Char"/>
    <w:basedOn w:val="DefaultParagraphFont"/>
    <w:link w:val="Footer"/>
    <w:uiPriority w:val="99"/>
    <w:rsid w:val="000C28B6"/>
    <w:rPr>
      <w:rFonts w:ascii="Calibri" w:eastAsia="Times New Roman" w:hAnsi="Calibri" w:cs="Times New Roman"/>
    </w:rPr>
  </w:style>
  <w:style w:type="paragraph" w:styleId="BodyTextIndent">
    <w:name w:val="Body Text Indent"/>
    <w:basedOn w:val="Normal"/>
    <w:link w:val="BodyTextIndentChar"/>
    <w:uiPriority w:val="99"/>
    <w:semiHidden/>
    <w:unhideWhenUsed/>
    <w:rsid w:val="00367BB3"/>
    <w:pPr>
      <w:spacing w:after="120"/>
      <w:ind w:left="360"/>
    </w:pPr>
  </w:style>
  <w:style w:type="character" w:customStyle="1" w:styleId="BodyTextIndentChar">
    <w:name w:val="Body Text Indent Char"/>
    <w:basedOn w:val="DefaultParagraphFont"/>
    <w:link w:val="BodyTextIndent"/>
    <w:uiPriority w:val="99"/>
    <w:semiHidden/>
    <w:rsid w:val="00367BB3"/>
    <w:rPr>
      <w:rFonts w:ascii="Calibri" w:eastAsia="Times New Roman" w:hAnsi="Calibri" w:cs="Times New Roman"/>
    </w:rPr>
  </w:style>
  <w:style w:type="table" w:styleId="TableGrid">
    <w:name w:val="Table Grid"/>
    <w:basedOn w:val="TableNormal"/>
    <w:uiPriority w:val="39"/>
    <w:rsid w:val="00367B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67BB3"/>
    <w:rPr>
      <w:color w:val="605E5C"/>
      <w:shd w:val="clear" w:color="auto" w:fill="E1DFDD"/>
    </w:rPr>
  </w:style>
  <w:style w:type="paragraph" w:styleId="Revision">
    <w:name w:val="Revision"/>
    <w:hidden/>
    <w:uiPriority w:val="99"/>
    <w:semiHidden/>
    <w:rsid w:val="00BE4FB6"/>
    <w:pPr>
      <w:spacing w:after="0" w:line="240" w:lineRule="auto"/>
    </w:pPr>
    <w:rPr>
      <w:rFonts w:ascii="Calibri" w:eastAsia="Times New Roman" w:hAnsi="Calibri" w:cs="Times New Roman"/>
    </w:rPr>
  </w:style>
  <w:style w:type="paragraph" w:customStyle="1" w:styleId="Default">
    <w:name w:val="Default"/>
    <w:rsid w:val="002D5827"/>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basedOn w:val="DefaultParagraphFont"/>
    <w:link w:val="ListParagraph"/>
    <w:uiPriority w:val="34"/>
    <w:rsid w:val="000C4D1E"/>
    <w:rPr>
      <w:rFonts w:ascii="Calibri" w:eastAsia="Times New Roman" w:hAnsi="Calibri" w:cs="Times New Roman"/>
    </w:rPr>
  </w:style>
  <w:style w:type="character" w:styleId="Mention">
    <w:name w:val="Mention"/>
    <w:basedOn w:val="DefaultParagraphFont"/>
    <w:uiPriority w:val="99"/>
    <w:unhideWhenUsed/>
    <w:rsid w:val="00092174"/>
    <w:rPr>
      <w:color w:val="2B579A"/>
      <w:shd w:val="clear" w:color="auto" w:fill="E1DFDD"/>
    </w:rPr>
  </w:style>
  <w:style w:type="character" w:customStyle="1" w:styleId="Heading2Char">
    <w:name w:val="Heading 2 Char"/>
    <w:basedOn w:val="DefaultParagraphFont"/>
    <w:link w:val="Heading2"/>
    <w:uiPriority w:val="9"/>
    <w:rsid w:val="00777EDB"/>
    <w:rPr>
      <w:rFonts w:asciiTheme="majorHAnsi" w:eastAsiaTheme="majorEastAsia" w:hAnsiTheme="majorHAnsi" w:cstheme="majorBidi"/>
      <w:color w:val="003481" w:themeColor="accent1" w:themeShade="BF"/>
      <w:sz w:val="26"/>
      <w:szCs w:val="26"/>
    </w:rPr>
  </w:style>
  <w:style w:type="character" w:customStyle="1" w:styleId="Heading3Char">
    <w:name w:val="Heading 3 Char"/>
    <w:basedOn w:val="DefaultParagraphFont"/>
    <w:link w:val="Heading3"/>
    <w:uiPriority w:val="9"/>
    <w:rsid w:val="00777EDB"/>
    <w:rPr>
      <w:rFonts w:asciiTheme="majorHAnsi" w:eastAsiaTheme="majorEastAsia" w:hAnsiTheme="majorHAnsi" w:cstheme="majorBidi"/>
      <w:color w:val="002256" w:themeColor="accent1" w:themeShade="7F"/>
      <w:sz w:val="24"/>
      <w:szCs w:val="24"/>
    </w:rPr>
  </w:style>
  <w:style w:type="table" w:customStyle="1" w:styleId="GridTable1Light1">
    <w:name w:val="Grid Table 1 Light1"/>
    <w:basedOn w:val="TableNormal"/>
    <w:next w:val="GridTable1Light"/>
    <w:uiPriority w:val="46"/>
    <w:rsid w:val="00342433"/>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3424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294139">
      <w:bodyDiv w:val="1"/>
      <w:marLeft w:val="0"/>
      <w:marRight w:val="0"/>
      <w:marTop w:val="0"/>
      <w:marBottom w:val="0"/>
      <w:divBdr>
        <w:top w:val="none" w:sz="0" w:space="0" w:color="auto"/>
        <w:left w:val="none" w:sz="0" w:space="0" w:color="auto"/>
        <w:bottom w:val="none" w:sz="0" w:space="0" w:color="auto"/>
        <w:right w:val="none" w:sz="0" w:space="0" w:color="auto"/>
      </w:divBdr>
    </w:div>
    <w:div w:id="908613381">
      <w:bodyDiv w:val="1"/>
      <w:marLeft w:val="0"/>
      <w:marRight w:val="0"/>
      <w:marTop w:val="0"/>
      <w:marBottom w:val="0"/>
      <w:divBdr>
        <w:top w:val="none" w:sz="0" w:space="0" w:color="auto"/>
        <w:left w:val="none" w:sz="0" w:space="0" w:color="auto"/>
        <w:bottom w:val="none" w:sz="0" w:space="0" w:color="auto"/>
        <w:right w:val="none" w:sz="0" w:space="0" w:color="auto"/>
      </w:divBdr>
    </w:div>
    <w:div w:id="1106147075">
      <w:bodyDiv w:val="1"/>
      <w:marLeft w:val="0"/>
      <w:marRight w:val="0"/>
      <w:marTop w:val="0"/>
      <w:marBottom w:val="0"/>
      <w:divBdr>
        <w:top w:val="none" w:sz="0" w:space="0" w:color="auto"/>
        <w:left w:val="none" w:sz="0" w:space="0" w:color="auto"/>
        <w:bottom w:val="none" w:sz="0" w:space="0" w:color="auto"/>
        <w:right w:val="none" w:sz="0" w:space="0" w:color="auto"/>
      </w:divBdr>
    </w:div>
    <w:div w:id="1255867491">
      <w:bodyDiv w:val="1"/>
      <w:marLeft w:val="0"/>
      <w:marRight w:val="0"/>
      <w:marTop w:val="0"/>
      <w:marBottom w:val="0"/>
      <w:divBdr>
        <w:top w:val="none" w:sz="0" w:space="0" w:color="auto"/>
        <w:left w:val="none" w:sz="0" w:space="0" w:color="auto"/>
        <w:bottom w:val="none" w:sz="0" w:space="0" w:color="auto"/>
        <w:right w:val="none" w:sz="0" w:space="0" w:color="auto"/>
      </w:divBdr>
    </w:div>
    <w:div w:id="1384214741">
      <w:bodyDiv w:val="1"/>
      <w:marLeft w:val="0"/>
      <w:marRight w:val="0"/>
      <w:marTop w:val="0"/>
      <w:marBottom w:val="0"/>
      <w:divBdr>
        <w:top w:val="none" w:sz="0" w:space="0" w:color="auto"/>
        <w:left w:val="none" w:sz="0" w:space="0" w:color="auto"/>
        <w:bottom w:val="none" w:sz="0" w:space="0" w:color="auto"/>
        <w:right w:val="none" w:sz="0" w:space="0" w:color="auto"/>
      </w:divBdr>
    </w:div>
    <w:div w:id="1559901338">
      <w:bodyDiv w:val="1"/>
      <w:marLeft w:val="0"/>
      <w:marRight w:val="0"/>
      <w:marTop w:val="0"/>
      <w:marBottom w:val="0"/>
      <w:divBdr>
        <w:top w:val="none" w:sz="0" w:space="0" w:color="auto"/>
        <w:left w:val="none" w:sz="0" w:space="0" w:color="auto"/>
        <w:bottom w:val="none" w:sz="0" w:space="0" w:color="auto"/>
        <w:right w:val="none" w:sz="0" w:space="0" w:color="auto"/>
      </w:divBdr>
    </w:div>
    <w:div w:id="1575235404">
      <w:bodyDiv w:val="1"/>
      <w:marLeft w:val="0"/>
      <w:marRight w:val="0"/>
      <w:marTop w:val="0"/>
      <w:marBottom w:val="0"/>
      <w:divBdr>
        <w:top w:val="none" w:sz="0" w:space="0" w:color="auto"/>
        <w:left w:val="none" w:sz="0" w:space="0" w:color="auto"/>
        <w:bottom w:val="none" w:sz="0" w:space="0" w:color="auto"/>
        <w:right w:val="none" w:sz="0" w:space="0" w:color="auto"/>
      </w:divBdr>
    </w:div>
    <w:div w:id="1685013103">
      <w:bodyDiv w:val="1"/>
      <w:marLeft w:val="0"/>
      <w:marRight w:val="0"/>
      <w:marTop w:val="0"/>
      <w:marBottom w:val="0"/>
      <w:divBdr>
        <w:top w:val="none" w:sz="0" w:space="0" w:color="auto"/>
        <w:left w:val="none" w:sz="0" w:space="0" w:color="auto"/>
        <w:bottom w:val="none" w:sz="0" w:space="0" w:color="auto"/>
        <w:right w:val="none" w:sz="0" w:space="0" w:color="auto"/>
      </w:divBdr>
    </w:div>
    <w:div w:id="1787890023">
      <w:bodyDiv w:val="1"/>
      <w:marLeft w:val="0"/>
      <w:marRight w:val="0"/>
      <w:marTop w:val="0"/>
      <w:marBottom w:val="0"/>
      <w:divBdr>
        <w:top w:val="none" w:sz="0" w:space="0" w:color="auto"/>
        <w:left w:val="none" w:sz="0" w:space="0" w:color="auto"/>
        <w:bottom w:val="none" w:sz="0" w:space="0" w:color="auto"/>
        <w:right w:val="none" w:sz="0" w:space="0" w:color="auto"/>
      </w:divBdr>
    </w:div>
    <w:div w:id="1840999708">
      <w:bodyDiv w:val="1"/>
      <w:marLeft w:val="0"/>
      <w:marRight w:val="0"/>
      <w:marTop w:val="0"/>
      <w:marBottom w:val="0"/>
      <w:divBdr>
        <w:top w:val="none" w:sz="0" w:space="0" w:color="auto"/>
        <w:left w:val="none" w:sz="0" w:space="0" w:color="auto"/>
        <w:bottom w:val="none" w:sz="0" w:space="0" w:color="auto"/>
        <w:right w:val="none" w:sz="0" w:space="0" w:color="auto"/>
      </w:divBdr>
    </w:div>
    <w:div w:id="1949770580">
      <w:bodyDiv w:val="1"/>
      <w:marLeft w:val="0"/>
      <w:marRight w:val="0"/>
      <w:marTop w:val="0"/>
      <w:marBottom w:val="0"/>
      <w:divBdr>
        <w:top w:val="none" w:sz="0" w:space="0" w:color="auto"/>
        <w:left w:val="none" w:sz="0" w:space="0" w:color="auto"/>
        <w:bottom w:val="none" w:sz="0" w:space="0" w:color="auto"/>
        <w:right w:val="none" w:sz="0" w:space="0" w:color="auto"/>
      </w:divBdr>
    </w:div>
    <w:div w:id="214225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FEPP Levy">
      <a:dk1>
        <a:sysClr val="windowText" lastClr="000000"/>
      </a:dk1>
      <a:lt1>
        <a:sysClr val="window" lastClr="FFFFFF"/>
      </a:lt1>
      <a:dk2>
        <a:srgbClr val="44546A"/>
      </a:dk2>
      <a:lt2>
        <a:srgbClr val="E7E6E6"/>
      </a:lt2>
      <a:accent1>
        <a:srgbClr val="0046AD"/>
      </a:accent1>
      <a:accent2>
        <a:srgbClr val="0058A4"/>
      </a:accent2>
      <a:accent3>
        <a:srgbClr val="00ABC7"/>
      </a:accent3>
      <a:accent4>
        <a:srgbClr val="39C2D7"/>
      </a:accent4>
      <a:accent5>
        <a:srgbClr val="A6CE39"/>
      </a:accent5>
      <a:accent6>
        <a:srgbClr val="F05A28"/>
      </a:accent6>
      <a:hlink>
        <a:srgbClr val="0046AD"/>
      </a:hlink>
      <a:folHlink>
        <a:srgbClr val="54237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0732D39B99F4FAB0A2E4049C607F5" ma:contentTypeVersion="5" ma:contentTypeDescription="Create a new document." ma:contentTypeScope="" ma:versionID="91d9c08e7dacd799b6d59a84eb8877a5">
  <xsd:schema xmlns:xsd="http://www.w3.org/2001/XMLSchema" xmlns:xs="http://www.w3.org/2001/XMLSchema" xmlns:p="http://schemas.microsoft.com/office/2006/metadata/properties" xmlns:ns3="98a34002-2b35-4ac0-92b8-4c3f387c3374" xmlns:ns4="7fa95baf-5d87-49cb-b5d1-aed5df063e72" targetNamespace="http://schemas.microsoft.com/office/2006/metadata/properties" ma:root="true" ma:fieldsID="678329e2f886f6b6709ae8d1f8883519" ns3:_="" ns4:_="">
    <xsd:import namespace="98a34002-2b35-4ac0-92b8-4c3f387c3374"/>
    <xsd:import namespace="7fa95baf-5d87-49cb-b5d1-aed5df063e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34002-2b35-4ac0-92b8-4c3f387c33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a95baf-5d87-49cb-b5d1-aed5df063e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1D1CB-CF85-4DFF-91B1-FA139CC7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34002-2b35-4ac0-92b8-4c3f387c3374"/>
    <ds:schemaRef ds:uri="7fa95baf-5d87-49cb-b5d1-aed5df063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66484-92C2-4834-A7C0-C357482E9303}">
  <ds:schemaRefs>
    <ds:schemaRef ds:uri="http://schemas.microsoft.com/sharepoint/v3/contenttype/forms"/>
  </ds:schemaRefs>
</ds:datastoreItem>
</file>

<file path=customXml/itemProps3.xml><?xml version="1.0" encoding="utf-8"?>
<ds:datastoreItem xmlns:ds="http://schemas.openxmlformats.org/officeDocument/2006/customXml" ds:itemID="{CFB0BF63-FDC8-49DE-B6C9-2A326BF34A7E}">
  <ds:schemaRefs>
    <ds:schemaRef ds:uri="http://schemas.openxmlformats.org/officeDocument/2006/bibliography"/>
  </ds:schemaRefs>
</ds:datastoreItem>
</file>

<file path=customXml/itemProps4.xml><?xml version="1.0" encoding="utf-8"?>
<ds:datastoreItem xmlns:ds="http://schemas.openxmlformats.org/officeDocument/2006/customXml" ds:itemID="{6E022ADD-AFE4-4C4B-BDCA-BDC10A9295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Links>
    <vt:vector size="36" baseType="variant">
      <vt:variant>
        <vt:i4>393258</vt:i4>
      </vt:variant>
      <vt:variant>
        <vt:i4>15</vt:i4>
      </vt:variant>
      <vt:variant>
        <vt:i4>0</vt:i4>
      </vt:variant>
      <vt:variant>
        <vt:i4>5</vt:i4>
      </vt:variant>
      <vt:variant>
        <vt:lpwstr>mailto:education@seattle.gov</vt:lpwstr>
      </vt:variant>
      <vt:variant>
        <vt:lpwstr/>
      </vt:variant>
      <vt:variant>
        <vt:i4>393258</vt:i4>
      </vt:variant>
      <vt:variant>
        <vt:i4>12</vt:i4>
      </vt:variant>
      <vt:variant>
        <vt:i4>0</vt:i4>
      </vt:variant>
      <vt:variant>
        <vt:i4>5</vt:i4>
      </vt:variant>
      <vt:variant>
        <vt:lpwstr>mailto:education@seattle.gov</vt:lpwstr>
      </vt:variant>
      <vt:variant>
        <vt:lpwstr/>
      </vt:variant>
      <vt:variant>
        <vt:i4>393258</vt:i4>
      </vt:variant>
      <vt:variant>
        <vt:i4>9</vt:i4>
      </vt:variant>
      <vt:variant>
        <vt:i4>0</vt:i4>
      </vt:variant>
      <vt:variant>
        <vt:i4>5</vt:i4>
      </vt:variant>
      <vt:variant>
        <vt:lpwstr>mailto:Education@seattle.gov</vt:lpwstr>
      </vt:variant>
      <vt:variant>
        <vt:lpwstr/>
      </vt:variant>
      <vt:variant>
        <vt:i4>393258</vt:i4>
      </vt:variant>
      <vt:variant>
        <vt:i4>6</vt:i4>
      </vt:variant>
      <vt:variant>
        <vt:i4>0</vt:i4>
      </vt:variant>
      <vt:variant>
        <vt:i4>5</vt:i4>
      </vt:variant>
      <vt:variant>
        <vt:lpwstr>mailto:Education@seattle.gov</vt:lpwstr>
      </vt:variant>
      <vt:variant>
        <vt:lpwstr/>
      </vt:variant>
      <vt:variant>
        <vt:i4>393258</vt:i4>
      </vt:variant>
      <vt:variant>
        <vt:i4>3</vt:i4>
      </vt:variant>
      <vt:variant>
        <vt:i4>0</vt:i4>
      </vt:variant>
      <vt:variant>
        <vt:i4>5</vt:i4>
      </vt:variant>
      <vt:variant>
        <vt:lpwstr>mailto:education@seattle.gov</vt:lpwstr>
      </vt:variant>
      <vt:variant>
        <vt:lpwstr/>
      </vt:variant>
      <vt:variant>
        <vt:i4>5636169</vt:i4>
      </vt:variant>
      <vt:variant>
        <vt:i4>0</vt:i4>
      </vt:variant>
      <vt:variant>
        <vt:i4>0</vt:i4>
      </vt:variant>
      <vt:variant>
        <vt:i4>5</vt:i4>
      </vt:variant>
      <vt:variant>
        <vt:lpwstr>http://www.seattle.gov/education/for-providers/funding-opportunities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Svy</dc:creator>
  <cp:keywords/>
  <dc:description/>
  <cp:lastModifiedBy>Leilani Dela Cruz</cp:lastModifiedBy>
  <cp:revision>5</cp:revision>
  <cp:lastPrinted>2020-11-30T20:47:00Z</cp:lastPrinted>
  <dcterms:created xsi:type="dcterms:W3CDTF">2020-11-26T02:55:00Z</dcterms:created>
  <dcterms:modified xsi:type="dcterms:W3CDTF">2020-12-01T17:19:00Z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0x01010041E0732D39B99F4FAB0A2E4049C607F5</vt:lpwstr>
  </property>
</Properties>
</file>