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3967" w14:textId="77777777" w:rsidR="004D1202" w:rsidRPr="004D1202" w:rsidRDefault="004D1202" w:rsidP="00D070F8">
      <w:pPr>
        <w:spacing w:after="240"/>
        <w:ind w:right="6480"/>
        <w:rPr>
          <w:rFonts w:ascii="Calibri" w:hAnsi="Calibri" w:cs="Calibri"/>
        </w:rPr>
      </w:pPr>
      <w:r w:rsidRPr="004D1202">
        <w:rPr>
          <w:rFonts w:ascii="Calibri" w:hAnsi="Calibri" w:cs="Calibri"/>
          <w:noProof/>
        </w:rPr>
        <w:drawing>
          <wp:inline distT="0" distB="0" distL="0" distR="0" wp14:anchorId="3FCD05F6" wp14:editId="76A48D2F">
            <wp:extent cx="2726370" cy="611977"/>
            <wp:effectExtent l="0" t="0" r="0" b="0"/>
            <wp:docPr id="2066349160" name="Picture 1" descr="Logo Seattle Finance &amp; Administrative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49160" name="Picture 1" descr="Logo Seattle Finance &amp; Administrative Service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7236" cy="6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316EC" w14:textId="02150B32" w:rsidR="00B465E3" w:rsidRPr="004D1202" w:rsidRDefault="00D90D02" w:rsidP="004D12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920"/>
        <w:rPr>
          <w:rFonts w:ascii="Calibri" w:hAnsi="Calibri" w:cs="Calibri"/>
        </w:rPr>
      </w:pPr>
      <w:r w:rsidRPr="004D1202">
        <w:rPr>
          <w:rFonts w:ascii="Calibri" w:hAnsi="Calibri" w:cs="Calibri"/>
        </w:rPr>
        <w:t>Consumer Protection</w:t>
      </w:r>
    </w:p>
    <w:p w14:paraId="0114FE4B" w14:textId="54F3F54D" w:rsidR="00D90D02" w:rsidRPr="004D1202" w:rsidRDefault="00D90D02" w:rsidP="004D12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920"/>
        <w:rPr>
          <w:rFonts w:ascii="Calibri" w:hAnsi="Calibri" w:cs="Calibri"/>
        </w:rPr>
      </w:pPr>
      <w:r w:rsidRPr="004D1202">
        <w:rPr>
          <w:rFonts w:ascii="Calibri" w:hAnsi="Calibri" w:cs="Calibri"/>
        </w:rPr>
        <w:t>Attn: Enforcement Manager</w:t>
      </w:r>
    </w:p>
    <w:p w14:paraId="2FB2A85E" w14:textId="7BD49EF5" w:rsidR="00D90D02" w:rsidRPr="004D1202" w:rsidRDefault="00D90D02" w:rsidP="004D12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920"/>
        <w:rPr>
          <w:rFonts w:ascii="Calibri" w:hAnsi="Calibri" w:cs="Calibri"/>
        </w:rPr>
      </w:pPr>
      <w:r w:rsidRPr="004D1202">
        <w:rPr>
          <w:rFonts w:ascii="Calibri" w:hAnsi="Calibri" w:cs="Calibri"/>
        </w:rPr>
        <w:t>PO Box 94380</w:t>
      </w:r>
    </w:p>
    <w:p w14:paraId="72E1409E" w14:textId="76824207" w:rsidR="00D90D02" w:rsidRPr="004D1202" w:rsidRDefault="00D90D02" w:rsidP="004D12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920"/>
        <w:rPr>
          <w:rFonts w:ascii="Calibri" w:hAnsi="Calibri" w:cs="Calibri"/>
        </w:rPr>
      </w:pPr>
      <w:r w:rsidRPr="004D1202">
        <w:rPr>
          <w:rFonts w:ascii="Calibri" w:hAnsi="Calibri" w:cs="Calibri"/>
        </w:rPr>
        <w:t>Seattle, WA 98124-6680</w:t>
      </w:r>
    </w:p>
    <w:p w14:paraId="79118A4F" w14:textId="0654B50E" w:rsidR="00D90D02" w:rsidRPr="004D1202" w:rsidRDefault="00D90D02" w:rsidP="004D12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7920"/>
        <w:rPr>
          <w:rFonts w:ascii="Calibri" w:hAnsi="Calibri" w:cs="Calibri"/>
        </w:rPr>
      </w:pPr>
      <w:r w:rsidRPr="004D1202">
        <w:rPr>
          <w:rFonts w:ascii="Calibri" w:hAnsi="Calibri" w:cs="Calibri"/>
        </w:rPr>
        <w:t>www.Seattle.gov/Towing</w:t>
      </w:r>
    </w:p>
    <w:p w14:paraId="2CBA3855" w14:textId="4AB47453" w:rsidR="00D90D02" w:rsidRPr="004D1202" w:rsidRDefault="00D90D02" w:rsidP="00D070F8">
      <w:pPr>
        <w:spacing w:before="200"/>
        <w:rPr>
          <w:rFonts w:ascii="Calibri" w:hAnsi="Calibri" w:cs="Calibri"/>
          <w:b/>
          <w:bCs/>
          <w:color w:val="EE0000"/>
        </w:rPr>
      </w:pPr>
      <w:r w:rsidRPr="00D070F8">
        <w:rPr>
          <w:rFonts w:ascii="Calibri" w:hAnsi="Calibri" w:cs="Calibri"/>
          <w:b/>
          <w:bCs/>
          <w:color w:val="005EA4"/>
        </w:rPr>
        <w:t>2025</w:t>
      </w:r>
      <w:r w:rsidRPr="004D1202">
        <w:rPr>
          <w:rFonts w:ascii="Calibri" w:hAnsi="Calibri" w:cs="Calibri"/>
          <w:b/>
          <w:bCs/>
          <w:color w:val="0000FF"/>
        </w:rPr>
        <w:t xml:space="preserve"> </w:t>
      </w:r>
      <w:r w:rsidRPr="004D1202">
        <w:rPr>
          <w:rFonts w:ascii="Calibri" w:hAnsi="Calibri" w:cs="Calibri"/>
          <w:b/>
          <w:bCs/>
          <w:color w:val="EE0000"/>
        </w:rPr>
        <w:t>Tow Company License Application</w:t>
      </w:r>
    </w:p>
    <w:p w14:paraId="243D5BE9" w14:textId="7D44570D" w:rsidR="00D90D02" w:rsidRPr="004D1202" w:rsidRDefault="00D90D02">
      <w:pPr>
        <w:rPr>
          <w:rFonts w:ascii="Calibri" w:hAnsi="Calibri" w:cs="Calibri"/>
          <w:b/>
          <w:bCs/>
        </w:rPr>
      </w:pPr>
      <w:r w:rsidRPr="004D1202">
        <w:rPr>
          <w:rFonts w:ascii="Calibri" w:hAnsi="Calibri" w:cs="Calibri"/>
          <w:b/>
          <w:bCs/>
        </w:rPr>
        <w:t>Renewals are due by 11/01/2024</w:t>
      </w:r>
    </w:p>
    <w:p w14:paraId="1A022B5D" w14:textId="06FDA140" w:rsidR="00D90D02" w:rsidRPr="004D1202" w:rsidRDefault="00D90D02" w:rsidP="00510DF9">
      <w:pPr>
        <w:pBdr>
          <w:bottom w:val="single" w:sz="24" w:space="1" w:color="auto"/>
        </w:pBdr>
        <w:spacing w:before="120" w:after="120"/>
        <w:ind w:left="187"/>
        <w:rPr>
          <w:rFonts w:ascii="Calibri" w:hAnsi="Calibri" w:cs="Calibri"/>
        </w:rPr>
      </w:pPr>
      <w:r w:rsidRPr="004D1202">
        <w:rPr>
          <w:rFonts w:ascii="Calibri" w:hAnsi="Calibri" w:cs="Calibri"/>
        </w:rPr>
        <w:t>This license is for the calendar year, January 1, 2025 - December 31, 2025.</w:t>
      </w:r>
    </w:p>
    <w:p w14:paraId="1E29B1A4" w14:textId="139CE5A1" w:rsidR="00D90D02" w:rsidRPr="004D1202" w:rsidRDefault="00D90D02" w:rsidP="00510DF9">
      <w:pPr>
        <w:pBdr>
          <w:bottom w:val="single" w:sz="18" w:space="1" w:color="auto"/>
        </w:pBdr>
        <w:spacing w:after="120"/>
        <w:ind w:left="187" w:right="86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A valid </w:t>
      </w:r>
      <w:proofErr w:type="gramStart"/>
      <w:r w:rsidRPr="004D1202">
        <w:rPr>
          <w:rFonts w:ascii="Calibri" w:hAnsi="Calibri" w:cs="Calibri"/>
        </w:rPr>
        <w:t>tow</w:t>
      </w:r>
      <w:proofErr w:type="gramEnd"/>
      <w:r w:rsidRPr="004D1202">
        <w:rPr>
          <w:rFonts w:ascii="Calibri" w:hAnsi="Calibri" w:cs="Calibri"/>
        </w:rPr>
        <w:t xml:space="preserve"> company license is required pursuant to SMC 6.214.210 A.1 (misdemeanor).</w:t>
      </w:r>
    </w:p>
    <w:p w14:paraId="4D7CFAEA" w14:textId="60341ECF" w:rsidR="00D90D02" w:rsidRPr="00510DF9" w:rsidRDefault="00D90D02" w:rsidP="00510DF9">
      <w:pPr>
        <w:pStyle w:val="Heading1"/>
        <w:jc w:val="center"/>
      </w:pPr>
      <w:r w:rsidRPr="00510DF9">
        <w:t>Application Information</w:t>
      </w:r>
    </w:p>
    <w:p w14:paraId="5DC6F6CA" w14:textId="78A92D33" w:rsidR="00D90D02" w:rsidRPr="004D1202" w:rsidRDefault="00D90D02" w:rsidP="00510DF9">
      <w:pPr>
        <w:spacing w:before="12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4D1202">
        <w:rPr>
          <w:rFonts w:ascii="Calibri" w:hAnsi="Calibri" w:cs="Calibri"/>
          <w:sz w:val="18"/>
          <w:szCs w:val="18"/>
        </w:rPr>
        <w:t>make a selection</w:t>
      </w:r>
      <w:proofErr w:type="gramEnd"/>
      <w:r w:rsidRPr="004D1202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67F33ECE" w14:textId="3550603D" w:rsidR="00D90D02" w:rsidRPr="004D1202" w:rsidRDefault="00D90D02" w:rsidP="004D1202">
      <w:pPr>
        <w:pStyle w:val="ListParagraph"/>
        <w:numPr>
          <w:ilvl w:val="0"/>
          <w:numId w:val="2"/>
        </w:numPr>
        <w:pBdr>
          <w:bottom w:val="single" w:sz="8" w:space="1" w:color="auto"/>
        </w:pBdr>
        <w:ind w:right="837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Sole Owner: </w:t>
      </w:r>
    </w:p>
    <w:p w14:paraId="3210B126" w14:textId="76945C72" w:rsidR="00D90D02" w:rsidRPr="004D1202" w:rsidRDefault="00D90D02" w:rsidP="004D1202">
      <w:pPr>
        <w:pStyle w:val="ListParagraph"/>
        <w:numPr>
          <w:ilvl w:val="0"/>
          <w:numId w:val="2"/>
        </w:numPr>
        <w:pBdr>
          <w:bottom w:val="single" w:sz="8" w:space="1" w:color="auto"/>
        </w:pBdr>
        <w:ind w:right="846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Partnership: </w:t>
      </w:r>
    </w:p>
    <w:p w14:paraId="3CF25EA0" w14:textId="2DCA4153" w:rsidR="00D90D02" w:rsidRPr="004D1202" w:rsidRDefault="00D90D02" w:rsidP="004D1202">
      <w:pPr>
        <w:pStyle w:val="ListParagraph"/>
        <w:numPr>
          <w:ilvl w:val="0"/>
          <w:numId w:val="2"/>
        </w:numPr>
        <w:pBdr>
          <w:bottom w:val="single" w:sz="8" w:space="1" w:color="auto"/>
        </w:pBdr>
        <w:ind w:right="837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Corporation: </w:t>
      </w:r>
    </w:p>
    <w:p w14:paraId="542F8627" w14:textId="7778A1A9" w:rsidR="00D90D02" w:rsidRPr="004D1202" w:rsidRDefault="00D90D02" w:rsidP="004D1202">
      <w:pPr>
        <w:pStyle w:val="ListParagraph"/>
        <w:numPr>
          <w:ilvl w:val="0"/>
          <w:numId w:val="2"/>
        </w:numPr>
        <w:pBdr>
          <w:bottom w:val="single" w:sz="8" w:space="1" w:color="auto"/>
        </w:pBdr>
        <w:ind w:right="926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L.L.C: </w:t>
      </w:r>
    </w:p>
    <w:p w14:paraId="0FFD22AA" w14:textId="76F7DE80" w:rsidR="00D90D02" w:rsidRPr="004D1202" w:rsidRDefault="00D90D02" w:rsidP="00510DF9">
      <w:pPr>
        <w:spacing w:before="20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6EC7A61E" w14:textId="2B4A7F4F" w:rsidR="00D90D02" w:rsidRPr="004D1202" w:rsidRDefault="00D90D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Legal name of business entity: </w:t>
      </w:r>
    </w:p>
    <w:p w14:paraId="7A4ACC33" w14:textId="6402B20B" w:rsidR="00D90D02" w:rsidRPr="004D1202" w:rsidRDefault="00D90D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Trade name (doing business as): </w:t>
      </w:r>
    </w:p>
    <w:p w14:paraId="4F48CD21" w14:textId="5675409D" w:rsidR="00D90D02" w:rsidRPr="004D1202" w:rsidRDefault="00D90D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State of Washington </w:t>
      </w:r>
      <w:proofErr w:type="gramStart"/>
      <w:r w:rsidRPr="004D1202">
        <w:rPr>
          <w:rFonts w:ascii="Calibri" w:hAnsi="Calibri" w:cs="Calibri"/>
        </w:rPr>
        <w:t>UBI #:</w:t>
      </w:r>
      <w:proofErr w:type="gramEnd"/>
      <w:r w:rsidRPr="004D1202">
        <w:rPr>
          <w:rFonts w:ascii="Calibri" w:hAnsi="Calibri" w:cs="Calibri"/>
        </w:rPr>
        <w:t xml:space="preserve"> </w:t>
      </w:r>
    </w:p>
    <w:p w14:paraId="01C4435A" w14:textId="2BEFD852" w:rsidR="00D90D02" w:rsidRPr="004D1202" w:rsidRDefault="00D90D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City of Seattle Customer Number: </w:t>
      </w:r>
    </w:p>
    <w:p w14:paraId="42332B27" w14:textId="3D62A127" w:rsidR="00D90D02" w:rsidRPr="004D1202" w:rsidRDefault="00D90D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 w:rsidRPr="004D1202">
        <w:rPr>
          <w:rFonts w:ascii="Calibri" w:hAnsi="Calibri" w:cs="Calibri"/>
        </w:rPr>
        <w:t>Business office physical address (no P.O. Box):</w:t>
      </w:r>
      <w:r w:rsidR="00E023AD">
        <w:rPr>
          <w:rFonts w:ascii="Calibri" w:hAnsi="Calibri" w:cs="Calibri"/>
        </w:rPr>
        <w:t xml:space="preserve"> </w:t>
      </w:r>
    </w:p>
    <w:p w14:paraId="5FE82A48" w14:textId="3698482E" w:rsidR="00D90D02" w:rsidRPr="004D1202" w:rsidRDefault="00D90D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Mailing address: </w:t>
      </w:r>
    </w:p>
    <w:p w14:paraId="610F8E58" w14:textId="50D73A1C" w:rsidR="00D90D02" w:rsidRPr="004D1202" w:rsidRDefault="00D90D02" w:rsidP="004D1202">
      <w:pPr>
        <w:pBdr>
          <w:bottom w:val="single" w:sz="8" w:space="1" w:color="auto"/>
        </w:pBdr>
        <w:ind w:left="180" w:right="360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Telephone with area code: </w:t>
      </w:r>
    </w:p>
    <w:p w14:paraId="6E72F0FF" w14:textId="2AE38ED8" w:rsidR="00D90D02" w:rsidRPr="004D1202" w:rsidRDefault="00D90D02" w:rsidP="004D1202">
      <w:pPr>
        <w:pBdr>
          <w:bottom w:val="single" w:sz="8" w:space="1" w:color="auto"/>
        </w:pBdr>
        <w:ind w:left="180" w:right="441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Fax with area code: </w:t>
      </w:r>
    </w:p>
    <w:p w14:paraId="4F6D7D56" w14:textId="6B5CB881" w:rsidR="00D90D02" w:rsidRDefault="00D90D02" w:rsidP="00C65677">
      <w:pPr>
        <w:pBdr>
          <w:bottom w:val="single" w:sz="8" w:space="1" w:color="auto"/>
        </w:pBdr>
        <w:ind w:left="180" w:right="3600"/>
        <w:rPr>
          <w:rFonts w:ascii="Calibri" w:hAnsi="Calibri" w:cs="Calibri"/>
        </w:rPr>
      </w:pPr>
      <w:r w:rsidRPr="004D1202">
        <w:rPr>
          <w:rFonts w:ascii="Calibri" w:hAnsi="Calibri" w:cs="Calibri"/>
        </w:rPr>
        <w:t xml:space="preserve">E-mail: </w:t>
      </w:r>
    </w:p>
    <w:p w14:paraId="40C8D81C" w14:textId="77777777" w:rsidR="00D070F8" w:rsidRDefault="004D1202" w:rsidP="00510DF9">
      <w:pPr>
        <w:pStyle w:val="Heading1"/>
        <w:spacing w:before="240"/>
        <w:ind w:left="187"/>
      </w:pPr>
      <w:r w:rsidRPr="00D070F8">
        <w:t>Name(s) of sole proprietor, partner, corporate officers, directors, and registered agents:</w:t>
      </w:r>
    </w:p>
    <w:p w14:paraId="4846F8BA" w14:textId="1127D952" w:rsidR="004D1202" w:rsidRDefault="004D1202" w:rsidP="00D070F8">
      <w:pPr>
        <w:ind w:left="187"/>
        <w:rPr>
          <w:rFonts w:ascii="Calibri" w:hAnsi="Calibri" w:cs="Calibri"/>
        </w:rPr>
      </w:pPr>
      <w:r w:rsidRPr="004D1202">
        <w:rPr>
          <w:rFonts w:ascii="Calibri" w:hAnsi="Calibri" w:cs="Calibri"/>
        </w:rPr>
        <w:t>List true name(s), residence address, telephone number and date of birth of the sole proprietor or all partners or corporate officers/directors and their titles (attach a separate sheet, if needed).</w:t>
      </w:r>
    </w:p>
    <w:p w14:paraId="1621365C" w14:textId="40BED748" w:rsidR="004D1202" w:rsidRPr="004D1202" w:rsidRDefault="004D1202" w:rsidP="00510DF9">
      <w:pPr>
        <w:spacing w:before="12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>Instructions: B</w:t>
      </w:r>
      <w:r>
        <w:rPr>
          <w:rFonts w:ascii="Calibri" w:hAnsi="Calibri" w:cs="Calibri"/>
          <w:sz w:val="18"/>
          <w:szCs w:val="18"/>
        </w:rPr>
        <w:t xml:space="preserve">elow, there are prompts for information for up to 4 </w:t>
      </w:r>
      <w:proofErr w:type="gramStart"/>
      <w:r>
        <w:rPr>
          <w:rFonts w:ascii="Calibri" w:hAnsi="Calibri" w:cs="Calibri"/>
          <w:sz w:val="18"/>
          <w:szCs w:val="18"/>
        </w:rPr>
        <w:t>persons</w:t>
      </w:r>
      <w:proofErr w:type="gramEnd"/>
      <w:r>
        <w:rPr>
          <w:rFonts w:ascii="Calibri" w:hAnsi="Calibri" w:cs="Calibri"/>
          <w:sz w:val="18"/>
          <w:szCs w:val="18"/>
        </w:rPr>
        <w:t xml:space="preserve">. </w:t>
      </w:r>
      <w:r w:rsidRPr="004D1202">
        <w:rPr>
          <w:rFonts w:ascii="Calibri" w:hAnsi="Calibri" w:cs="Calibri"/>
          <w:sz w:val="18"/>
          <w:szCs w:val="18"/>
        </w:rPr>
        <w:t>For each prompt, enter the information into the blank space after the colon.</w:t>
      </w:r>
    </w:p>
    <w:p w14:paraId="41B44A5E" w14:textId="22C50FB8" w:rsidR="004D1202" w:rsidRDefault="004D12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1 Name &amp; Title: </w:t>
      </w:r>
    </w:p>
    <w:p w14:paraId="55364EA3" w14:textId="3F515886" w:rsidR="004D1202" w:rsidRDefault="004D12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1 Residence Address, line 1: </w:t>
      </w:r>
    </w:p>
    <w:p w14:paraId="480D3288" w14:textId="2EBDF116" w:rsidR="004D1202" w:rsidRDefault="004D12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1 Resident Address City, State, Zip: </w:t>
      </w:r>
    </w:p>
    <w:p w14:paraId="70855347" w14:textId="777ED025" w:rsidR="004D1202" w:rsidRDefault="004D1202" w:rsidP="004D1202">
      <w:pPr>
        <w:pBdr>
          <w:bottom w:val="single" w:sz="8" w:space="1" w:color="auto"/>
        </w:pBdr>
        <w:ind w:left="180" w:right="57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1 Telephone: </w:t>
      </w:r>
    </w:p>
    <w:p w14:paraId="446F3085" w14:textId="0C1528A6" w:rsidR="004D1202" w:rsidRDefault="004D1202" w:rsidP="004D1202">
      <w:pPr>
        <w:pBdr>
          <w:bottom w:val="single" w:sz="8" w:space="1" w:color="auto"/>
        </w:pBdr>
        <w:ind w:left="180"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1 Date of Birth: </w:t>
      </w:r>
    </w:p>
    <w:p w14:paraId="0E85CA44" w14:textId="77777777" w:rsidR="00510DF9" w:rsidRDefault="00510DF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9E4B996" w14:textId="7EEE1418" w:rsidR="004D1202" w:rsidRDefault="004D1202" w:rsidP="00D070F8">
      <w:pPr>
        <w:pBdr>
          <w:bottom w:val="single" w:sz="8" w:space="1" w:color="auto"/>
        </w:pBdr>
        <w:spacing w:before="120"/>
        <w:ind w:left="187" w:right="8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Person 2 Name &amp; Title: </w:t>
      </w:r>
    </w:p>
    <w:p w14:paraId="06B09E3D" w14:textId="638AB05F" w:rsidR="004D1202" w:rsidRDefault="004D12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2 Residence Address, line 1: </w:t>
      </w:r>
    </w:p>
    <w:p w14:paraId="40B34F78" w14:textId="578A7F87" w:rsidR="004D1202" w:rsidRDefault="004D12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2 Resident Address City, State, Zip: </w:t>
      </w:r>
    </w:p>
    <w:p w14:paraId="39FC891C" w14:textId="1BDC8894" w:rsidR="004D1202" w:rsidRDefault="004D1202" w:rsidP="004D1202">
      <w:pPr>
        <w:pBdr>
          <w:bottom w:val="single" w:sz="8" w:space="1" w:color="auto"/>
        </w:pBdr>
        <w:ind w:left="180" w:right="57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2 Telephone: </w:t>
      </w:r>
    </w:p>
    <w:p w14:paraId="2824BAD5" w14:textId="4DA81655" w:rsidR="004D1202" w:rsidRPr="004D1202" w:rsidRDefault="004D1202" w:rsidP="004D1202">
      <w:pPr>
        <w:pBdr>
          <w:bottom w:val="single" w:sz="8" w:space="1" w:color="auto"/>
        </w:pBdr>
        <w:ind w:left="180"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2 Date of Birth: </w:t>
      </w:r>
    </w:p>
    <w:p w14:paraId="446D9385" w14:textId="67ED1A52" w:rsidR="004D1202" w:rsidRDefault="004D1202" w:rsidP="00D070F8">
      <w:pPr>
        <w:pBdr>
          <w:bottom w:val="single" w:sz="8" w:space="1" w:color="auto"/>
        </w:pBdr>
        <w:spacing w:before="120"/>
        <w:ind w:left="187"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3 Name &amp; Title: </w:t>
      </w:r>
    </w:p>
    <w:p w14:paraId="3AC12A96" w14:textId="3B0D6510" w:rsidR="004D1202" w:rsidRDefault="004D1202" w:rsidP="004D1202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3 Residence Address, line 1: </w:t>
      </w:r>
    </w:p>
    <w:p w14:paraId="1F8B8B18" w14:textId="50BA15D8" w:rsidR="004D1202" w:rsidRDefault="004D1202" w:rsidP="004D1202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3 Resident Address City, State, Zip: </w:t>
      </w:r>
    </w:p>
    <w:p w14:paraId="4763DFF3" w14:textId="230C33DC" w:rsidR="004D1202" w:rsidRDefault="004D1202" w:rsidP="004D1202">
      <w:pPr>
        <w:pBdr>
          <w:bottom w:val="single" w:sz="8" w:space="1" w:color="auto"/>
        </w:pBdr>
        <w:ind w:left="180" w:right="57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3 Telephone: </w:t>
      </w:r>
    </w:p>
    <w:p w14:paraId="5D934B03" w14:textId="5838C33B" w:rsidR="004D1202" w:rsidRPr="004D1202" w:rsidRDefault="004D1202" w:rsidP="004D1202">
      <w:pPr>
        <w:pBdr>
          <w:bottom w:val="single" w:sz="8" w:space="1" w:color="auto"/>
        </w:pBdr>
        <w:ind w:left="180"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3 Date of Birth: </w:t>
      </w:r>
    </w:p>
    <w:p w14:paraId="14A68EA5" w14:textId="3CA2A2A9" w:rsidR="004D1202" w:rsidRDefault="004D1202" w:rsidP="00D070F8">
      <w:pPr>
        <w:pBdr>
          <w:bottom w:val="single" w:sz="8" w:space="1" w:color="auto"/>
        </w:pBdr>
        <w:spacing w:before="120"/>
        <w:ind w:left="187" w:right="86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4 Name &amp; Title: </w:t>
      </w:r>
    </w:p>
    <w:p w14:paraId="54BB0C1C" w14:textId="2E0A192D" w:rsidR="004D1202" w:rsidRDefault="004D1202" w:rsidP="00BC1AEF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4 Residence Address, line 1: </w:t>
      </w:r>
    </w:p>
    <w:p w14:paraId="26CC628B" w14:textId="1AA661CD" w:rsidR="004D1202" w:rsidRDefault="004D1202" w:rsidP="00BC1AEF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4 Resident Address City, State, Zip: </w:t>
      </w:r>
    </w:p>
    <w:p w14:paraId="09ED3635" w14:textId="1134549E" w:rsidR="004D1202" w:rsidRDefault="004D1202" w:rsidP="00BC1AEF">
      <w:pPr>
        <w:pBdr>
          <w:bottom w:val="single" w:sz="8" w:space="1" w:color="auto"/>
        </w:pBdr>
        <w:ind w:left="180" w:right="576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4 Telephone: </w:t>
      </w:r>
    </w:p>
    <w:p w14:paraId="6C453C35" w14:textId="319C0A8F" w:rsidR="004D1202" w:rsidRPr="004D1202" w:rsidRDefault="004D1202" w:rsidP="00BC1AEF">
      <w:pPr>
        <w:pBdr>
          <w:bottom w:val="single" w:sz="8" w:space="1" w:color="auto"/>
        </w:pBdr>
        <w:ind w:left="180" w:righ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 4 Date of Birth: </w:t>
      </w:r>
    </w:p>
    <w:p w14:paraId="2B98E579" w14:textId="77777777" w:rsidR="00D070F8" w:rsidRPr="00D070F8" w:rsidRDefault="00BC1AEF" w:rsidP="00510DF9">
      <w:pPr>
        <w:pStyle w:val="Heading1"/>
        <w:spacing w:before="240"/>
        <w:ind w:left="187"/>
      </w:pPr>
      <w:r w:rsidRPr="00D070F8">
        <w:rPr>
          <w:rStyle w:val="Heading1Char"/>
          <w:b/>
        </w:rPr>
        <w:t xml:space="preserve">Physical address(s) of all secured areas used by the </w:t>
      </w:r>
      <w:proofErr w:type="gramStart"/>
      <w:r w:rsidRPr="00D070F8">
        <w:rPr>
          <w:rStyle w:val="Heading1Char"/>
          <w:b/>
        </w:rPr>
        <w:t>tow</w:t>
      </w:r>
      <w:proofErr w:type="gramEnd"/>
      <w:r w:rsidRPr="00D070F8">
        <w:rPr>
          <w:rStyle w:val="Heading1Char"/>
          <w:b/>
        </w:rPr>
        <w:t xml:space="preserve"> </w:t>
      </w:r>
      <w:proofErr w:type="gramStart"/>
      <w:r w:rsidRPr="00D070F8">
        <w:rPr>
          <w:rStyle w:val="Heading1Char"/>
          <w:b/>
        </w:rPr>
        <w:t>company</w:t>
      </w:r>
      <w:proofErr w:type="gramEnd"/>
      <w:r w:rsidRPr="00D070F8">
        <w:rPr>
          <w:rStyle w:val="Heading1Char"/>
          <w:b/>
        </w:rPr>
        <w:t xml:space="preserve"> for vehicle storage &amp; redemption</w:t>
      </w:r>
      <w:r w:rsidRPr="00D070F8">
        <w:t>:</w:t>
      </w:r>
    </w:p>
    <w:p w14:paraId="30312EFF" w14:textId="17A838D4" w:rsidR="004D1202" w:rsidRDefault="00BC1AEF" w:rsidP="00D070F8">
      <w:pPr>
        <w:ind w:left="187"/>
        <w:rPr>
          <w:rFonts w:ascii="Calibri" w:hAnsi="Calibri" w:cs="Calibri"/>
        </w:rPr>
      </w:pPr>
      <w:r>
        <w:rPr>
          <w:rFonts w:ascii="Calibri" w:hAnsi="Calibri" w:cs="Calibri"/>
        </w:rPr>
        <w:t>(Attach a separate sheet, if needed).</w:t>
      </w:r>
    </w:p>
    <w:p w14:paraId="3F0F4565" w14:textId="3C8B1691" w:rsidR="00510DF9" w:rsidRPr="004D1202" w:rsidRDefault="00510DF9" w:rsidP="00510DF9">
      <w:pPr>
        <w:spacing w:before="12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>Instructions: B</w:t>
      </w:r>
      <w:r>
        <w:rPr>
          <w:rFonts w:ascii="Calibri" w:hAnsi="Calibri" w:cs="Calibri"/>
          <w:sz w:val="18"/>
          <w:szCs w:val="18"/>
        </w:rPr>
        <w:t xml:space="preserve">elow, there are prompts for information for up to 5 secured areas. </w:t>
      </w:r>
      <w:r w:rsidRPr="004D1202">
        <w:rPr>
          <w:rFonts w:ascii="Calibri" w:hAnsi="Calibri" w:cs="Calibri"/>
          <w:sz w:val="18"/>
          <w:szCs w:val="18"/>
        </w:rPr>
        <w:t>For each prompt, enter the information into the blank space after the colon.</w:t>
      </w:r>
    </w:p>
    <w:p w14:paraId="286E1898" w14:textId="6CDBFF3E" w:rsidR="00BC1AEF" w:rsidRDefault="00BC1AEF" w:rsidP="00D070F8">
      <w:pPr>
        <w:pBdr>
          <w:bottom w:val="single" w:sz="8" w:space="1" w:color="auto"/>
        </w:pBdr>
        <w:ind w:left="180"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Street address 1: </w:t>
      </w:r>
    </w:p>
    <w:p w14:paraId="01FFDEEB" w14:textId="64AC3C37" w:rsidR="00BC1AEF" w:rsidRDefault="00BC1AEF" w:rsidP="00D070F8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City 1: </w:t>
      </w:r>
    </w:p>
    <w:p w14:paraId="688680CB" w14:textId="1010A40D" w:rsidR="00BC1AEF" w:rsidRDefault="00BC1AEF" w:rsidP="00BC1AEF">
      <w:pPr>
        <w:pBdr>
          <w:bottom w:val="single" w:sz="8" w:space="1" w:color="auto"/>
        </w:pBdr>
        <w:ind w:left="180" w:right="9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1: </w:t>
      </w:r>
    </w:p>
    <w:p w14:paraId="6800BF3E" w14:textId="7FB59705" w:rsidR="00BC1AEF" w:rsidRDefault="00BC1AEF" w:rsidP="00BC1AEF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Zip 1: </w:t>
      </w:r>
    </w:p>
    <w:p w14:paraId="3954702A" w14:textId="41DEFF99" w:rsidR="00BC1AEF" w:rsidRDefault="00BC1AEF" w:rsidP="00D070F8">
      <w:pPr>
        <w:pBdr>
          <w:bottom w:val="single" w:sz="8" w:space="1" w:color="auto"/>
        </w:pBdr>
        <w:spacing w:before="120"/>
        <w:ind w:left="187"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Street address 2: </w:t>
      </w:r>
    </w:p>
    <w:p w14:paraId="775FC655" w14:textId="52E06E46" w:rsidR="00BC1AEF" w:rsidRDefault="00BC1AEF" w:rsidP="00D070F8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City 2: </w:t>
      </w:r>
    </w:p>
    <w:p w14:paraId="3048AB3B" w14:textId="27B419BB" w:rsidR="00BC1AEF" w:rsidRDefault="00BC1AEF" w:rsidP="00BC1AEF">
      <w:pPr>
        <w:pBdr>
          <w:bottom w:val="single" w:sz="8" w:space="1" w:color="auto"/>
        </w:pBdr>
        <w:ind w:left="180" w:right="9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2: </w:t>
      </w:r>
    </w:p>
    <w:p w14:paraId="56ADA14A" w14:textId="29886960" w:rsidR="00BC1AEF" w:rsidRDefault="00BC1AEF" w:rsidP="00BC1AEF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Zip 2: </w:t>
      </w:r>
    </w:p>
    <w:p w14:paraId="16B75A95" w14:textId="14D6F32C" w:rsidR="00BC1AEF" w:rsidRDefault="00BC1AEF" w:rsidP="00D070F8">
      <w:pPr>
        <w:pBdr>
          <w:bottom w:val="single" w:sz="8" w:space="1" w:color="auto"/>
        </w:pBdr>
        <w:spacing w:before="120"/>
        <w:ind w:left="187"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Street address 3: </w:t>
      </w:r>
    </w:p>
    <w:p w14:paraId="131ACB84" w14:textId="4ED41D31" w:rsidR="00BC1AEF" w:rsidRDefault="00BC1AEF" w:rsidP="00D070F8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City 3: </w:t>
      </w:r>
    </w:p>
    <w:p w14:paraId="05FE4213" w14:textId="02730FF2" w:rsidR="00BC1AEF" w:rsidRDefault="00BC1AEF" w:rsidP="00BC1AEF">
      <w:pPr>
        <w:pBdr>
          <w:bottom w:val="single" w:sz="8" w:space="1" w:color="auto"/>
        </w:pBdr>
        <w:ind w:left="180" w:right="9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3: </w:t>
      </w:r>
    </w:p>
    <w:p w14:paraId="06399272" w14:textId="4B15E883" w:rsidR="00BC1AEF" w:rsidRPr="004D1202" w:rsidRDefault="00BC1AEF" w:rsidP="00BC1AEF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Zip 3: </w:t>
      </w:r>
    </w:p>
    <w:p w14:paraId="25A1ED86" w14:textId="326BA488" w:rsidR="00BC1AEF" w:rsidRDefault="00BC1AEF" w:rsidP="00D070F8">
      <w:pPr>
        <w:pBdr>
          <w:bottom w:val="single" w:sz="8" w:space="1" w:color="auto"/>
        </w:pBdr>
        <w:spacing w:before="120"/>
        <w:ind w:left="187"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Street address 4: </w:t>
      </w:r>
    </w:p>
    <w:p w14:paraId="5021E99F" w14:textId="4757FD05" w:rsidR="00BC1AEF" w:rsidRDefault="00BC1AEF" w:rsidP="00D070F8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City 4: </w:t>
      </w:r>
    </w:p>
    <w:p w14:paraId="400C5E97" w14:textId="1A34F821" w:rsidR="00BC1AEF" w:rsidRDefault="00BC1AEF" w:rsidP="00BC1AEF">
      <w:pPr>
        <w:pBdr>
          <w:bottom w:val="single" w:sz="8" w:space="1" w:color="auto"/>
        </w:pBdr>
        <w:ind w:left="180" w:right="9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4: </w:t>
      </w:r>
    </w:p>
    <w:p w14:paraId="35959AED" w14:textId="05FF0546" w:rsidR="00BC1AEF" w:rsidRDefault="00BC1AEF" w:rsidP="0059029D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Zip 4: </w:t>
      </w:r>
    </w:p>
    <w:p w14:paraId="221A9B90" w14:textId="2B1CD7F4" w:rsidR="00D93B34" w:rsidRDefault="00D93B34" w:rsidP="00D070F8">
      <w:pPr>
        <w:pBdr>
          <w:bottom w:val="single" w:sz="8" w:space="1" w:color="auto"/>
        </w:pBdr>
        <w:spacing w:before="120"/>
        <w:ind w:left="187" w:right="36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Street address 5: </w:t>
      </w:r>
    </w:p>
    <w:p w14:paraId="71CEA82B" w14:textId="5F70AE61" w:rsidR="00D93B34" w:rsidRDefault="00D93B34" w:rsidP="00D070F8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City 5: </w:t>
      </w:r>
    </w:p>
    <w:p w14:paraId="2016770E" w14:textId="799D23AA" w:rsidR="00D93B34" w:rsidRDefault="00D93B34" w:rsidP="00D93B34">
      <w:pPr>
        <w:pBdr>
          <w:bottom w:val="single" w:sz="8" w:space="1" w:color="auto"/>
        </w:pBdr>
        <w:ind w:left="180" w:right="9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5: </w:t>
      </w:r>
    </w:p>
    <w:p w14:paraId="18E20A43" w14:textId="4798EA43" w:rsidR="00D93B34" w:rsidRDefault="00D93B34" w:rsidP="00D93B34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Zip 5: </w:t>
      </w:r>
    </w:p>
    <w:p w14:paraId="5125853A" w14:textId="77777777" w:rsidR="00510DF9" w:rsidRDefault="00B65083" w:rsidP="00510DF9">
      <w:pPr>
        <w:pStyle w:val="Heading1"/>
        <w:spacing w:before="240"/>
        <w:ind w:left="187"/>
      </w:pPr>
      <w:r w:rsidRPr="00D93B34">
        <w:lastRenderedPageBreak/>
        <w:t>The tow truck class, vehicle license, and VIN for all tow trucks registered to the business owner:</w:t>
      </w:r>
    </w:p>
    <w:p w14:paraId="74F7161F" w14:textId="6B665DB3" w:rsidR="00B65083" w:rsidRDefault="00B65083" w:rsidP="00510DF9">
      <w:pPr>
        <w:ind w:left="187"/>
        <w:rPr>
          <w:rFonts w:ascii="Calibri" w:hAnsi="Calibri" w:cs="Calibri"/>
        </w:rPr>
      </w:pPr>
      <w:r w:rsidRPr="00B65083">
        <w:rPr>
          <w:rFonts w:ascii="Calibri" w:hAnsi="Calibri" w:cs="Calibri"/>
        </w:rPr>
        <w:t>(attach a separate sheet, if needed).</w:t>
      </w:r>
    </w:p>
    <w:p w14:paraId="49BFBB63" w14:textId="3025EBA4" w:rsidR="00510DF9" w:rsidRPr="004D1202" w:rsidRDefault="00510DF9" w:rsidP="00510DF9">
      <w:pPr>
        <w:spacing w:before="12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>Instructions: B</w:t>
      </w:r>
      <w:r>
        <w:rPr>
          <w:rFonts w:ascii="Calibri" w:hAnsi="Calibri" w:cs="Calibri"/>
          <w:sz w:val="18"/>
          <w:szCs w:val="18"/>
        </w:rPr>
        <w:t xml:space="preserve">elow, there are prompts for information for up to 6 tow trucks. </w:t>
      </w:r>
      <w:r w:rsidRPr="004D1202">
        <w:rPr>
          <w:rFonts w:ascii="Calibri" w:hAnsi="Calibri" w:cs="Calibri"/>
          <w:sz w:val="18"/>
          <w:szCs w:val="18"/>
        </w:rPr>
        <w:t>For each prompt, enter the information into the blank space after the colon.</w:t>
      </w:r>
    </w:p>
    <w:p w14:paraId="316B4491" w14:textId="13DD9003" w:rsidR="00B65083" w:rsidRDefault="006A5672" w:rsidP="0059029D">
      <w:pPr>
        <w:pBdr>
          <w:bottom w:val="single" w:sz="8" w:space="1" w:color="auto"/>
        </w:pBdr>
        <w:ind w:left="180" w:right="64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1 Class: </w:t>
      </w:r>
    </w:p>
    <w:p w14:paraId="60ED16C4" w14:textId="7263014E" w:rsidR="006A5672" w:rsidRDefault="006A5672" w:rsidP="0059029D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1 License Plate: </w:t>
      </w:r>
    </w:p>
    <w:p w14:paraId="7E15B2E1" w14:textId="4934129C" w:rsidR="006A5672" w:rsidRDefault="006A5672" w:rsidP="0059029D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1 VIN: </w:t>
      </w:r>
    </w:p>
    <w:p w14:paraId="60139754" w14:textId="6D2478AC" w:rsidR="0059029D" w:rsidRDefault="0059029D" w:rsidP="00510DF9">
      <w:pPr>
        <w:pBdr>
          <w:bottom w:val="single" w:sz="8" w:space="1" w:color="auto"/>
        </w:pBdr>
        <w:spacing w:before="120"/>
        <w:ind w:left="187" w:right="648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Tow</w:t>
      </w:r>
      <w:proofErr w:type="gramEnd"/>
      <w:r>
        <w:rPr>
          <w:rFonts w:ascii="Calibri" w:hAnsi="Calibri" w:cs="Calibri"/>
        </w:rPr>
        <w:t xml:space="preserve"> truck 2 Class: </w:t>
      </w:r>
    </w:p>
    <w:p w14:paraId="6AA169D9" w14:textId="603FF33B" w:rsidR="0059029D" w:rsidRDefault="0059029D" w:rsidP="0059029D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2 License Plate: </w:t>
      </w:r>
    </w:p>
    <w:p w14:paraId="4D669F18" w14:textId="43425FEA" w:rsidR="0059029D" w:rsidRDefault="0059029D" w:rsidP="0059029D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2 VIN: </w:t>
      </w:r>
    </w:p>
    <w:p w14:paraId="56E27DB8" w14:textId="4B17B268" w:rsidR="0059029D" w:rsidRDefault="0059029D" w:rsidP="00510DF9">
      <w:pPr>
        <w:pBdr>
          <w:bottom w:val="single" w:sz="8" w:space="1" w:color="auto"/>
        </w:pBdr>
        <w:spacing w:before="120"/>
        <w:ind w:left="187" w:right="64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3 Class: </w:t>
      </w:r>
    </w:p>
    <w:p w14:paraId="49FDE591" w14:textId="6DEC6675" w:rsidR="0059029D" w:rsidRDefault="0059029D" w:rsidP="0059029D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Tow</w:t>
      </w:r>
      <w:proofErr w:type="gramEnd"/>
      <w:r>
        <w:rPr>
          <w:rFonts w:ascii="Calibri" w:hAnsi="Calibri" w:cs="Calibri"/>
        </w:rPr>
        <w:t xml:space="preserve"> truck 3 License Plate: </w:t>
      </w:r>
    </w:p>
    <w:p w14:paraId="2C5CD0D5" w14:textId="6D39D0D9" w:rsidR="0059029D" w:rsidRDefault="0059029D" w:rsidP="0059029D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3 VIN: </w:t>
      </w:r>
    </w:p>
    <w:p w14:paraId="6C83EA3E" w14:textId="5884230E" w:rsidR="0059029D" w:rsidRDefault="0059029D" w:rsidP="00510DF9">
      <w:pPr>
        <w:pBdr>
          <w:bottom w:val="single" w:sz="8" w:space="1" w:color="auto"/>
        </w:pBdr>
        <w:spacing w:before="120"/>
        <w:ind w:left="187" w:right="64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4 Class: </w:t>
      </w:r>
    </w:p>
    <w:p w14:paraId="1BBE3CD8" w14:textId="3872A5D7" w:rsidR="0059029D" w:rsidRDefault="0059029D" w:rsidP="0059029D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4 License Plate: </w:t>
      </w:r>
    </w:p>
    <w:p w14:paraId="6C30E8BB" w14:textId="38391A23" w:rsidR="0059029D" w:rsidRDefault="0059029D" w:rsidP="0059029D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4 VIN: </w:t>
      </w:r>
    </w:p>
    <w:p w14:paraId="0B6B777F" w14:textId="726AC86D" w:rsidR="00D93B34" w:rsidRDefault="00D93B34" w:rsidP="00510DF9">
      <w:pPr>
        <w:pBdr>
          <w:bottom w:val="single" w:sz="8" w:space="1" w:color="auto"/>
        </w:pBdr>
        <w:spacing w:before="120"/>
        <w:ind w:left="187" w:right="64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5 Class: </w:t>
      </w:r>
    </w:p>
    <w:p w14:paraId="34D40A18" w14:textId="31F37E9A" w:rsidR="00D93B34" w:rsidRDefault="00D93B34" w:rsidP="00D93B34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Tow</w:t>
      </w:r>
      <w:proofErr w:type="gramEnd"/>
      <w:r>
        <w:rPr>
          <w:rFonts w:ascii="Calibri" w:hAnsi="Calibri" w:cs="Calibri"/>
        </w:rPr>
        <w:t xml:space="preserve"> truck 5 License Plate: </w:t>
      </w:r>
    </w:p>
    <w:p w14:paraId="45941515" w14:textId="486F30A7" w:rsidR="00D93B34" w:rsidRDefault="00D93B34" w:rsidP="00D93B34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5 VIN: </w:t>
      </w:r>
    </w:p>
    <w:p w14:paraId="5E8916EB" w14:textId="5B444F64" w:rsidR="00D93B34" w:rsidRDefault="00D93B34" w:rsidP="00510DF9">
      <w:pPr>
        <w:pBdr>
          <w:bottom w:val="single" w:sz="8" w:space="1" w:color="auto"/>
        </w:pBdr>
        <w:spacing w:before="120"/>
        <w:ind w:left="187" w:right="64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6 Class: </w:t>
      </w:r>
    </w:p>
    <w:p w14:paraId="4C411A73" w14:textId="1FEE7104" w:rsidR="00D93B34" w:rsidRDefault="00D93B34" w:rsidP="00D93B34">
      <w:pPr>
        <w:pBdr>
          <w:bottom w:val="single" w:sz="8" w:space="1" w:color="auto"/>
        </w:pBdr>
        <w:ind w:left="180" w:right="54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6 License Plate: </w:t>
      </w:r>
    </w:p>
    <w:p w14:paraId="78A088E3" w14:textId="56B0E5F0" w:rsidR="00D93B34" w:rsidRDefault="00D93B34" w:rsidP="00D93B34">
      <w:pPr>
        <w:pBdr>
          <w:bottom w:val="single" w:sz="8" w:space="1" w:color="auto"/>
        </w:pBdr>
        <w:ind w:left="180" w:right="25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Tow truck 6 VIN: </w:t>
      </w:r>
    </w:p>
    <w:p w14:paraId="4FADC8CF" w14:textId="1F38C783" w:rsidR="00B65083" w:rsidRPr="00D93B34" w:rsidRDefault="00B65083" w:rsidP="00510DF9">
      <w:pPr>
        <w:pStyle w:val="Heading1"/>
        <w:spacing w:before="240"/>
        <w:ind w:left="187"/>
      </w:pPr>
      <w:r w:rsidRPr="00D93B34">
        <w:t xml:space="preserve">Private Impound Rates that your business charges </w:t>
      </w:r>
      <w:r w:rsidRPr="00D93B34">
        <w:rPr>
          <w:highlight w:val="yellow"/>
        </w:rPr>
        <w:t>(cannot exceed the maximum listed in SMC 6.214.220 &amp; Directors Rule Private Impounds-01-2020)</w:t>
      </w:r>
    </w:p>
    <w:p w14:paraId="65729105" w14:textId="77777777" w:rsidR="00510DF9" w:rsidRPr="004D1202" w:rsidRDefault="00510DF9" w:rsidP="00510DF9">
      <w:pPr>
        <w:spacing w:before="200" w:after="120"/>
        <w:ind w:left="187"/>
        <w:rPr>
          <w:rFonts w:ascii="Calibri" w:hAnsi="Calibri" w:cs="Calibri"/>
          <w:sz w:val="18"/>
          <w:szCs w:val="18"/>
        </w:rPr>
      </w:pPr>
      <w:r w:rsidRPr="004D1202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60C7A74F" w14:textId="0D7C36F5" w:rsidR="00B65083" w:rsidRDefault="004624F3" w:rsidP="00D93B34">
      <w:pPr>
        <w:pBdr>
          <w:bottom w:val="single" w:sz="8" w:space="1" w:color="auto"/>
        </w:pBdr>
        <w:ind w:left="180" w:right="4590"/>
        <w:rPr>
          <w:rFonts w:ascii="Calibri" w:hAnsi="Calibri" w:cs="Calibri"/>
        </w:rPr>
      </w:pPr>
      <w:r>
        <w:rPr>
          <w:rFonts w:ascii="Calibri" w:hAnsi="Calibri" w:cs="Calibri"/>
        </w:rPr>
        <w:t>Towing Services 1</w:t>
      </w:r>
      <w:r w:rsidRPr="004624F3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hour </w:t>
      </w:r>
      <w:r w:rsidR="00D93B34">
        <w:rPr>
          <w:rFonts w:ascii="Calibri" w:hAnsi="Calibri" w:cs="Calibri"/>
        </w:rPr>
        <w:t xml:space="preserve">in dollars </w:t>
      </w:r>
      <w:r>
        <w:rPr>
          <w:rFonts w:ascii="Calibri" w:hAnsi="Calibri" w:cs="Calibri"/>
        </w:rPr>
        <w:t xml:space="preserve">($296.13 max): </w:t>
      </w:r>
    </w:p>
    <w:p w14:paraId="1CAEB19B" w14:textId="6E82BA76" w:rsidR="00D93B34" w:rsidRDefault="00D93B34" w:rsidP="00D93B34">
      <w:pPr>
        <w:pBdr>
          <w:bottom w:val="single" w:sz="8" w:space="1" w:color="auto"/>
        </w:pBdr>
        <w:ind w:left="180" w:right="3330"/>
        <w:rPr>
          <w:rFonts w:ascii="Calibri" w:hAnsi="Calibri" w:cs="Calibri"/>
        </w:rPr>
      </w:pPr>
      <w:r>
        <w:rPr>
          <w:rFonts w:ascii="Calibri" w:hAnsi="Calibri" w:cs="Calibri"/>
        </w:rPr>
        <w:t>Towing Services 2</w:t>
      </w:r>
      <w:r w:rsidRPr="00D93B34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hour in dollars ($52.83 each 15 min max): </w:t>
      </w:r>
    </w:p>
    <w:p w14:paraId="5FFD0A48" w14:textId="735D2D2F" w:rsidR="004624F3" w:rsidRDefault="004624F3" w:rsidP="00D93B34">
      <w:pPr>
        <w:pBdr>
          <w:bottom w:val="single" w:sz="8" w:space="1" w:color="auto"/>
        </w:pBdr>
        <w:ind w:left="180" w:right="42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Storage in dollars, each </w:t>
      </w:r>
      <w:proofErr w:type="gramStart"/>
      <w:r>
        <w:rPr>
          <w:rFonts w:ascii="Calibri" w:hAnsi="Calibri" w:cs="Calibri"/>
        </w:rPr>
        <w:t>12 hour</w:t>
      </w:r>
      <w:proofErr w:type="gramEnd"/>
      <w:r>
        <w:rPr>
          <w:rFonts w:ascii="Calibri" w:hAnsi="Calibri" w:cs="Calibri"/>
        </w:rPr>
        <w:t xml:space="preserve"> increment ($41.47): </w:t>
      </w:r>
    </w:p>
    <w:p w14:paraId="728C2415" w14:textId="74C52756" w:rsidR="004624F3" w:rsidRDefault="004624F3" w:rsidP="00D93B34">
      <w:pPr>
        <w:pBdr>
          <w:bottom w:val="single" w:sz="8" w:space="1" w:color="auto"/>
        </w:pBdr>
        <w:ind w:left="180" w:right="3870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Hours Release in dollars, flat fee ($100.00 max): </w:t>
      </w:r>
    </w:p>
    <w:p w14:paraId="29E20529" w14:textId="22575247" w:rsidR="004624F3" w:rsidRDefault="004624F3" w:rsidP="00D93B34">
      <w:pPr>
        <w:pBdr>
          <w:bottom w:val="single" w:sz="8" w:space="1" w:color="auto"/>
        </w:pBdr>
        <w:ind w:left="180" w:right="351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Uncompleted Tow in dollars, each 15 minutes ($74.03 max): </w:t>
      </w:r>
    </w:p>
    <w:p w14:paraId="00E03DB3" w14:textId="77777777" w:rsidR="00B65083" w:rsidRPr="00D93B34" w:rsidRDefault="00B65083" w:rsidP="00D070F8">
      <w:pPr>
        <w:spacing w:before="200"/>
        <w:ind w:left="187"/>
        <w:rPr>
          <w:rFonts w:ascii="Calibri" w:hAnsi="Calibri" w:cs="Calibri"/>
          <w:b/>
          <w:bCs/>
          <w:color w:val="EE0000"/>
        </w:rPr>
      </w:pPr>
      <w:r w:rsidRPr="00D93B34">
        <w:rPr>
          <w:rFonts w:ascii="Calibri" w:hAnsi="Calibri" w:cs="Calibri"/>
          <w:b/>
          <w:bCs/>
          <w:color w:val="EE0000"/>
        </w:rPr>
        <w:t>Attach a copy of the most recent:</w:t>
      </w:r>
    </w:p>
    <w:p w14:paraId="0F5E1D48" w14:textId="77777777" w:rsidR="00B65083" w:rsidRPr="00BE4F00" w:rsidRDefault="00B65083" w:rsidP="00B65083">
      <w:pPr>
        <w:pStyle w:val="ListParagraph"/>
        <w:numPr>
          <w:ilvl w:val="0"/>
          <w:numId w:val="3"/>
        </w:numPr>
        <w:ind w:left="540"/>
        <w:rPr>
          <w:rFonts w:ascii="Calibri" w:hAnsi="Calibri" w:cs="Calibri"/>
          <w:highlight w:val="yellow"/>
        </w:rPr>
      </w:pPr>
      <w:r w:rsidRPr="00BE4F00">
        <w:rPr>
          <w:rFonts w:ascii="Calibri" w:hAnsi="Calibri" w:cs="Calibri"/>
          <w:highlight w:val="yellow"/>
        </w:rPr>
        <w:t>Current annual inspection report issued by the Washington State Patrol for each vehicle storage lot.</w:t>
      </w:r>
    </w:p>
    <w:p w14:paraId="7D4E27EE" w14:textId="77777777" w:rsidR="00B65083" w:rsidRPr="00BE4F00" w:rsidRDefault="00B65083" w:rsidP="00B65083">
      <w:pPr>
        <w:pStyle w:val="ListParagraph"/>
        <w:numPr>
          <w:ilvl w:val="0"/>
          <w:numId w:val="3"/>
        </w:numPr>
        <w:ind w:left="540"/>
        <w:rPr>
          <w:rFonts w:ascii="Calibri" w:hAnsi="Calibri" w:cs="Calibri"/>
          <w:highlight w:val="yellow"/>
        </w:rPr>
      </w:pPr>
      <w:r w:rsidRPr="00BE4F00">
        <w:rPr>
          <w:rFonts w:ascii="Calibri" w:hAnsi="Calibri" w:cs="Calibri"/>
          <w:highlight w:val="yellow"/>
        </w:rPr>
        <w:t xml:space="preserve">Current annual tow truck permits </w:t>
      </w:r>
      <w:proofErr w:type="gramStart"/>
      <w:r w:rsidRPr="00BE4F00">
        <w:rPr>
          <w:rFonts w:ascii="Calibri" w:hAnsi="Calibri" w:cs="Calibri"/>
          <w:highlight w:val="yellow"/>
        </w:rPr>
        <w:t>issued</w:t>
      </w:r>
      <w:proofErr w:type="gramEnd"/>
      <w:r w:rsidRPr="00BE4F00">
        <w:rPr>
          <w:rFonts w:ascii="Calibri" w:hAnsi="Calibri" w:cs="Calibri"/>
          <w:highlight w:val="yellow"/>
        </w:rPr>
        <w:t xml:space="preserve"> by the Washington State Patrol for each tow truck.</w:t>
      </w:r>
    </w:p>
    <w:p w14:paraId="043FE1AC" w14:textId="77777777" w:rsidR="00B65083" w:rsidRDefault="00B65083" w:rsidP="00D070F8">
      <w:pPr>
        <w:ind w:left="187"/>
        <w:rPr>
          <w:rFonts w:ascii="Calibri" w:hAnsi="Calibri" w:cs="Calibri"/>
        </w:rPr>
      </w:pPr>
      <w:r w:rsidRPr="00B65083">
        <w:rPr>
          <w:rFonts w:ascii="Calibri" w:hAnsi="Calibri" w:cs="Calibri"/>
          <w:b/>
          <w:bCs/>
        </w:rPr>
        <w:t xml:space="preserve">PLEASE </w:t>
      </w:r>
      <w:r w:rsidRPr="00B65083">
        <w:rPr>
          <w:rFonts w:ascii="Calibri" w:hAnsi="Calibri" w:cs="Calibri"/>
          <w:b/>
          <w:bCs/>
          <w:u w:val="single"/>
        </w:rPr>
        <w:t>DO NOT</w:t>
      </w:r>
      <w:r w:rsidRPr="00B65083">
        <w:rPr>
          <w:rFonts w:ascii="Calibri" w:hAnsi="Calibri" w:cs="Calibri"/>
          <w:b/>
          <w:bCs/>
        </w:rPr>
        <w:t xml:space="preserve"> SEND IN LICENSE PAYMENT AT THIS TIME. </w:t>
      </w:r>
      <w:r w:rsidRPr="00B65083">
        <w:rPr>
          <w:rFonts w:ascii="Calibri" w:hAnsi="Calibri" w:cs="Calibri"/>
        </w:rPr>
        <w:t xml:space="preserve">Once your application is </w:t>
      </w:r>
      <w:proofErr w:type="gramStart"/>
      <w:r w:rsidRPr="00B65083">
        <w:rPr>
          <w:rFonts w:ascii="Calibri" w:hAnsi="Calibri" w:cs="Calibri"/>
        </w:rPr>
        <w:t>complete</w:t>
      </w:r>
      <w:proofErr w:type="gramEnd"/>
      <w:r w:rsidRPr="00B65083">
        <w:rPr>
          <w:rFonts w:ascii="Calibri" w:hAnsi="Calibri" w:cs="Calibri"/>
        </w:rPr>
        <w:t xml:space="preserve"> and approved by the City of Seattle, you will receive an invoice for the regulatory license fee. Payment received prior to receiving an invoice will be returned to your company.</w:t>
      </w:r>
    </w:p>
    <w:p w14:paraId="67FED133" w14:textId="7FB0DEBD" w:rsidR="00C65677" w:rsidRDefault="00E023AD" w:rsidP="00C65677">
      <w:pPr>
        <w:ind w:left="187"/>
        <w:rPr>
          <w:rFonts w:ascii="Calibri" w:hAnsi="Calibri" w:cs="Calibri"/>
        </w:rPr>
      </w:pPr>
      <w:r>
        <w:rPr>
          <w:rFonts w:ascii="Calibri" w:hAnsi="Calibri" w:cs="Calibri"/>
        </w:rPr>
        <w:pict w14:anchorId="34D60D58">
          <v:rect id="_x0000_i1025" style="width:530.6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A1967DA" w14:textId="4A1A24B3" w:rsidR="00B65083" w:rsidRDefault="00B65083" w:rsidP="00C65677">
      <w:pPr>
        <w:spacing w:after="120"/>
        <w:ind w:left="187"/>
        <w:rPr>
          <w:rFonts w:ascii="Calibri" w:hAnsi="Calibri" w:cs="Calibri"/>
        </w:rPr>
      </w:pPr>
      <w:r w:rsidRPr="00C65677">
        <w:rPr>
          <w:rFonts w:ascii="Calibri" w:hAnsi="Calibri" w:cs="Calibri"/>
        </w:rPr>
        <w:t>An applicant or licensee must inform the Director in writing within 7 days of any changes in the information</w:t>
      </w:r>
      <w:r w:rsidRPr="00B65083">
        <w:rPr>
          <w:rFonts w:ascii="Calibri" w:hAnsi="Calibri" w:cs="Calibri"/>
        </w:rPr>
        <w:t xml:space="preserve"> above.</w:t>
      </w:r>
    </w:p>
    <w:p w14:paraId="1BADB322" w14:textId="7B95BA4F" w:rsidR="00B65083" w:rsidRDefault="00B65083" w:rsidP="00B65083">
      <w:pPr>
        <w:ind w:left="180"/>
        <w:rPr>
          <w:rFonts w:ascii="Calibri" w:hAnsi="Calibri" w:cs="Calibri"/>
        </w:rPr>
      </w:pPr>
      <w:r w:rsidRPr="00B65083">
        <w:rPr>
          <w:rFonts w:ascii="Calibri" w:hAnsi="Calibri" w:cs="Calibri"/>
        </w:rPr>
        <w:lastRenderedPageBreak/>
        <w:t>I certify or declare under penalty of perjury pursuant to the laws of the State of Washington that the foregoing is true and correct and that I am authorized to sign on behalf of this business in legal matters. All information given is subject to verification.</w:t>
      </w:r>
    </w:p>
    <w:p w14:paraId="3B871CDD" w14:textId="3BD8C7E0" w:rsidR="00D93B34" w:rsidRDefault="00D93B34" w:rsidP="00D070F8">
      <w:pPr>
        <w:pBdr>
          <w:bottom w:val="single" w:sz="8" w:space="1" w:color="auto"/>
        </w:pBdr>
        <w:spacing w:before="200"/>
        <w:ind w:left="187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Signature: </w:t>
      </w:r>
    </w:p>
    <w:p w14:paraId="5E3B6170" w14:textId="2D140A75" w:rsidR="00D93B34" w:rsidRDefault="00D93B34" w:rsidP="00D93B34">
      <w:pPr>
        <w:pBdr>
          <w:bottom w:val="single" w:sz="8" w:space="1" w:color="auto"/>
        </w:pBdr>
        <w:ind w:left="180" w:right="79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4C4D6DF2" w14:textId="35D3F97B" w:rsidR="00D93B34" w:rsidRDefault="00D93B34" w:rsidP="00D93B34">
      <w:pPr>
        <w:pBdr>
          <w:bottom w:val="single" w:sz="8" w:space="1" w:color="auto"/>
        </w:pBd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print your name: </w:t>
      </w:r>
    </w:p>
    <w:p w14:paraId="2149A82F" w14:textId="242AAC84" w:rsidR="00D93B34" w:rsidRDefault="00D93B34" w:rsidP="00D93B34">
      <w:pPr>
        <w:pBdr>
          <w:bottom w:val="single" w:sz="8" w:space="1" w:color="auto"/>
        </w:pBdr>
        <w:ind w:left="180"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Title: </w:t>
      </w:r>
    </w:p>
    <w:p w14:paraId="06ED577E" w14:textId="5C584903" w:rsidR="00D93B34" w:rsidRDefault="00D93B34" w:rsidP="00D070F8">
      <w:pPr>
        <w:pStyle w:val="Heading1"/>
        <w:spacing w:before="240"/>
        <w:ind w:left="187"/>
      </w:pPr>
      <w:r>
        <w:t>NOTARY SECTION</w:t>
      </w:r>
    </w:p>
    <w:p w14:paraId="1088D1DB" w14:textId="075EF961" w:rsidR="00D93B34" w:rsidRDefault="00D93B34" w:rsidP="00D93B34">
      <w:pPr>
        <w:pBdr>
          <w:bottom w:val="single" w:sz="8" w:space="1" w:color="auto"/>
        </w:pBdr>
        <w:ind w:left="180" w:right="873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 OF: </w:t>
      </w:r>
    </w:p>
    <w:p w14:paraId="2F3B958E" w14:textId="081C2BF3" w:rsidR="00D93B34" w:rsidRDefault="00D93B34" w:rsidP="00D93B34">
      <w:pPr>
        <w:pBdr>
          <w:bottom w:val="single" w:sz="8" w:space="1" w:color="auto"/>
        </w:pBdr>
        <w:ind w:left="180" w:right="50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COUNTY OF: </w:t>
      </w:r>
    </w:p>
    <w:p w14:paraId="04B06F5A" w14:textId="21781DDC" w:rsidR="00D93B34" w:rsidRDefault="00D93B34" w:rsidP="00B26A32">
      <w:pPr>
        <w:pBdr>
          <w:bottom w:val="single" w:sz="8" w:space="1" w:color="auto"/>
        </w:pBdr>
        <w:spacing w:before="240"/>
        <w:ind w:left="187" w:righ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Scribed and sworn before me this </w:t>
      </w:r>
      <w:r w:rsidR="00B26A32">
        <w:rPr>
          <w:rFonts w:ascii="Calibri" w:hAnsi="Calibri" w:cs="Calibri"/>
        </w:rPr>
        <w:t xml:space="preserve">day, month, and year: </w:t>
      </w:r>
    </w:p>
    <w:p w14:paraId="2F8ABC0B" w14:textId="6DCAC05C" w:rsidR="00B26A32" w:rsidRDefault="00B26A32" w:rsidP="005A132E">
      <w:pPr>
        <w:pBdr>
          <w:bottom w:val="single" w:sz="8" w:space="1" w:color="auto"/>
        </w:pBdr>
        <w:spacing w:before="240"/>
        <w:ind w:left="187" w:righ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Notary Public’s Signature: </w:t>
      </w:r>
    </w:p>
    <w:p w14:paraId="52649ADC" w14:textId="11B26424" w:rsidR="00B26A32" w:rsidRDefault="00B26A32" w:rsidP="005A132E">
      <w:pPr>
        <w:pBdr>
          <w:bottom w:val="single" w:sz="8" w:space="1" w:color="auto"/>
        </w:pBdr>
        <w:ind w:left="187" w:righ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Notary Name: </w:t>
      </w:r>
    </w:p>
    <w:p w14:paraId="5A682226" w14:textId="16426F07" w:rsidR="00B26A32" w:rsidRDefault="005A132E" w:rsidP="00BE4F00">
      <w:pPr>
        <w:pBdr>
          <w:bottom w:val="single" w:sz="8" w:space="1" w:color="auto"/>
        </w:pBdr>
        <w:spacing w:after="3120"/>
        <w:ind w:left="187" w:right="576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1DCCD" wp14:editId="40057849">
                <wp:simplePos x="0" y="0"/>
                <wp:positionH relativeFrom="column">
                  <wp:posOffset>3874477</wp:posOffset>
                </wp:positionH>
                <wp:positionV relativeFrom="paragraph">
                  <wp:posOffset>203347</wp:posOffset>
                </wp:positionV>
                <wp:extent cx="2813538" cy="2291031"/>
                <wp:effectExtent l="0" t="0" r="25400" b="14605"/>
                <wp:wrapNone/>
                <wp:docPr id="82914362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538" cy="22910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641B" id="Rectangle 1" o:spid="_x0000_s1026" alt="&quot;&quot;" style="position:absolute;margin-left:305.1pt;margin-top:16pt;width:221.55pt;height:1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" filled="f" strokecolor="black [3213]" strokeweight="1pt"/>
            </w:pict>
          </mc:Fallback>
        </mc:AlternateContent>
      </w:r>
      <w:r w:rsidR="00B26A32">
        <w:rPr>
          <w:rFonts w:ascii="Calibri" w:hAnsi="Calibri" w:cs="Calibri"/>
        </w:rPr>
        <w:t xml:space="preserve">My commission expires: </w:t>
      </w:r>
    </w:p>
    <w:p w14:paraId="1D45FF9D" w14:textId="4E2DB393" w:rsidR="00B26A32" w:rsidRDefault="00B26A32" w:rsidP="005A132E">
      <w:pPr>
        <w:ind w:left="187" w:right="14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Place notary seal here</w:t>
      </w:r>
    </w:p>
    <w:sectPr w:rsidR="00B26A32" w:rsidSect="005A132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8A11" w14:textId="77777777" w:rsidR="00887BFE" w:rsidRDefault="00887BFE" w:rsidP="00887BFE">
      <w:r>
        <w:separator/>
      </w:r>
    </w:p>
  </w:endnote>
  <w:endnote w:type="continuationSeparator" w:id="0">
    <w:p w14:paraId="48370618" w14:textId="77777777" w:rsidR="00887BFE" w:rsidRDefault="00887BFE" w:rsidP="0088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69DF" w14:textId="1B5D2B05" w:rsidR="005A132E" w:rsidRPr="005A132E" w:rsidRDefault="005A132E" w:rsidP="005A132E">
    <w:pPr>
      <w:ind w:left="187"/>
      <w:rPr>
        <w:rFonts w:ascii="Calibri" w:hAnsi="Calibri" w:cs="Calibri"/>
      </w:rPr>
    </w:pPr>
    <w:r>
      <w:rPr>
        <w:rFonts w:ascii="Calibri" w:hAnsi="Calibri" w:cs="Calibri"/>
      </w:rPr>
      <w:t>Tow Company Regulatory License Application Jan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3725" w14:textId="77777777" w:rsidR="00887BFE" w:rsidRDefault="00887BFE" w:rsidP="00887BFE">
      <w:r>
        <w:separator/>
      </w:r>
    </w:p>
  </w:footnote>
  <w:footnote w:type="continuationSeparator" w:id="0">
    <w:p w14:paraId="2CD5DEB4" w14:textId="77777777" w:rsidR="00887BFE" w:rsidRDefault="00887BFE" w:rsidP="0088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4C"/>
    <w:multiLevelType w:val="hybridMultilevel"/>
    <w:tmpl w:val="859E5F2A"/>
    <w:lvl w:ilvl="0" w:tplc="0632FE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F1F"/>
    <w:multiLevelType w:val="hybridMultilevel"/>
    <w:tmpl w:val="6478B2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E71D16"/>
    <w:multiLevelType w:val="hybridMultilevel"/>
    <w:tmpl w:val="2B42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4216">
    <w:abstractNumId w:val="2"/>
  </w:num>
  <w:num w:numId="2" w16cid:durableId="1135640535">
    <w:abstractNumId w:val="0"/>
  </w:num>
  <w:num w:numId="3" w16cid:durableId="29887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02"/>
    <w:rsid w:val="001D27E6"/>
    <w:rsid w:val="00226147"/>
    <w:rsid w:val="0027175A"/>
    <w:rsid w:val="004624F3"/>
    <w:rsid w:val="00465C3D"/>
    <w:rsid w:val="004D1202"/>
    <w:rsid w:val="00510DF9"/>
    <w:rsid w:val="00551344"/>
    <w:rsid w:val="0059029D"/>
    <w:rsid w:val="005A132E"/>
    <w:rsid w:val="006A5672"/>
    <w:rsid w:val="00887BFE"/>
    <w:rsid w:val="008E5184"/>
    <w:rsid w:val="009178A1"/>
    <w:rsid w:val="00B26A32"/>
    <w:rsid w:val="00B465E3"/>
    <w:rsid w:val="00B65083"/>
    <w:rsid w:val="00BC1AEF"/>
    <w:rsid w:val="00BC21C0"/>
    <w:rsid w:val="00BE4F00"/>
    <w:rsid w:val="00C65677"/>
    <w:rsid w:val="00D070F8"/>
    <w:rsid w:val="00D90D02"/>
    <w:rsid w:val="00D93B34"/>
    <w:rsid w:val="00E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FED253"/>
  <w15:chartTrackingRefBased/>
  <w15:docId w15:val="{87A72393-FFF9-4E10-A2EF-A19F0E52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F9"/>
  </w:style>
  <w:style w:type="paragraph" w:styleId="Heading1">
    <w:name w:val="heading 1"/>
    <w:basedOn w:val="Normal"/>
    <w:next w:val="Normal"/>
    <w:link w:val="Heading1Char"/>
    <w:uiPriority w:val="9"/>
    <w:qFormat/>
    <w:rsid w:val="00D070F8"/>
    <w:pPr>
      <w:keepNext/>
      <w:keepLines/>
      <w:spacing w:before="200"/>
      <w:outlineLvl w:val="0"/>
    </w:pPr>
    <w:rPr>
      <w:rFonts w:ascii="Calibri" w:eastAsiaTheme="majorEastAsia" w:hAnsi="Calibri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D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D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D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D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F8"/>
    <w:rPr>
      <w:rFonts w:ascii="Calibri" w:eastAsiaTheme="majorEastAsia" w:hAnsi="Calibri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D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FE"/>
  </w:style>
  <w:style w:type="paragraph" w:styleId="Footer">
    <w:name w:val="footer"/>
    <w:basedOn w:val="Normal"/>
    <w:link w:val="FooterChar"/>
    <w:uiPriority w:val="99"/>
    <w:unhideWhenUsed/>
    <w:rsid w:val="00887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210DF-CEBD-4C20-8DBC-24B03EC3B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1E7A3-95ED-4672-9247-579C00DC7E43}"/>
</file>

<file path=customXml/itemProps3.xml><?xml version="1.0" encoding="utf-8"?>
<ds:datastoreItem xmlns:ds="http://schemas.openxmlformats.org/officeDocument/2006/customXml" ds:itemID="{1F5B1C50-C85A-420B-BE8F-D0F85CC4A02E}"/>
</file>

<file path=customXml/itemProps4.xml><?xml version="1.0" encoding="utf-8"?>
<ds:datastoreItem xmlns:ds="http://schemas.openxmlformats.org/officeDocument/2006/customXml" ds:itemID="{D0812F48-6E74-455F-882F-B33C3B4C7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4063</Characters>
  <Application>Microsoft Office Word</Application>
  <DocSecurity>0</DocSecurity>
  <Lines>112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Toy</dc:creator>
  <cp:keywords/>
  <dc:description/>
  <cp:lastModifiedBy>Michelle Toy</cp:lastModifiedBy>
  <cp:revision>3</cp:revision>
  <dcterms:created xsi:type="dcterms:W3CDTF">2025-09-26T16:28:00Z</dcterms:created>
  <dcterms:modified xsi:type="dcterms:W3CDTF">2025-11-17T17:18:00Z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