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089E" w14:textId="77777777" w:rsidR="00B178B8" w:rsidRDefault="00B178B8" w:rsidP="00A948B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60709510"/>
    </w:p>
    <w:p w14:paraId="3717B6A2" w14:textId="71AB10A7" w:rsidR="00A948B3" w:rsidRPr="00414AC0" w:rsidRDefault="00A948B3" w:rsidP="00A948B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b/>
          <w:bCs/>
          <w:sz w:val="22"/>
          <w:szCs w:val="22"/>
        </w:rPr>
        <w:t xml:space="preserve">SEATTLE ARTS COMMISSION </w:t>
      </w:r>
    </w:p>
    <w:p w14:paraId="23C646A3" w14:textId="77777777" w:rsidR="00A948B3" w:rsidRPr="00414AC0" w:rsidRDefault="00A948B3" w:rsidP="00A948B3">
      <w:pPr>
        <w:pStyle w:val="Default"/>
        <w:tabs>
          <w:tab w:val="center" w:pos="4680"/>
          <w:tab w:val="left" w:pos="801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14AC0">
        <w:rPr>
          <w:rFonts w:asciiTheme="minorHAnsi" w:hAnsiTheme="minorHAnsi" w:cstheme="minorHAnsi"/>
          <w:sz w:val="22"/>
          <w:szCs w:val="22"/>
        </w:rPr>
        <w:t xml:space="preserve">Minutes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8909045" w14:textId="77777777" w:rsidR="00A948B3" w:rsidRPr="00414AC0" w:rsidRDefault="00A948B3" w:rsidP="00A948B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sz w:val="22"/>
          <w:szCs w:val="22"/>
        </w:rPr>
        <w:t xml:space="preserve">Monthly Meeting </w:t>
      </w:r>
    </w:p>
    <w:p w14:paraId="2CFB4B42" w14:textId="71675530" w:rsidR="00A948B3" w:rsidRPr="00414AC0" w:rsidRDefault="00A948B3" w:rsidP="00A948B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14AC0">
        <w:rPr>
          <w:rFonts w:asciiTheme="minorHAnsi" w:hAnsiTheme="minorHAnsi" w:cstheme="minorHAnsi"/>
          <w:sz w:val="22"/>
          <w:szCs w:val="22"/>
        </w:rPr>
        <w:t>Tuesday,</w:t>
      </w:r>
      <w:r>
        <w:rPr>
          <w:rFonts w:asciiTheme="minorHAnsi" w:hAnsiTheme="minorHAnsi" w:cstheme="minorHAnsi"/>
          <w:sz w:val="22"/>
          <w:szCs w:val="22"/>
        </w:rPr>
        <w:t xml:space="preserve"> January 9,</w:t>
      </w:r>
      <w:r w:rsidRPr="00414AC0">
        <w:rPr>
          <w:rFonts w:asciiTheme="minorHAnsi" w:hAnsiTheme="minorHAnsi" w:cstheme="minorHAnsi"/>
          <w:sz w:val="22"/>
          <w:szCs w:val="22"/>
        </w:rPr>
        <w:t xml:space="preserve"> 20</w:t>
      </w:r>
      <w:r>
        <w:rPr>
          <w:rFonts w:asciiTheme="minorHAnsi" w:hAnsiTheme="minorHAnsi" w:cstheme="minorHAnsi"/>
          <w:sz w:val="22"/>
          <w:szCs w:val="22"/>
        </w:rPr>
        <w:t>24</w:t>
      </w:r>
    </w:p>
    <w:p w14:paraId="3F82F28D" w14:textId="77777777" w:rsidR="00A948B3" w:rsidRDefault="00A948B3" w:rsidP="00A948B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Hybrid Meeting - </w:t>
      </w:r>
      <w:r w:rsidRPr="0052010D">
        <w:rPr>
          <w:rFonts w:asciiTheme="minorHAnsi" w:hAnsiTheme="minorHAnsi" w:cstheme="minorHAnsi"/>
          <w:sz w:val="22"/>
          <w:szCs w:val="22"/>
        </w:rPr>
        <w:t>In-Person</w:t>
      </w:r>
      <w:r>
        <w:rPr>
          <w:rFonts w:asciiTheme="minorHAnsi" w:hAnsiTheme="minorHAnsi" w:cstheme="minorHAnsi"/>
          <w:sz w:val="22"/>
          <w:szCs w:val="22"/>
        </w:rPr>
        <w:t xml:space="preserve"> @</w:t>
      </w:r>
      <w:r w:rsidRPr="0052010D">
        <w:rPr>
          <w:rFonts w:asciiTheme="minorHAnsi" w:hAnsiTheme="minorHAnsi" w:cstheme="minorHAnsi"/>
          <w:sz w:val="22"/>
          <w:szCs w:val="22"/>
        </w:rPr>
        <w:t xml:space="preserve"> King Street Station 3rd Floor Panel Room OR Zoom</w:t>
      </w:r>
    </w:p>
    <w:p w14:paraId="3623A799" w14:textId="77777777" w:rsidR="00727B1F" w:rsidRDefault="00727B1F" w:rsidP="00BD77F1">
      <w:pPr>
        <w:spacing w:line="240" w:lineRule="auto"/>
        <w:rPr>
          <w:rFonts w:cstheme="minorHAnsi"/>
          <w:b/>
          <w:u w:val="single"/>
        </w:rPr>
      </w:pPr>
    </w:p>
    <w:p w14:paraId="1AAED7DF" w14:textId="125DDE3E" w:rsidR="00BD77F1" w:rsidRPr="004E0EAC" w:rsidRDefault="00BD77F1" w:rsidP="00BD77F1">
      <w:pPr>
        <w:spacing w:line="240" w:lineRule="auto"/>
        <w:rPr>
          <w:rFonts w:cstheme="minorHAnsi"/>
        </w:rPr>
      </w:pPr>
      <w:r w:rsidRPr="004E0EAC">
        <w:rPr>
          <w:rFonts w:cstheme="minorHAnsi"/>
          <w:b/>
          <w:u w:val="single"/>
        </w:rPr>
        <w:t>Commissioners present</w:t>
      </w:r>
      <w:r>
        <w:rPr>
          <w:rFonts w:cstheme="minorHAnsi"/>
          <w:b/>
          <w:u w:val="single"/>
        </w:rPr>
        <w:t>:</w:t>
      </w:r>
      <w:r w:rsidRPr="004E0EAC">
        <w:rPr>
          <w:rFonts w:cstheme="minorHAnsi"/>
        </w:rPr>
        <w:t xml:space="preserve"> </w:t>
      </w:r>
      <w:r>
        <w:rPr>
          <w:rFonts w:cstheme="minorHAnsi"/>
        </w:rPr>
        <w:t>Vanessa Villalobos, Vee Hua, Holly Jacobson, Ricky Graboski</w:t>
      </w:r>
    </w:p>
    <w:p w14:paraId="74CF2C27" w14:textId="3C2AB2AE" w:rsidR="00BD77F1" w:rsidRPr="000D0B8B" w:rsidRDefault="00BD77F1" w:rsidP="000D0B8B">
      <w:pPr>
        <w:spacing w:line="240" w:lineRule="auto"/>
        <w:rPr>
          <w:rFonts w:cstheme="minorHAnsi"/>
        </w:rPr>
      </w:pPr>
      <w:r w:rsidRPr="004E0EAC">
        <w:rPr>
          <w:rFonts w:cstheme="minorHAnsi"/>
          <w:b/>
          <w:u w:val="single"/>
        </w:rPr>
        <w:t>Staff in attendance</w:t>
      </w:r>
      <w:r w:rsidRPr="004E0EAC">
        <w:rPr>
          <w:rFonts w:cstheme="minorHAnsi"/>
        </w:rPr>
        <w:t xml:space="preserve">: </w:t>
      </w:r>
      <w:r>
        <w:t>Gülgün Kayim, Allie McGehee, Jenny Crooks</w:t>
      </w:r>
    </w:p>
    <w:p w14:paraId="53D325DC" w14:textId="77777777" w:rsidR="00727B1F" w:rsidRDefault="00727B1F" w:rsidP="00727B1F">
      <w:pPr>
        <w:spacing w:line="240" w:lineRule="auto"/>
        <w:rPr>
          <w:rFonts w:cstheme="minorHAnsi"/>
          <w:b/>
          <w:u w:val="single"/>
        </w:rPr>
      </w:pPr>
      <w:r w:rsidRPr="004E0EAC">
        <w:rPr>
          <w:rFonts w:cstheme="minorHAnsi"/>
          <w:b/>
          <w:u w:val="single"/>
        </w:rPr>
        <w:t>Call to Order, Introduction, Land Acknowledgement (4:</w:t>
      </w:r>
      <w:r>
        <w:rPr>
          <w:rFonts w:cstheme="minorHAnsi"/>
          <w:b/>
          <w:u w:val="single"/>
        </w:rPr>
        <w:t>00</w:t>
      </w:r>
      <w:r w:rsidRPr="004E0EAC">
        <w:rPr>
          <w:rFonts w:cstheme="minorHAnsi"/>
          <w:b/>
          <w:u w:val="single"/>
        </w:rPr>
        <w:t>)</w:t>
      </w:r>
    </w:p>
    <w:p w14:paraId="72501286" w14:textId="6302EF81" w:rsidR="00EA48AF" w:rsidRDefault="00EA48AF" w:rsidP="00EA48AF">
      <w:r>
        <w:t>Approval of Minutes:</w:t>
      </w:r>
    </w:p>
    <w:p w14:paraId="7AC56A80" w14:textId="31997155" w:rsidR="00EA48AF" w:rsidRDefault="00EA48AF" w:rsidP="00EA48AF">
      <w:pPr>
        <w:pStyle w:val="ListParagraph"/>
        <w:numPr>
          <w:ilvl w:val="0"/>
          <w:numId w:val="3"/>
        </w:numPr>
      </w:pPr>
      <w:r>
        <w:t xml:space="preserve">Leslie moved to approve the commission minutes from September, October, and </w:t>
      </w:r>
      <w:r w:rsidR="00F3201E">
        <w:t>November 2023. Holly seconded. Approved.</w:t>
      </w:r>
    </w:p>
    <w:p w14:paraId="1EC53BC2" w14:textId="5437EC50" w:rsidR="00115D43" w:rsidRDefault="00115D43" w:rsidP="00115D43">
      <w:r>
        <w:t>Public Comment:</w:t>
      </w:r>
    </w:p>
    <w:p w14:paraId="77EA67FB" w14:textId="27A9466E" w:rsidR="00115D43" w:rsidRDefault="00115D43" w:rsidP="00115D43">
      <w:pPr>
        <w:pStyle w:val="ListParagraph"/>
        <w:numPr>
          <w:ilvl w:val="0"/>
          <w:numId w:val="3"/>
        </w:numPr>
      </w:pPr>
      <w:r>
        <w:t>No public comment.</w:t>
      </w:r>
    </w:p>
    <w:p w14:paraId="4C6B557C" w14:textId="0D7D0DFE" w:rsidR="004120F6" w:rsidRDefault="004120F6" w:rsidP="00115D43">
      <w:r>
        <w:t>Welcome/Land Acknowledgement</w:t>
      </w:r>
      <w:r w:rsidR="006D7404">
        <w:t>/Announcements</w:t>
      </w:r>
    </w:p>
    <w:p w14:paraId="6F0BBBC1" w14:textId="047E7A2F" w:rsidR="00104F40" w:rsidRDefault="00104F40" w:rsidP="006D7404">
      <w:pPr>
        <w:pStyle w:val="ListParagraph"/>
        <w:numPr>
          <w:ilvl w:val="0"/>
          <w:numId w:val="3"/>
        </w:numPr>
      </w:pPr>
      <w:r>
        <w:t xml:space="preserve">NW Film Forum – </w:t>
      </w:r>
      <w:r w:rsidR="006769C4">
        <w:t>Indigenous</w:t>
      </w:r>
      <w:r>
        <w:t xml:space="preserve"> </w:t>
      </w:r>
      <w:r w:rsidR="006769C4">
        <w:t>Program</w:t>
      </w:r>
      <w:r>
        <w:t xml:space="preserve"> for children/youth with environmental focus</w:t>
      </w:r>
    </w:p>
    <w:p w14:paraId="5531B017" w14:textId="4225B83C" w:rsidR="004120F6" w:rsidRDefault="004120F6" w:rsidP="006D7404">
      <w:pPr>
        <w:pStyle w:val="ListParagraph"/>
        <w:numPr>
          <w:ilvl w:val="0"/>
          <w:numId w:val="3"/>
        </w:numPr>
      </w:pPr>
      <w:r>
        <w:t>Poetry Reading</w:t>
      </w:r>
    </w:p>
    <w:p w14:paraId="1DBA115D" w14:textId="657A1EE4" w:rsidR="00104F40" w:rsidRDefault="00104F40" w:rsidP="006D7404">
      <w:pPr>
        <w:pStyle w:val="ListParagraph"/>
        <w:numPr>
          <w:ilvl w:val="1"/>
          <w:numId w:val="3"/>
        </w:numPr>
      </w:pPr>
      <w:r>
        <w:t>Not today</w:t>
      </w:r>
    </w:p>
    <w:p w14:paraId="3283329D" w14:textId="068D4125" w:rsidR="00104F40" w:rsidRDefault="00104F40" w:rsidP="006D7404">
      <w:pPr>
        <w:pStyle w:val="ListParagraph"/>
        <w:numPr>
          <w:ilvl w:val="1"/>
          <w:numId w:val="3"/>
        </w:numPr>
      </w:pPr>
      <w:r>
        <w:t xml:space="preserve">$150 </w:t>
      </w:r>
      <w:r w:rsidR="006D7404">
        <w:t xml:space="preserve">honorarium </w:t>
      </w:r>
      <w:r>
        <w:t xml:space="preserve">for guest artists coming to SAC to </w:t>
      </w:r>
      <w:proofErr w:type="gramStart"/>
      <w:r>
        <w:t>present</w:t>
      </w:r>
      <w:proofErr w:type="gramEnd"/>
    </w:p>
    <w:p w14:paraId="71D77A13" w14:textId="5A8DC449" w:rsidR="00104F40" w:rsidRDefault="00104F40" w:rsidP="00E36702">
      <w:pPr>
        <w:pStyle w:val="ListParagraph"/>
        <w:numPr>
          <w:ilvl w:val="1"/>
          <w:numId w:val="3"/>
        </w:numPr>
      </w:pPr>
      <w:r>
        <w:t xml:space="preserve">Pause for now until SAC membership </w:t>
      </w:r>
      <w:proofErr w:type="gramStart"/>
      <w:r>
        <w:t>increases</w:t>
      </w:r>
      <w:proofErr w:type="gramEnd"/>
    </w:p>
    <w:p w14:paraId="680F22EE" w14:textId="6A134119" w:rsidR="00104F40" w:rsidRDefault="00104F40" w:rsidP="00E36702">
      <w:pPr>
        <w:pStyle w:val="ListParagraph"/>
        <w:numPr>
          <w:ilvl w:val="2"/>
          <w:numId w:val="3"/>
        </w:numPr>
      </w:pPr>
      <w:r>
        <w:t>All agree (none opposed)</w:t>
      </w:r>
    </w:p>
    <w:p w14:paraId="1780EE21" w14:textId="77777777" w:rsidR="00E36702" w:rsidRDefault="00E36702" w:rsidP="00E36702"/>
    <w:p w14:paraId="3F015444" w14:textId="24F5890E" w:rsidR="00E36702" w:rsidRPr="00E36702" w:rsidRDefault="004120F6" w:rsidP="00E36702">
      <w:pPr>
        <w:spacing w:line="240" w:lineRule="auto"/>
        <w:rPr>
          <w:rFonts w:cstheme="minorHAnsi"/>
          <w:b/>
          <w:u w:val="single"/>
        </w:rPr>
      </w:pPr>
      <w:r w:rsidRPr="00E36702">
        <w:rPr>
          <w:rFonts w:cstheme="minorHAnsi"/>
          <w:b/>
          <w:u w:val="single"/>
        </w:rPr>
        <w:t>Co-Chairs Report</w:t>
      </w:r>
      <w:r w:rsidR="00E36702">
        <w:rPr>
          <w:rFonts w:cstheme="minorHAnsi"/>
          <w:b/>
          <w:u w:val="single"/>
        </w:rPr>
        <w:br/>
      </w:r>
      <w:r w:rsidR="00E36702" w:rsidRPr="00BD5EF8">
        <w:rPr>
          <w:rFonts w:cstheme="minorHAnsi"/>
          <w:b/>
        </w:rPr>
        <w:t xml:space="preserve">Briefing: </w:t>
      </w:r>
      <w:r w:rsidR="00BD5EF8" w:rsidRPr="00BD5EF8">
        <w:rPr>
          <w:rFonts w:cstheme="minorHAnsi"/>
          <w:b/>
        </w:rPr>
        <w:t>Vanessa Villalobos, Vee Hua</w:t>
      </w:r>
    </w:p>
    <w:p w14:paraId="698E661D" w14:textId="74C4A140" w:rsidR="00104F40" w:rsidRDefault="00104F40" w:rsidP="00BD5EF8">
      <w:pPr>
        <w:pStyle w:val="ListParagraph"/>
        <w:numPr>
          <w:ilvl w:val="0"/>
          <w:numId w:val="3"/>
        </w:numPr>
      </w:pPr>
      <w:r>
        <w:t>Short-term/mid-term/long-term priorities to review in Exec Committee</w:t>
      </w:r>
    </w:p>
    <w:bookmarkEnd w:id="0"/>
    <w:p w14:paraId="3947E01B" w14:textId="7BA095AE" w:rsidR="00104F40" w:rsidRDefault="00104F40" w:rsidP="00BD5EF8">
      <w:pPr>
        <w:pStyle w:val="ListParagraph"/>
        <w:numPr>
          <w:ilvl w:val="0"/>
          <w:numId w:val="3"/>
        </w:numPr>
      </w:pPr>
      <w:r>
        <w:t>Welcome new City Council Members</w:t>
      </w:r>
    </w:p>
    <w:p w14:paraId="0C98D677" w14:textId="30E022C2" w:rsidR="00104F40" w:rsidRDefault="00104F40" w:rsidP="00BD5EF8">
      <w:pPr>
        <w:pStyle w:val="ListParagraph"/>
        <w:numPr>
          <w:ilvl w:val="1"/>
          <w:numId w:val="3"/>
        </w:numPr>
      </w:pPr>
      <w:r>
        <w:t xml:space="preserve">Great to see community show </w:t>
      </w:r>
      <w:proofErr w:type="gramStart"/>
      <w:r>
        <w:t>up</w:t>
      </w:r>
      <w:proofErr w:type="gramEnd"/>
    </w:p>
    <w:p w14:paraId="67066A67" w14:textId="3509B169" w:rsidR="00104F40" w:rsidRDefault="00104F40" w:rsidP="00BD5EF8">
      <w:pPr>
        <w:pStyle w:val="ListParagraph"/>
        <w:numPr>
          <w:ilvl w:val="1"/>
          <w:numId w:val="3"/>
        </w:numPr>
      </w:pPr>
      <w:r>
        <w:t xml:space="preserve">Want to invite them to get oriented to SAC priorities w/regard to </w:t>
      </w:r>
      <w:proofErr w:type="gramStart"/>
      <w:r>
        <w:t>ARTS</w:t>
      </w:r>
      <w:proofErr w:type="gramEnd"/>
    </w:p>
    <w:p w14:paraId="0E5D6AD3" w14:textId="7C4E0700" w:rsidR="00104F40" w:rsidRDefault="00104F40" w:rsidP="00BD5EF8">
      <w:pPr>
        <w:pStyle w:val="ListParagraph"/>
        <w:numPr>
          <w:ilvl w:val="1"/>
          <w:numId w:val="3"/>
        </w:numPr>
      </w:pPr>
      <w:proofErr w:type="gramStart"/>
      <w:r>
        <w:t xml:space="preserve">Particular </w:t>
      </w:r>
      <w:r w:rsidR="00BD5EF8">
        <w:t>standouts</w:t>
      </w:r>
      <w:proofErr w:type="gramEnd"/>
    </w:p>
    <w:p w14:paraId="67E1709A" w14:textId="61A9672E" w:rsidR="00104F40" w:rsidRDefault="00104F40" w:rsidP="00BD5EF8">
      <w:pPr>
        <w:pStyle w:val="ListParagraph"/>
        <w:numPr>
          <w:ilvl w:val="2"/>
          <w:numId w:val="3"/>
        </w:numPr>
      </w:pPr>
      <w:r>
        <w:t>Support for PDA</w:t>
      </w:r>
    </w:p>
    <w:p w14:paraId="776F3950" w14:textId="4EA2768B" w:rsidR="00104F40" w:rsidRDefault="00104F40" w:rsidP="00BD5EF8">
      <w:pPr>
        <w:pStyle w:val="ListParagraph"/>
        <w:numPr>
          <w:ilvl w:val="2"/>
          <w:numId w:val="3"/>
        </w:numPr>
      </w:pPr>
      <w:r>
        <w:t>Support for admissions tax</w:t>
      </w:r>
    </w:p>
    <w:p w14:paraId="32320A3F" w14:textId="3CC119FA" w:rsidR="00104F40" w:rsidRDefault="00104F40" w:rsidP="00BD5EF8">
      <w:pPr>
        <w:pStyle w:val="ListParagraph"/>
        <w:numPr>
          <w:ilvl w:val="2"/>
          <w:numId w:val="3"/>
        </w:numPr>
      </w:pPr>
      <w:r>
        <w:t>2 members mentioned arts as being in alignment with their priorities (part of their welcome/swearing in)</w:t>
      </w:r>
    </w:p>
    <w:p w14:paraId="5B063C9B" w14:textId="7B1BF2C2" w:rsidR="00104F40" w:rsidRDefault="00104F40" w:rsidP="00941084">
      <w:pPr>
        <w:pStyle w:val="ListParagraph"/>
        <w:numPr>
          <w:ilvl w:val="1"/>
          <w:numId w:val="3"/>
        </w:numPr>
      </w:pPr>
      <w:r>
        <w:t>In the past, Allie Lee had reach</w:t>
      </w:r>
      <w:r w:rsidR="00A3535B">
        <w:t>ed</w:t>
      </w:r>
      <w:r>
        <w:t xml:space="preserve"> out to coordinate on </w:t>
      </w:r>
      <w:r w:rsidR="00A3535B">
        <w:t xml:space="preserve">SAC’s </w:t>
      </w:r>
      <w:proofErr w:type="gramStart"/>
      <w:r>
        <w:t>behalf</w:t>
      </w:r>
      <w:proofErr w:type="gramEnd"/>
    </w:p>
    <w:p w14:paraId="30409803" w14:textId="65CAB0A3" w:rsidR="00104F40" w:rsidRDefault="00104F40" w:rsidP="00397883">
      <w:pPr>
        <w:pStyle w:val="ListParagraph"/>
        <w:numPr>
          <w:ilvl w:val="1"/>
          <w:numId w:val="3"/>
        </w:numPr>
      </w:pPr>
      <w:r>
        <w:t>Who is the new chair?</w:t>
      </w:r>
    </w:p>
    <w:p w14:paraId="61B6348E" w14:textId="226A202D" w:rsidR="00104F40" w:rsidRDefault="00104F40" w:rsidP="00397883">
      <w:pPr>
        <w:pStyle w:val="ListParagraph"/>
        <w:numPr>
          <w:ilvl w:val="2"/>
          <w:numId w:val="3"/>
        </w:numPr>
      </w:pPr>
      <w:r>
        <w:t>The new unknown person/backfilling Mosqueda’s seat</w:t>
      </w:r>
    </w:p>
    <w:p w14:paraId="12DBBE7E" w14:textId="57EC5937" w:rsidR="00104F40" w:rsidRDefault="00104F40" w:rsidP="00397883">
      <w:pPr>
        <w:pStyle w:val="ListParagraph"/>
        <w:numPr>
          <w:ilvl w:val="2"/>
          <w:numId w:val="3"/>
        </w:numPr>
      </w:pPr>
      <w:r>
        <w:t>Open until next week for community applicants</w:t>
      </w:r>
    </w:p>
    <w:p w14:paraId="022FF2D3" w14:textId="08C917EB" w:rsidR="00104F40" w:rsidRDefault="00104F40" w:rsidP="00397883">
      <w:pPr>
        <w:pStyle w:val="ListParagraph"/>
        <w:numPr>
          <w:ilvl w:val="2"/>
          <w:numId w:val="3"/>
        </w:numPr>
      </w:pPr>
      <w:r>
        <w:lastRenderedPageBreak/>
        <w:t xml:space="preserve">That position interim until next election </w:t>
      </w:r>
      <w:proofErr w:type="gramStart"/>
      <w:r>
        <w:t>cycle</w:t>
      </w:r>
      <w:proofErr w:type="gramEnd"/>
    </w:p>
    <w:p w14:paraId="1CFE89B4" w14:textId="3D638C62" w:rsidR="00104F40" w:rsidRDefault="00104F40" w:rsidP="00397883">
      <w:pPr>
        <w:pStyle w:val="ListParagraph"/>
        <w:numPr>
          <w:ilvl w:val="2"/>
          <w:numId w:val="3"/>
        </w:numPr>
      </w:pPr>
      <w:r>
        <w:t xml:space="preserve">Spread the word to encourage </w:t>
      </w:r>
      <w:proofErr w:type="gramStart"/>
      <w:r>
        <w:t>applicants</w:t>
      </w:r>
      <w:proofErr w:type="gramEnd"/>
    </w:p>
    <w:p w14:paraId="2D758EB1" w14:textId="692F55E2" w:rsidR="00104F40" w:rsidRDefault="00397883" w:rsidP="00397883">
      <w:pPr>
        <w:pStyle w:val="ListParagraph"/>
        <w:numPr>
          <w:ilvl w:val="0"/>
          <w:numId w:val="3"/>
        </w:numPr>
      </w:pPr>
      <w:r>
        <w:t>Chase Munroe</w:t>
      </w:r>
      <w:r w:rsidR="00104F40">
        <w:t xml:space="preserve"> will be joining </w:t>
      </w:r>
      <w:r>
        <w:t xml:space="preserve">January </w:t>
      </w:r>
      <w:r w:rsidR="00104F40">
        <w:t xml:space="preserve">Exec committee </w:t>
      </w:r>
      <w:r>
        <w:t>meeting to</w:t>
      </w:r>
      <w:r w:rsidR="00104F40">
        <w:t xml:space="preserve"> give update on candidates moving forward for MO appointments (in 2 weeks)</w:t>
      </w:r>
    </w:p>
    <w:p w14:paraId="641EFDCD" w14:textId="54423D42" w:rsidR="00104F40" w:rsidRDefault="00104F40" w:rsidP="001371AB">
      <w:pPr>
        <w:pStyle w:val="ListParagraph"/>
        <w:numPr>
          <w:ilvl w:val="1"/>
          <w:numId w:val="3"/>
        </w:numPr>
      </w:pPr>
      <w:r>
        <w:t>Gülgün Kayim to attend (confirmed with SAC)</w:t>
      </w:r>
    </w:p>
    <w:p w14:paraId="65FA80EA" w14:textId="132B8C91" w:rsidR="00104F40" w:rsidRPr="001371AB" w:rsidRDefault="00104F40" w:rsidP="001371AB">
      <w:pPr>
        <w:pStyle w:val="ListParagraph"/>
        <w:numPr>
          <w:ilvl w:val="1"/>
          <w:numId w:val="3"/>
        </w:numPr>
      </w:pPr>
      <w:r>
        <w:t>Gülgün will confirm list can be shared and once s</w:t>
      </w:r>
      <w:r w:rsidRPr="00213F03">
        <w:t>o, will share with SAC</w:t>
      </w:r>
      <w:r w:rsidR="00E248C7" w:rsidRPr="00213F03">
        <w:t xml:space="preserve"> before </w:t>
      </w:r>
      <w:proofErr w:type="gramStart"/>
      <w:r w:rsidR="00E248C7" w:rsidRPr="00213F03">
        <w:t>meeting</w:t>
      </w:r>
      <w:proofErr w:type="gramEnd"/>
    </w:p>
    <w:p w14:paraId="1D48F161" w14:textId="1FEB8B86" w:rsidR="00104F40" w:rsidRDefault="00104F40" w:rsidP="001371AB">
      <w:pPr>
        <w:pStyle w:val="ListParagraph"/>
        <w:numPr>
          <w:ilvl w:val="2"/>
          <w:numId w:val="3"/>
        </w:numPr>
      </w:pPr>
      <w:r>
        <w:t xml:space="preserve">ARTS to verify with candidates their </w:t>
      </w:r>
      <w:proofErr w:type="gramStart"/>
      <w:r>
        <w:t>interest</w:t>
      </w:r>
      <w:proofErr w:type="gramEnd"/>
    </w:p>
    <w:p w14:paraId="016256DE" w14:textId="1B650E4A" w:rsidR="00104F40" w:rsidRDefault="00104F40" w:rsidP="001371AB">
      <w:pPr>
        <w:pStyle w:val="ListParagraph"/>
        <w:numPr>
          <w:ilvl w:val="1"/>
          <w:numId w:val="3"/>
        </w:numPr>
      </w:pPr>
      <w:r>
        <w:t>Will they be considering SAC identified candidates?</w:t>
      </w:r>
    </w:p>
    <w:p w14:paraId="0F14C54C" w14:textId="56661FA5" w:rsidR="00104F40" w:rsidRDefault="00213F03" w:rsidP="001371AB">
      <w:pPr>
        <w:pStyle w:val="ListParagraph"/>
        <w:numPr>
          <w:ilvl w:val="2"/>
          <w:numId w:val="3"/>
        </w:numPr>
      </w:pPr>
      <w:r>
        <w:t>Need to verify but believe so.</w:t>
      </w:r>
    </w:p>
    <w:p w14:paraId="3E553F39" w14:textId="61DED6CF" w:rsidR="00E248C7" w:rsidRDefault="00E248C7" w:rsidP="003E4831">
      <w:pPr>
        <w:pStyle w:val="ListParagraph"/>
        <w:numPr>
          <w:ilvl w:val="1"/>
          <w:numId w:val="3"/>
        </w:numPr>
      </w:pPr>
      <w:r>
        <w:t xml:space="preserve">Heard that MO has appointed someone – need more </w:t>
      </w:r>
      <w:proofErr w:type="gramStart"/>
      <w:r>
        <w:t>details</w:t>
      </w:r>
      <w:proofErr w:type="gramEnd"/>
    </w:p>
    <w:p w14:paraId="032ED8C2" w14:textId="5421D82B" w:rsidR="00E248C7" w:rsidRDefault="00E248C7" w:rsidP="003E4831">
      <w:pPr>
        <w:pStyle w:val="ListParagraph"/>
        <w:numPr>
          <w:ilvl w:val="1"/>
          <w:numId w:val="3"/>
        </w:numPr>
      </w:pPr>
      <w:r>
        <w:t xml:space="preserve">SAC requesting partnership with </w:t>
      </w:r>
      <w:proofErr w:type="gramStart"/>
      <w:r>
        <w:t>MO</w:t>
      </w:r>
      <w:proofErr w:type="gramEnd"/>
    </w:p>
    <w:p w14:paraId="00D1BD1B" w14:textId="2580E440" w:rsidR="00E248C7" w:rsidRDefault="00E248C7" w:rsidP="003E4831">
      <w:pPr>
        <w:pStyle w:val="ListParagraph"/>
        <w:numPr>
          <w:ilvl w:val="2"/>
          <w:numId w:val="3"/>
        </w:numPr>
      </w:pPr>
      <w:r>
        <w:t xml:space="preserve">Have a communication gap if MO has already appointed </w:t>
      </w:r>
      <w:proofErr w:type="gramStart"/>
      <w:r>
        <w:t>someone</w:t>
      </w:r>
      <w:proofErr w:type="gramEnd"/>
    </w:p>
    <w:p w14:paraId="326DD4C0" w14:textId="77777777" w:rsidR="00CF01D6" w:rsidRDefault="00E248C7" w:rsidP="00CF01D6">
      <w:pPr>
        <w:pStyle w:val="ListParagraph"/>
        <w:numPr>
          <w:ilvl w:val="0"/>
          <w:numId w:val="3"/>
        </w:numPr>
      </w:pPr>
      <w:r>
        <w:t xml:space="preserve">Yolana Spencer – did we add her to the list? Needs to be confirmed by Council. </w:t>
      </w:r>
    </w:p>
    <w:p w14:paraId="061C113A" w14:textId="0E461A5B" w:rsidR="00E248C7" w:rsidRPr="00CF01D6" w:rsidRDefault="00E248C7" w:rsidP="00CF01D6">
      <w:pPr>
        <w:pStyle w:val="ListParagraph"/>
        <w:numPr>
          <w:ilvl w:val="0"/>
          <w:numId w:val="3"/>
        </w:numPr>
      </w:pPr>
      <w:r>
        <w:t>Next Steps</w:t>
      </w:r>
    </w:p>
    <w:p w14:paraId="70BE2DC4" w14:textId="6DFDC3A3" w:rsidR="00E248C7" w:rsidRPr="00E248C7" w:rsidRDefault="00E248C7" w:rsidP="00CF01D6">
      <w:pPr>
        <w:pStyle w:val="ListParagraph"/>
        <w:numPr>
          <w:ilvl w:val="1"/>
          <w:numId w:val="3"/>
        </w:numPr>
        <w:rPr>
          <w:u w:val="single"/>
        </w:rPr>
      </w:pPr>
      <w:r>
        <w:t xml:space="preserve">ARTS to loop back with </w:t>
      </w:r>
    </w:p>
    <w:p w14:paraId="6A978D34" w14:textId="7EC8046E" w:rsidR="00E248C7" w:rsidRPr="00E248C7" w:rsidRDefault="00E248C7" w:rsidP="00CF01D6">
      <w:pPr>
        <w:pStyle w:val="ListParagraph"/>
        <w:numPr>
          <w:ilvl w:val="2"/>
          <w:numId w:val="3"/>
        </w:numPr>
        <w:rPr>
          <w:u w:val="single"/>
        </w:rPr>
      </w:pPr>
      <w:r>
        <w:t xml:space="preserve">4 names on the SAC list – need to follow-up with </w:t>
      </w:r>
      <w:proofErr w:type="gramStart"/>
      <w:r>
        <w:t>them</w:t>
      </w:r>
      <w:proofErr w:type="gramEnd"/>
    </w:p>
    <w:p w14:paraId="0417F108" w14:textId="68F77A5A" w:rsidR="00E248C7" w:rsidRPr="00E248C7" w:rsidRDefault="00E248C7" w:rsidP="00CF01D6">
      <w:pPr>
        <w:pStyle w:val="ListParagraph"/>
        <w:numPr>
          <w:ilvl w:val="1"/>
          <w:numId w:val="3"/>
        </w:numPr>
        <w:rPr>
          <w:u w:val="single"/>
        </w:rPr>
      </w:pPr>
      <w:r>
        <w:t>ARTS to loop back with Central S</w:t>
      </w:r>
    </w:p>
    <w:p w14:paraId="344CFA55" w14:textId="217F6898" w:rsidR="00E248C7" w:rsidRPr="00491FD7" w:rsidRDefault="00E248C7" w:rsidP="00491FD7">
      <w:pPr>
        <w:pStyle w:val="ListParagraph"/>
        <w:numPr>
          <w:ilvl w:val="2"/>
          <w:numId w:val="3"/>
        </w:numPr>
        <w:rPr>
          <w:u w:val="single"/>
        </w:rPr>
      </w:pPr>
      <w:r>
        <w:t xml:space="preserve">ARTS has been talking to MO – different process than </w:t>
      </w:r>
      <w:proofErr w:type="gramStart"/>
      <w:r>
        <w:t>previously</w:t>
      </w:r>
      <w:proofErr w:type="gramEnd"/>
    </w:p>
    <w:p w14:paraId="307032E8" w14:textId="7C156EB2" w:rsidR="00E248C7" w:rsidRPr="00491FD7" w:rsidRDefault="00E248C7" w:rsidP="00491FD7">
      <w:pPr>
        <w:pStyle w:val="ListParagraph"/>
        <w:numPr>
          <w:ilvl w:val="3"/>
          <w:numId w:val="3"/>
        </w:numPr>
        <w:rPr>
          <w:u w:val="single"/>
        </w:rPr>
      </w:pPr>
      <w:r>
        <w:t>MO Process</w:t>
      </w:r>
    </w:p>
    <w:p w14:paraId="2C6858FD" w14:textId="22D24583" w:rsidR="00E248C7" w:rsidRPr="00491FD7" w:rsidRDefault="00E248C7" w:rsidP="00491FD7">
      <w:pPr>
        <w:pStyle w:val="ListParagraph"/>
        <w:numPr>
          <w:ilvl w:val="4"/>
          <w:numId w:val="3"/>
        </w:numPr>
        <w:rPr>
          <w:u w:val="single"/>
        </w:rPr>
      </w:pPr>
      <w:r>
        <w:t xml:space="preserve">MO has appointed </w:t>
      </w:r>
      <w:proofErr w:type="gramStart"/>
      <w:r>
        <w:t>someone</w:t>
      </w:r>
      <w:proofErr w:type="gramEnd"/>
    </w:p>
    <w:p w14:paraId="28DE549B" w14:textId="7B47EE20" w:rsidR="00E248C7" w:rsidRPr="00491FD7" w:rsidRDefault="00E248C7" w:rsidP="00491FD7">
      <w:pPr>
        <w:pStyle w:val="ListParagraph"/>
        <w:numPr>
          <w:ilvl w:val="4"/>
          <w:numId w:val="3"/>
        </w:numPr>
        <w:rPr>
          <w:u w:val="single"/>
        </w:rPr>
      </w:pPr>
      <w:r>
        <w:t>Review Portal applicants</w:t>
      </w:r>
    </w:p>
    <w:p w14:paraId="097A1BDB" w14:textId="0DA393B4" w:rsidR="00E248C7" w:rsidRPr="00491FD7" w:rsidRDefault="00E248C7" w:rsidP="00491FD7">
      <w:pPr>
        <w:pStyle w:val="ListParagraph"/>
        <w:numPr>
          <w:ilvl w:val="3"/>
          <w:numId w:val="3"/>
        </w:numPr>
        <w:rPr>
          <w:u w:val="single"/>
        </w:rPr>
      </w:pPr>
      <w:r>
        <w:t>Council Process</w:t>
      </w:r>
    </w:p>
    <w:p w14:paraId="006010FB" w14:textId="468AB204" w:rsidR="00E248C7" w:rsidRPr="00491FD7" w:rsidRDefault="00E248C7" w:rsidP="00491FD7">
      <w:pPr>
        <w:pStyle w:val="ListParagraph"/>
        <w:numPr>
          <w:ilvl w:val="4"/>
          <w:numId w:val="3"/>
        </w:numPr>
        <w:rPr>
          <w:u w:val="single"/>
        </w:rPr>
      </w:pPr>
      <w:r>
        <w:t>Likely not until February</w:t>
      </w:r>
    </w:p>
    <w:p w14:paraId="479BA38F" w14:textId="77777777" w:rsidR="00491FD7" w:rsidRPr="00491FD7" w:rsidRDefault="00E248C7" w:rsidP="00491FD7">
      <w:pPr>
        <w:pStyle w:val="ListParagraph"/>
        <w:numPr>
          <w:ilvl w:val="4"/>
          <w:numId w:val="3"/>
        </w:numPr>
        <w:rPr>
          <w:u w:val="single"/>
        </w:rPr>
      </w:pPr>
      <w:r>
        <w:t xml:space="preserve">Would likely support SAC </w:t>
      </w:r>
      <w:proofErr w:type="gramStart"/>
      <w:r>
        <w:t>recommendations</w:t>
      </w:r>
      <w:proofErr w:type="gramEnd"/>
    </w:p>
    <w:p w14:paraId="1BA9F8C0" w14:textId="77777777" w:rsidR="00491FD7" w:rsidRDefault="00491FD7" w:rsidP="00491FD7">
      <w:pPr>
        <w:pStyle w:val="ListParagraph"/>
        <w:ind w:left="3600"/>
        <w:rPr>
          <w:u w:val="single"/>
        </w:rPr>
      </w:pPr>
    </w:p>
    <w:p w14:paraId="3DF108F0" w14:textId="4484FA2D" w:rsidR="00491FD7" w:rsidRPr="00491FD7" w:rsidRDefault="00491FD7" w:rsidP="00491FD7">
      <w:pPr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Director’s</w:t>
      </w:r>
      <w:r w:rsidRPr="00E36702">
        <w:rPr>
          <w:rFonts w:cstheme="minorHAnsi"/>
          <w:b/>
          <w:u w:val="single"/>
        </w:rPr>
        <w:t xml:space="preserve"> Report</w:t>
      </w:r>
      <w:r>
        <w:rPr>
          <w:rFonts w:cstheme="minorHAnsi"/>
          <w:b/>
          <w:u w:val="single"/>
        </w:rPr>
        <w:br/>
      </w:r>
      <w:r w:rsidRPr="00BD5EF8">
        <w:rPr>
          <w:rFonts w:cstheme="minorHAnsi"/>
          <w:b/>
        </w:rPr>
        <w:t xml:space="preserve">Briefing: </w:t>
      </w:r>
      <w:r>
        <w:rPr>
          <w:rFonts w:cstheme="minorHAnsi"/>
          <w:b/>
        </w:rPr>
        <w:t>Gülgün Kayim</w:t>
      </w:r>
    </w:p>
    <w:p w14:paraId="46C66DD2" w14:textId="093D9C83" w:rsidR="004120F6" w:rsidRPr="00491FD7" w:rsidRDefault="004120F6" w:rsidP="00491FD7">
      <w:pPr>
        <w:pStyle w:val="ListParagraph"/>
        <w:numPr>
          <w:ilvl w:val="0"/>
          <w:numId w:val="3"/>
        </w:numPr>
      </w:pPr>
      <w:r>
        <w:t>ARTS Updates</w:t>
      </w:r>
    </w:p>
    <w:p w14:paraId="6DAB689C" w14:textId="68446D5B" w:rsidR="00E248C7" w:rsidRDefault="00E248C7" w:rsidP="00491FD7">
      <w:pPr>
        <w:pStyle w:val="ListParagraph"/>
        <w:numPr>
          <w:ilvl w:val="1"/>
          <w:numId w:val="3"/>
        </w:numPr>
      </w:pPr>
      <w:r>
        <w:t>Application process for SAC – mak</w:t>
      </w:r>
      <w:r w:rsidR="00491FD7">
        <w:t>ing</w:t>
      </w:r>
      <w:r>
        <w:t xml:space="preserve"> sure </w:t>
      </w:r>
      <w:r w:rsidR="00491FD7">
        <w:t>SAC has</w:t>
      </w:r>
      <w:r>
        <w:t xml:space="preserve"> enough people is a priority for Gülgün / need </w:t>
      </w:r>
      <w:r w:rsidR="00491FD7">
        <w:t>SAC’s</w:t>
      </w:r>
      <w:r>
        <w:t xml:space="preserve"> help and </w:t>
      </w:r>
      <w:r w:rsidR="00491FD7">
        <w:t>ca</w:t>
      </w:r>
      <w:r>
        <w:t xml:space="preserve">n’t do it without </w:t>
      </w:r>
      <w:r w:rsidR="00491FD7">
        <w:t>sufficient</w:t>
      </w:r>
      <w:r>
        <w:t xml:space="preserve"> </w:t>
      </w:r>
      <w:proofErr w:type="gramStart"/>
      <w:r>
        <w:t>staffing</w:t>
      </w:r>
      <w:proofErr w:type="gramEnd"/>
    </w:p>
    <w:p w14:paraId="49B80D91" w14:textId="678ABAA0" w:rsidR="00E248C7" w:rsidRDefault="00E248C7" w:rsidP="00491FD7">
      <w:pPr>
        <w:pStyle w:val="ListParagraph"/>
        <w:numPr>
          <w:ilvl w:val="1"/>
          <w:numId w:val="3"/>
        </w:numPr>
      </w:pPr>
      <w:r>
        <w:t xml:space="preserve">Gülgün was </w:t>
      </w:r>
      <w:proofErr w:type="gramStart"/>
      <w:r>
        <w:t>confirmed</w:t>
      </w:r>
      <w:proofErr w:type="gramEnd"/>
    </w:p>
    <w:p w14:paraId="6F7B36DD" w14:textId="1BA22DAB" w:rsidR="00E248C7" w:rsidRDefault="00E248C7" w:rsidP="00491FD7">
      <w:pPr>
        <w:pStyle w:val="ListParagraph"/>
        <w:numPr>
          <w:ilvl w:val="2"/>
          <w:numId w:val="3"/>
        </w:numPr>
      </w:pPr>
      <w:r>
        <w:t xml:space="preserve">Question came up in that process/raised need to invest in SAC </w:t>
      </w:r>
      <w:proofErr w:type="gramStart"/>
      <w:r>
        <w:t>capacity</w:t>
      </w:r>
      <w:proofErr w:type="gramEnd"/>
    </w:p>
    <w:p w14:paraId="2D6847C9" w14:textId="1CF56E62" w:rsidR="00E248C7" w:rsidRDefault="00E248C7" w:rsidP="00491FD7">
      <w:pPr>
        <w:pStyle w:val="ListParagraph"/>
        <w:numPr>
          <w:ilvl w:val="2"/>
          <w:numId w:val="3"/>
        </w:numPr>
      </w:pPr>
      <w:r>
        <w:t xml:space="preserve">Swearing in will happen sometime </w:t>
      </w:r>
      <w:proofErr w:type="gramStart"/>
      <w:r>
        <w:t>2024</w:t>
      </w:r>
      <w:proofErr w:type="gramEnd"/>
    </w:p>
    <w:p w14:paraId="093BBC4C" w14:textId="1755AF1B" w:rsidR="00E248C7" w:rsidRDefault="00E248C7" w:rsidP="00491FD7">
      <w:pPr>
        <w:pStyle w:val="ListParagraph"/>
        <w:numPr>
          <w:ilvl w:val="1"/>
          <w:numId w:val="3"/>
        </w:numPr>
      </w:pPr>
      <w:r>
        <w:t xml:space="preserve">When Allie is back, will work on MO list, will propose joining MO list and SAC list for meeting with </w:t>
      </w:r>
      <w:proofErr w:type="gramStart"/>
      <w:r>
        <w:t>Chase</w:t>
      </w:r>
      <w:proofErr w:type="gramEnd"/>
    </w:p>
    <w:p w14:paraId="154AC64D" w14:textId="118CFD31" w:rsidR="00E248C7" w:rsidRDefault="00E248C7" w:rsidP="00C1113E">
      <w:pPr>
        <w:pStyle w:val="ListParagraph"/>
        <w:numPr>
          <w:ilvl w:val="1"/>
          <w:numId w:val="3"/>
        </w:numPr>
      </w:pPr>
      <w:r>
        <w:t>Brainstorming for 2024 budget ads</w:t>
      </w:r>
    </w:p>
    <w:p w14:paraId="0D578FA4" w14:textId="6BB628FA" w:rsidR="00E248C7" w:rsidRDefault="00E248C7" w:rsidP="00C1113E">
      <w:pPr>
        <w:pStyle w:val="ListParagraph"/>
        <w:numPr>
          <w:ilvl w:val="2"/>
          <w:numId w:val="3"/>
        </w:numPr>
      </w:pPr>
      <w:r>
        <w:t>Hope Corps</w:t>
      </w:r>
    </w:p>
    <w:p w14:paraId="5E780810" w14:textId="28826AF8" w:rsidR="00E248C7" w:rsidRDefault="00E248C7" w:rsidP="00C1113E">
      <w:pPr>
        <w:pStyle w:val="ListParagraph"/>
        <w:numPr>
          <w:ilvl w:val="2"/>
          <w:numId w:val="3"/>
        </w:numPr>
      </w:pPr>
      <w:r>
        <w:t>KSS Activation</w:t>
      </w:r>
    </w:p>
    <w:p w14:paraId="106D2D70" w14:textId="3549FC49" w:rsidR="00E248C7" w:rsidRDefault="00E248C7" w:rsidP="00C1113E">
      <w:pPr>
        <w:pStyle w:val="ListParagraph"/>
        <w:numPr>
          <w:ilvl w:val="1"/>
          <w:numId w:val="3"/>
        </w:numPr>
      </w:pPr>
      <w:r>
        <w:t xml:space="preserve">As you do work planning – </w:t>
      </w:r>
      <w:proofErr w:type="spellStart"/>
      <w:r>
        <w:t>lets</w:t>
      </w:r>
      <w:proofErr w:type="spellEnd"/>
      <w:r>
        <w:t xml:space="preserve"> see how we can work together to make sure local artists/art organizations </w:t>
      </w:r>
      <w:proofErr w:type="gramStart"/>
      <w:r>
        <w:t>benefits</w:t>
      </w:r>
      <w:proofErr w:type="gramEnd"/>
    </w:p>
    <w:p w14:paraId="710C8510" w14:textId="6A2AEAAC" w:rsidR="00E248C7" w:rsidRDefault="00E248C7" w:rsidP="00C1113E">
      <w:pPr>
        <w:pStyle w:val="ListParagraph"/>
        <w:numPr>
          <w:ilvl w:val="1"/>
          <w:numId w:val="3"/>
        </w:numPr>
      </w:pPr>
      <w:r>
        <w:t xml:space="preserve">Deputy Director position closes next </w:t>
      </w:r>
      <w:proofErr w:type="gramStart"/>
      <w:r>
        <w:t>week</w:t>
      </w:r>
      <w:proofErr w:type="gramEnd"/>
    </w:p>
    <w:p w14:paraId="57E172F5" w14:textId="59E701D6" w:rsidR="00E248C7" w:rsidRDefault="00E248C7" w:rsidP="00C1113E">
      <w:pPr>
        <w:pStyle w:val="ListParagraph"/>
        <w:numPr>
          <w:ilvl w:val="2"/>
          <w:numId w:val="3"/>
        </w:numPr>
      </w:pPr>
      <w:r>
        <w:t>Leslie participating</w:t>
      </w:r>
      <w:r w:rsidR="00C1113E">
        <w:t xml:space="preserve"> from </w:t>
      </w:r>
      <w:proofErr w:type="gramStart"/>
      <w:r w:rsidR="00C1113E">
        <w:t>SAC</w:t>
      </w:r>
      <w:proofErr w:type="gramEnd"/>
    </w:p>
    <w:p w14:paraId="0B001E0F" w14:textId="6F4AC57A" w:rsidR="00E248C7" w:rsidRDefault="00E248C7" w:rsidP="00C1113E">
      <w:pPr>
        <w:pStyle w:val="ListParagraph"/>
        <w:numPr>
          <w:ilvl w:val="2"/>
          <w:numId w:val="3"/>
        </w:numPr>
      </w:pPr>
      <w:r>
        <w:t xml:space="preserve">Have invited </w:t>
      </w:r>
      <w:proofErr w:type="gramStart"/>
      <w:r>
        <w:t>other</w:t>
      </w:r>
      <w:proofErr w:type="gramEnd"/>
      <w:r>
        <w:t xml:space="preserve"> department representative to participate</w:t>
      </w:r>
    </w:p>
    <w:p w14:paraId="283473F2" w14:textId="5182A7D1" w:rsidR="00E248C7" w:rsidRDefault="00E248C7" w:rsidP="00C1113E">
      <w:pPr>
        <w:pStyle w:val="ListParagraph"/>
        <w:numPr>
          <w:ilvl w:val="2"/>
          <w:numId w:val="3"/>
        </w:numPr>
      </w:pPr>
      <w:r>
        <w:lastRenderedPageBreak/>
        <w:t>Hoping for healthy/competitive pool of candidates</w:t>
      </w:r>
    </w:p>
    <w:p w14:paraId="1999EACC" w14:textId="4871AB23" w:rsidR="00E248C7" w:rsidRDefault="00E248C7" w:rsidP="00C1113E">
      <w:pPr>
        <w:pStyle w:val="ListParagraph"/>
        <w:numPr>
          <w:ilvl w:val="1"/>
          <w:numId w:val="3"/>
        </w:numPr>
      </w:pPr>
      <w:r>
        <w:t>Strategic Planning Next Steps</w:t>
      </w:r>
    </w:p>
    <w:p w14:paraId="02E56733" w14:textId="42739925" w:rsidR="00E248C7" w:rsidRDefault="00E248C7" w:rsidP="00C1113E">
      <w:pPr>
        <w:pStyle w:val="ListParagraph"/>
        <w:numPr>
          <w:ilvl w:val="2"/>
          <w:numId w:val="3"/>
        </w:numPr>
      </w:pPr>
      <w:r>
        <w:t xml:space="preserve">Would like partnership with </w:t>
      </w:r>
      <w:proofErr w:type="gramStart"/>
      <w:r>
        <w:t>SAC</w:t>
      </w:r>
      <w:proofErr w:type="gramEnd"/>
    </w:p>
    <w:p w14:paraId="7210D4C1" w14:textId="4E92FB52" w:rsidR="002B1A8C" w:rsidRDefault="002B1A8C" w:rsidP="00C1113E">
      <w:pPr>
        <w:pStyle w:val="ListParagraph"/>
        <w:numPr>
          <w:ilvl w:val="1"/>
          <w:numId w:val="3"/>
        </w:numPr>
      </w:pPr>
      <w:r>
        <w:t>Since you’ve arrived, what is your take on Seattle and this role?</w:t>
      </w:r>
    </w:p>
    <w:p w14:paraId="2A3424E2" w14:textId="3E97DB94" w:rsidR="002B1A8C" w:rsidRDefault="002B1A8C" w:rsidP="00C1113E">
      <w:pPr>
        <w:pStyle w:val="ListParagraph"/>
        <w:numPr>
          <w:ilvl w:val="2"/>
          <w:numId w:val="3"/>
        </w:numPr>
      </w:pPr>
      <w:r>
        <w:t>Emphasis on one position/lot of expectations</w:t>
      </w:r>
    </w:p>
    <w:p w14:paraId="52F69147" w14:textId="3F21E6F4" w:rsidR="002B1A8C" w:rsidRDefault="002B1A8C" w:rsidP="00C1113E">
      <w:pPr>
        <w:pStyle w:val="ListParagraph"/>
        <w:numPr>
          <w:ilvl w:val="2"/>
          <w:numId w:val="3"/>
        </w:numPr>
      </w:pPr>
      <w:r>
        <w:t xml:space="preserve">Welcoming city, SAC, departments, </w:t>
      </w:r>
    </w:p>
    <w:p w14:paraId="00ED3E62" w14:textId="035FC2C5" w:rsidR="002B1A8C" w:rsidRDefault="002B1A8C" w:rsidP="00C1113E">
      <w:pPr>
        <w:pStyle w:val="ListParagraph"/>
        <w:numPr>
          <w:ilvl w:val="2"/>
          <w:numId w:val="3"/>
        </w:numPr>
      </w:pPr>
      <w:r>
        <w:t>International city</w:t>
      </w:r>
    </w:p>
    <w:p w14:paraId="5427BFF6" w14:textId="13FB8194" w:rsidR="002B1A8C" w:rsidRDefault="002B1A8C" w:rsidP="00C1113E">
      <w:pPr>
        <w:pStyle w:val="ListParagraph"/>
        <w:numPr>
          <w:ilvl w:val="2"/>
          <w:numId w:val="3"/>
        </w:numPr>
      </w:pPr>
      <w:r>
        <w:t xml:space="preserve">Great community, smart people, </w:t>
      </w:r>
      <w:proofErr w:type="spellStart"/>
      <w:r>
        <w:t>underresourced</w:t>
      </w:r>
      <w:proofErr w:type="spellEnd"/>
      <w:r>
        <w:t>, great art</w:t>
      </w:r>
    </w:p>
    <w:p w14:paraId="42FC9543" w14:textId="79C730AF" w:rsidR="002B1A8C" w:rsidRDefault="002B1A8C" w:rsidP="00C1113E">
      <w:pPr>
        <w:pStyle w:val="ListParagraph"/>
        <w:numPr>
          <w:ilvl w:val="2"/>
          <w:numId w:val="3"/>
        </w:numPr>
      </w:pPr>
      <w:r>
        <w:t>Doors Open money</w:t>
      </w:r>
    </w:p>
    <w:p w14:paraId="46420E36" w14:textId="3BBDADDF" w:rsidR="002B1A8C" w:rsidRDefault="002B1A8C" w:rsidP="00C1113E">
      <w:pPr>
        <w:pStyle w:val="ListParagraph"/>
        <w:numPr>
          <w:ilvl w:val="1"/>
          <w:numId w:val="3"/>
        </w:numPr>
      </w:pPr>
      <w:r>
        <w:t>Intersections with budget process</w:t>
      </w:r>
    </w:p>
    <w:p w14:paraId="5E18B616" w14:textId="0E2F8C9C" w:rsidR="002B1A8C" w:rsidRDefault="002B1A8C" w:rsidP="00C1113E">
      <w:pPr>
        <w:pStyle w:val="ListParagraph"/>
        <w:numPr>
          <w:ilvl w:val="2"/>
          <w:numId w:val="3"/>
        </w:numPr>
      </w:pPr>
      <w:r>
        <w:t>Engage on budget – problems, investments, ideas, etc.</w:t>
      </w:r>
    </w:p>
    <w:p w14:paraId="528F1A38" w14:textId="30E66B91" w:rsidR="00E7765B" w:rsidRDefault="00E7765B" w:rsidP="00C1113E">
      <w:pPr>
        <w:pStyle w:val="ListParagraph"/>
        <w:numPr>
          <w:ilvl w:val="2"/>
          <w:numId w:val="3"/>
        </w:numPr>
      </w:pPr>
      <w:r>
        <w:t>SAC interest in touring facilities with City officials/Councilmembers to elevate work/</w:t>
      </w:r>
      <w:proofErr w:type="gramStart"/>
      <w:r>
        <w:t>priorities</w:t>
      </w:r>
      <w:proofErr w:type="gramEnd"/>
    </w:p>
    <w:p w14:paraId="0C72B197" w14:textId="4841E0D2" w:rsidR="00E7765B" w:rsidRDefault="00E7765B" w:rsidP="00C1113E">
      <w:pPr>
        <w:pStyle w:val="ListParagraph"/>
        <w:numPr>
          <w:ilvl w:val="1"/>
          <w:numId w:val="3"/>
        </w:numPr>
      </w:pPr>
      <w:r>
        <w:t xml:space="preserve">Allie Lee to communicate opportunities for SAC to participate in budget, strategic planning, cultural </w:t>
      </w:r>
      <w:proofErr w:type="gramStart"/>
      <w:r>
        <w:t>plan</w:t>
      </w:r>
      <w:proofErr w:type="gramEnd"/>
    </w:p>
    <w:p w14:paraId="12FC6C0B" w14:textId="77777777" w:rsidR="002600BA" w:rsidRDefault="002600BA" w:rsidP="002600BA"/>
    <w:p w14:paraId="295AB2F4" w14:textId="1B401D62" w:rsidR="002600BA" w:rsidRPr="007B6A7D" w:rsidRDefault="004120F6" w:rsidP="002600BA">
      <w:pPr>
        <w:spacing w:line="240" w:lineRule="auto"/>
        <w:rPr>
          <w:rFonts w:cstheme="minorHAnsi"/>
          <w:b/>
        </w:rPr>
      </w:pPr>
      <w:r w:rsidRPr="002600BA">
        <w:rPr>
          <w:rFonts w:cstheme="minorHAnsi"/>
          <w:b/>
          <w:u w:val="single"/>
        </w:rPr>
        <w:t>Committee Updates</w:t>
      </w:r>
      <w:r w:rsidR="002600BA">
        <w:rPr>
          <w:rFonts w:cstheme="minorHAnsi"/>
          <w:b/>
          <w:u w:val="single"/>
        </w:rPr>
        <w:br/>
      </w:r>
      <w:r w:rsidR="002600BA" w:rsidRPr="007B6A7D">
        <w:rPr>
          <w:rFonts w:cstheme="minorHAnsi"/>
          <w:b/>
        </w:rPr>
        <w:t xml:space="preserve">Briefing: </w:t>
      </w:r>
      <w:r w:rsidR="007B6A7D" w:rsidRPr="007B6A7D">
        <w:rPr>
          <w:rFonts w:cstheme="minorHAnsi"/>
          <w:b/>
        </w:rPr>
        <w:t>Committee Chairs</w:t>
      </w:r>
    </w:p>
    <w:p w14:paraId="43B03532" w14:textId="19C12D09" w:rsidR="004120F6" w:rsidRDefault="004120F6" w:rsidP="007B6A7D">
      <w:pPr>
        <w:pStyle w:val="ListParagraph"/>
        <w:numPr>
          <w:ilvl w:val="0"/>
          <w:numId w:val="3"/>
        </w:numPr>
      </w:pPr>
      <w:r>
        <w:t>CIC</w:t>
      </w:r>
      <w:r w:rsidR="007B6A7D">
        <w:t xml:space="preserve"> - Holly</w:t>
      </w:r>
    </w:p>
    <w:p w14:paraId="362461BB" w14:textId="51FA75AE" w:rsidR="00710744" w:rsidRDefault="00710744" w:rsidP="007B6A7D">
      <w:pPr>
        <w:pStyle w:val="ListParagraph"/>
        <w:numPr>
          <w:ilvl w:val="1"/>
          <w:numId w:val="3"/>
        </w:numPr>
      </w:pPr>
      <w:r>
        <w:t>Productive December meeting</w:t>
      </w:r>
    </w:p>
    <w:p w14:paraId="53C053DB" w14:textId="2176EB2A" w:rsidR="00710744" w:rsidRDefault="00710744" w:rsidP="007B6A7D">
      <w:pPr>
        <w:pStyle w:val="ListParagraph"/>
        <w:numPr>
          <w:ilvl w:val="1"/>
          <w:numId w:val="3"/>
        </w:numPr>
      </w:pPr>
      <w:r>
        <w:t>Reviewed calendar of opportunities</w:t>
      </w:r>
    </w:p>
    <w:p w14:paraId="297888C8" w14:textId="09E81E2B" w:rsidR="00710744" w:rsidRDefault="00710744" w:rsidP="007B6A7D">
      <w:pPr>
        <w:pStyle w:val="ListParagraph"/>
        <w:numPr>
          <w:ilvl w:val="2"/>
          <w:numId w:val="3"/>
        </w:numPr>
      </w:pPr>
      <w:r>
        <w:t>Clarity around target grant audience</w:t>
      </w:r>
    </w:p>
    <w:p w14:paraId="50A92717" w14:textId="16F236D1" w:rsidR="00710744" w:rsidRDefault="00710744" w:rsidP="007B6A7D">
      <w:pPr>
        <w:pStyle w:val="ListParagraph"/>
        <w:numPr>
          <w:ilvl w:val="1"/>
          <w:numId w:val="3"/>
        </w:numPr>
      </w:pPr>
      <w:r>
        <w:t>Work plan</w:t>
      </w:r>
    </w:p>
    <w:p w14:paraId="6C0FD35E" w14:textId="16F8A6EA" w:rsidR="00710744" w:rsidRDefault="00710744" w:rsidP="007B6A7D">
      <w:pPr>
        <w:pStyle w:val="ListParagraph"/>
        <w:numPr>
          <w:ilvl w:val="2"/>
          <w:numId w:val="3"/>
        </w:numPr>
      </w:pPr>
      <w:r>
        <w:t>Yolanda potential recruit for committee</w:t>
      </w:r>
    </w:p>
    <w:p w14:paraId="0AA7623A" w14:textId="0FA5C9DB" w:rsidR="00710744" w:rsidRDefault="00710744" w:rsidP="007B6A7D">
      <w:pPr>
        <w:pStyle w:val="ListParagraph"/>
        <w:numPr>
          <w:ilvl w:val="0"/>
          <w:numId w:val="3"/>
        </w:numPr>
      </w:pPr>
      <w:r>
        <w:t>FED - Ricky</w:t>
      </w:r>
    </w:p>
    <w:p w14:paraId="486D5337" w14:textId="107D5A65" w:rsidR="00710744" w:rsidRDefault="00710744" w:rsidP="007B6A7D">
      <w:pPr>
        <w:pStyle w:val="ListParagraph"/>
        <w:numPr>
          <w:ilvl w:val="1"/>
          <w:numId w:val="3"/>
        </w:numPr>
      </w:pPr>
      <w:r>
        <w:t>Working on workplan</w:t>
      </w:r>
    </w:p>
    <w:p w14:paraId="3D4CC334" w14:textId="4F7533CA" w:rsidR="00710744" w:rsidRDefault="00710744" w:rsidP="007B6A7D">
      <w:pPr>
        <w:pStyle w:val="ListParagraph"/>
        <w:numPr>
          <w:ilvl w:val="1"/>
          <w:numId w:val="3"/>
        </w:numPr>
      </w:pPr>
      <w:r>
        <w:t xml:space="preserve">Until staffing capacity, concerned about work </w:t>
      </w:r>
      <w:proofErr w:type="gramStart"/>
      <w:r>
        <w:t>capacity</w:t>
      </w:r>
      <w:proofErr w:type="gramEnd"/>
    </w:p>
    <w:p w14:paraId="58309CEE" w14:textId="6B65363B" w:rsidR="00710744" w:rsidRDefault="00710744" w:rsidP="007B6A7D">
      <w:pPr>
        <w:pStyle w:val="ListParagraph"/>
        <w:numPr>
          <w:ilvl w:val="1"/>
          <w:numId w:val="3"/>
        </w:numPr>
      </w:pPr>
      <w:r>
        <w:t>3</w:t>
      </w:r>
      <w:r w:rsidRPr="007B6A7D">
        <w:t>rd</w:t>
      </w:r>
      <w:r>
        <w:t xml:space="preserve"> Tuesdays</w:t>
      </w:r>
    </w:p>
    <w:p w14:paraId="68CC8A55" w14:textId="2FC787DF" w:rsidR="004120F6" w:rsidRDefault="004120F6" w:rsidP="007B6A7D">
      <w:pPr>
        <w:pStyle w:val="ListParagraph"/>
        <w:numPr>
          <w:ilvl w:val="0"/>
          <w:numId w:val="3"/>
        </w:numPr>
      </w:pPr>
      <w:r>
        <w:t>PAAC</w:t>
      </w:r>
      <w:r w:rsidR="00710744">
        <w:t xml:space="preserve"> </w:t>
      </w:r>
      <w:r w:rsidR="007B6A7D">
        <w:t xml:space="preserve">- </w:t>
      </w:r>
      <w:r w:rsidR="00710744">
        <w:t>Leslie</w:t>
      </w:r>
    </w:p>
    <w:p w14:paraId="05C4AFFC" w14:textId="17834A70" w:rsidR="00710744" w:rsidRDefault="00710744" w:rsidP="007B6A7D">
      <w:pPr>
        <w:pStyle w:val="ListParagraph"/>
        <w:numPr>
          <w:ilvl w:val="1"/>
          <w:numId w:val="3"/>
        </w:numPr>
      </w:pPr>
      <w:r>
        <w:t>Hybrid/Remote meeting – 12/19</w:t>
      </w:r>
    </w:p>
    <w:p w14:paraId="6F94BB2B" w14:textId="704CE1F6" w:rsidR="00710744" w:rsidRDefault="00710744" w:rsidP="007B6A7D">
      <w:pPr>
        <w:pStyle w:val="ListParagraph"/>
        <w:numPr>
          <w:ilvl w:val="1"/>
          <w:numId w:val="3"/>
        </w:numPr>
      </w:pPr>
      <w:r>
        <w:t>Presented on MAP</w:t>
      </w:r>
    </w:p>
    <w:p w14:paraId="2F82107B" w14:textId="4B2BD976" w:rsidR="00710744" w:rsidRDefault="00710744" w:rsidP="007B6A7D">
      <w:pPr>
        <w:pStyle w:val="ListParagraph"/>
        <w:numPr>
          <w:ilvl w:val="1"/>
          <w:numId w:val="3"/>
        </w:numPr>
      </w:pPr>
      <w:r>
        <w:t>Followed by proposed/approved SOW for Kate Clark (</w:t>
      </w:r>
      <w:proofErr w:type="spellStart"/>
      <w:r>
        <w:t>Bitterlake</w:t>
      </w:r>
      <w:proofErr w:type="spellEnd"/>
      <w:r>
        <w:t xml:space="preserve"> Project)</w:t>
      </w:r>
    </w:p>
    <w:p w14:paraId="4BDA9A5A" w14:textId="65B777D5" w:rsidR="00710744" w:rsidRDefault="00710744" w:rsidP="007B6A7D">
      <w:pPr>
        <w:pStyle w:val="ListParagraph"/>
        <w:numPr>
          <w:ilvl w:val="2"/>
          <w:numId w:val="3"/>
        </w:numPr>
      </w:pPr>
      <w:r>
        <w:t>Swirl design for the reservoir</w:t>
      </w:r>
    </w:p>
    <w:p w14:paraId="503B485C" w14:textId="2F6B1F3B" w:rsidR="00710744" w:rsidRDefault="00710744" w:rsidP="007B6A7D">
      <w:pPr>
        <w:pStyle w:val="ListParagraph"/>
        <w:numPr>
          <w:ilvl w:val="1"/>
          <w:numId w:val="3"/>
        </w:numPr>
      </w:pPr>
      <w:r>
        <w:t>Meet 4</w:t>
      </w:r>
      <w:r w:rsidRPr="007B6A7D">
        <w:t>th</w:t>
      </w:r>
      <w:r>
        <w:t xml:space="preserve"> Tuesday of the month at 9am</w:t>
      </w:r>
    </w:p>
    <w:p w14:paraId="2F2BF14C" w14:textId="663613D5" w:rsidR="008D7D0B" w:rsidRDefault="007B6A7D" w:rsidP="008D7D0B">
      <w:pPr>
        <w:pStyle w:val="ListParagraph"/>
        <w:numPr>
          <w:ilvl w:val="0"/>
          <w:numId w:val="3"/>
        </w:numPr>
      </w:pPr>
      <w:r>
        <w:t xml:space="preserve">Gülgün asked </w:t>
      </w:r>
      <w:r w:rsidR="003A0CC6">
        <w:t xml:space="preserve">question about </w:t>
      </w:r>
      <w:r>
        <w:t xml:space="preserve">committee membership </w:t>
      </w:r>
      <w:r w:rsidR="003A0CC6">
        <w:t>selection process</w:t>
      </w:r>
      <w:r>
        <w:t xml:space="preserve"> and </w:t>
      </w:r>
      <w:r w:rsidR="003A0CC6">
        <w:t>would like to engage further based on SAC</w:t>
      </w:r>
      <w:r w:rsidR="00E7031C">
        <w:t xml:space="preserve">’s </w:t>
      </w:r>
      <w:r w:rsidR="008D7D0B">
        <w:t>ok.</w:t>
      </w:r>
      <w:r w:rsidR="000D0B8B">
        <w:br/>
      </w:r>
    </w:p>
    <w:p w14:paraId="421281E5" w14:textId="7EA88EA7" w:rsidR="004120F6" w:rsidRPr="008D7D0B" w:rsidRDefault="004120F6" w:rsidP="008D7D0B">
      <w:pPr>
        <w:rPr>
          <w:b/>
          <w:bCs/>
          <w:u w:val="single"/>
        </w:rPr>
      </w:pPr>
      <w:r w:rsidRPr="008D7D0B">
        <w:rPr>
          <w:b/>
          <w:bCs/>
          <w:u w:val="single"/>
        </w:rPr>
        <w:t>Commissioner Announcements</w:t>
      </w:r>
      <w:r w:rsidR="000D0B8B">
        <w:rPr>
          <w:b/>
          <w:bCs/>
          <w:u w:val="single"/>
        </w:rPr>
        <w:t>/Questions</w:t>
      </w:r>
    </w:p>
    <w:p w14:paraId="19EB2EB4" w14:textId="77777777" w:rsidR="000D0B8B" w:rsidRDefault="003A0CC6" w:rsidP="000D0B8B">
      <w:pPr>
        <w:pStyle w:val="ListParagraph"/>
        <w:numPr>
          <w:ilvl w:val="0"/>
          <w:numId w:val="3"/>
        </w:numPr>
      </w:pPr>
      <w:r>
        <w:t>Economic Revenue Forecast</w:t>
      </w:r>
      <w:r w:rsidR="000D0B8B">
        <w:t>?</w:t>
      </w:r>
    </w:p>
    <w:p w14:paraId="50FDBD70" w14:textId="18072C2A" w:rsidR="000D0B8B" w:rsidRDefault="003A0CC6" w:rsidP="000D0B8B">
      <w:pPr>
        <w:pStyle w:val="ListParagraph"/>
        <w:numPr>
          <w:ilvl w:val="1"/>
          <w:numId w:val="3"/>
        </w:numPr>
      </w:pPr>
      <w:r>
        <w:t>April, August, October</w:t>
      </w:r>
    </w:p>
    <w:p w14:paraId="16ADCEA6" w14:textId="63ABA2A3" w:rsidR="004120F6" w:rsidRDefault="000D0B8B" w:rsidP="000D0B8B">
      <w:r>
        <w:t>Meeting adjourned at 5:30pm.</w:t>
      </w:r>
    </w:p>
    <w:sectPr w:rsidR="004120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BF1F" w14:textId="77777777" w:rsidR="003F2E6B" w:rsidRDefault="003F2E6B" w:rsidP="003F2E6B">
      <w:pPr>
        <w:spacing w:after="0" w:line="240" w:lineRule="auto"/>
      </w:pPr>
      <w:r>
        <w:separator/>
      </w:r>
    </w:p>
  </w:endnote>
  <w:endnote w:type="continuationSeparator" w:id="0">
    <w:p w14:paraId="3B2666AE" w14:textId="77777777" w:rsidR="003F2E6B" w:rsidRDefault="003F2E6B" w:rsidP="003F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317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723F5" w14:textId="5F68654E" w:rsidR="003F2E6B" w:rsidRDefault="003F2E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B57FDB" w14:textId="77777777" w:rsidR="003F2E6B" w:rsidRDefault="003F2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F3BD1" w14:textId="77777777" w:rsidR="003F2E6B" w:rsidRDefault="003F2E6B" w:rsidP="003F2E6B">
      <w:pPr>
        <w:spacing w:after="0" w:line="240" w:lineRule="auto"/>
      </w:pPr>
      <w:r>
        <w:separator/>
      </w:r>
    </w:p>
  </w:footnote>
  <w:footnote w:type="continuationSeparator" w:id="0">
    <w:p w14:paraId="2B3FC18C" w14:textId="77777777" w:rsidR="003F2E6B" w:rsidRDefault="003F2E6B" w:rsidP="003F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5F4B8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937074"/>
    <w:multiLevelType w:val="hybridMultilevel"/>
    <w:tmpl w:val="E2E2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67EA"/>
    <w:multiLevelType w:val="hybridMultilevel"/>
    <w:tmpl w:val="BCD0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65E54"/>
    <w:multiLevelType w:val="hybridMultilevel"/>
    <w:tmpl w:val="63CE5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208628">
    <w:abstractNumId w:val="3"/>
  </w:num>
  <w:num w:numId="2" w16cid:durableId="1590575282">
    <w:abstractNumId w:val="1"/>
  </w:num>
  <w:num w:numId="3" w16cid:durableId="65736214">
    <w:abstractNumId w:val="2"/>
  </w:num>
  <w:num w:numId="4" w16cid:durableId="48871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F6"/>
    <w:rsid w:val="000D0B8B"/>
    <w:rsid w:val="000D34F1"/>
    <w:rsid w:val="00104F40"/>
    <w:rsid w:val="00115D43"/>
    <w:rsid w:val="001371AB"/>
    <w:rsid w:val="001731BB"/>
    <w:rsid w:val="00213F03"/>
    <w:rsid w:val="002600BA"/>
    <w:rsid w:val="002B1A8C"/>
    <w:rsid w:val="00397883"/>
    <w:rsid w:val="003A0CC6"/>
    <w:rsid w:val="003E4831"/>
    <w:rsid w:val="003F2E6B"/>
    <w:rsid w:val="004120F6"/>
    <w:rsid w:val="00491FD7"/>
    <w:rsid w:val="004C33A1"/>
    <w:rsid w:val="006769C4"/>
    <w:rsid w:val="006C2BC7"/>
    <w:rsid w:val="006D7404"/>
    <w:rsid w:val="00710744"/>
    <w:rsid w:val="00727B1F"/>
    <w:rsid w:val="007A71AE"/>
    <w:rsid w:val="007B6A7D"/>
    <w:rsid w:val="00837810"/>
    <w:rsid w:val="008D7D0B"/>
    <w:rsid w:val="00941084"/>
    <w:rsid w:val="00A3535B"/>
    <w:rsid w:val="00A948B3"/>
    <w:rsid w:val="00B178B8"/>
    <w:rsid w:val="00BD5EF8"/>
    <w:rsid w:val="00BD77F1"/>
    <w:rsid w:val="00C1113E"/>
    <w:rsid w:val="00CF01D6"/>
    <w:rsid w:val="00E248C7"/>
    <w:rsid w:val="00E36702"/>
    <w:rsid w:val="00E7031C"/>
    <w:rsid w:val="00E7765B"/>
    <w:rsid w:val="00EA48AF"/>
    <w:rsid w:val="00F3201E"/>
    <w:rsid w:val="00F7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865E"/>
  <w15:chartTrackingRefBased/>
  <w15:docId w15:val="{820EB195-BAAD-475E-A102-7B66A49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0F6"/>
    <w:pPr>
      <w:ind w:left="720"/>
      <w:contextualSpacing/>
    </w:pPr>
  </w:style>
  <w:style w:type="paragraph" w:customStyle="1" w:styleId="Default">
    <w:name w:val="Default"/>
    <w:rsid w:val="00A948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2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6B"/>
  </w:style>
  <w:style w:type="paragraph" w:styleId="Footer">
    <w:name w:val="footer"/>
    <w:basedOn w:val="Normal"/>
    <w:link w:val="FooterChar"/>
    <w:uiPriority w:val="99"/>
    <w:unhideWhenUsed/>
    <w:rsid w:val="003F2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6B"/>
  </w:style>
  <w:style w:type="paragraph" w:styleId="ListBullet">
    <w:name w:val="List Bullet"/>
    <w:basedOn w:val="Normal"/>
    <w:uiPriority w:val="99"/>
    <w:unhideWhenUsed/>
    <w:rsid w:val="007B6A7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McGehee, Alexandra (ART)</dc:creator>
  <cp:keywords/>
  <dc:description/>
  <cp:lastModifiedBy>Lee, Allie</cp:lastModifiedBy>
  <cp:revision>33</cp:revision>
  <dcterms:created xsi:type="dcterms:W3CDTF">2024-01-10T00:03:00Z</dcterms:created>
  <dcterms:modified xsi:type="dcterms:W3CDTF">2024-03-07T21:15:00Z</dcterms:modified>
</cp:coreProperties>
</file>