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605B320F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605B320F" w:rsidP="006E3F60">
            <w:r>
              <w:t>Camp Second Chance Community Advisory Committee</w:t>
            </w:r>
          </w:p>
        </w:tc>
      </w:tr>
      <w:tr w:rsidR="00A1184F" w14:paraId="0D22F5E7" w14:textId="77777777" w:rsidTr="605B320F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256CA10D" w:rsidR="00A1184F" w:rsidRDefault="008B0AEF" w:rsidP="006E3F60">
            <w:r>
              <w:t>6/7/2020</w:t>
            </w:r>
          </w:p>
        </w:tc>
      </w:tr>
      <w:tr w:rsidR="00A1184F" w14:paraId="3C48C378" w14:textId="77777777" w:rsidTr="605B320F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CC676B5" w:rsidR="00A1184F" w:rsidRDefault="605B320F" w:rsidP="605B320F">
            <w:pPr>
              <w:spacing w:line="259" w:lineRule="auto"/>
            </w:pPr>
            <w:r>
              <w:t>zoom</w:t>
            </w:r>
          </w:p>
        </w:tc>
      </w:tr>
      <w:tr w:rsidR="00A1184F" w14:paraId="2A2E9D45" w14:textId="77777777" w:rsidTr="605B320F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52B84A10" w:rsidR="00A1184F" w:rsidRDefault="605B320F" w:rsidP="006E3F60">
            <w:r>
              <w:t>2:00 pm</w:t>
            </w:r>
          </w:p>
        </w:tc>
      </w:tr>
      <w:tr w:rsidR="00A1184F" w14:paraId="4EC36238" w14:textId="77777777" w:rsidTr="605B320F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75358CF3" w14:textId="66EF2B15" w:rsidR="00A1184F" w:rsidRDefault="605B320F" w:rsidP="006E3F60">
            <w:r>
              <w:t>Willow Fulton</w:t>
            </w:r>
            <w:r w:rsidR="6E15EF71">
              <w:br/>
            </w:r>
            <w:r>
              <w:t>Cinda Stenger</w:t>
            </w:r>
          </w:p>
          <w:p w14:paraId="2595CAA7" w14:textId="726F6BAE" w:rsidR="00A1184F" w:rsidRDefault="605B320F">
            <w:r>
              <w:t>Aaron Garcia</w:t>
            </w:r>
          </w:p>
          <w:p w14:paraId="03984231" w14:textId="24D6DD95" w:rsidR="00A1184F" w:rsidRDefault="605B320F" w:rsidP="605B320F">
            <w:r>
              <w:t>Judi Carr</w:t>
            </w:r>
          </w:p>
          <w:p w14:paraId="0B86D5C3" w14:textId="4D5732BE" w:rsidR="00A1184F" w:rsidRDefault="605B320F" w:rsidP="7CAEB267">
            <w:r>
              <w:t>Grace Stiller</w:t>
            </w:r>
          </w:p>
        </w:tc>
      </w:tr>
      <w:tr w:rsidR="00A1184F" w14:paraId="12536EC2" w14:textId="77777777" w:rsidTr="605B320F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7222744E" w:rsidR="00A1184F" w:rsidRDefault="605B320F" w:rsidP="006E3F60">
            <w:r>
              <w:t>1</w:t>
            </w:r>
          </w:p>
        </w:tc>
      </w:tr>
      <w:tr w:rsidR="00A1184F" w14:paraId="6669D03F" w14:textId="77777777" w:rsidTr="605B320F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3A72EFE4" w14:textId="5F7DD133" w:rsidR="00A1184F" w:rsidRDefault="605B320F">
            <w:r>
              <w:t xml:space="preserve">Eric Davis, Eric </w:t>
            </w:r>
            <w:proofErr w:type="spellStart"/>
            <w:r>
              <w:t>Pattin</w:t>
            </w:r>
            <w:proofErr w:type="spellEnd"/>
            <w:r>
              <w:t>, Josh Castle</w:t>
            </w:r>
          </w:p>
        </w:tc>
      </w:tr>
      <w:tr w:rsidR="00A1184F" w14:paraId="062A05DF" w14:textId="77777777" w:rsidTr="605B320F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78A86619" w:rsidR="00A1184F" w:rsidRDefault="605B320F" w:rsidP="006E3F60">
            <w:r>
              <w:t>3</w:t>
            </w:r>
          </w:p>
        </w:tc>
      </w:tr>
      <w:tr w:rsidR="00756FB8" w14:paraId="507B228B" w14:textId="77777777" w:rsidTr="605B320F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3EF34B1F" w:rsidR="00756FB8" w:rsidRDefault="605B320F" w:rsidP="006E3F60">
            <w:r>
              <w:t>Shawn Neal</w:t>
            </w:r>
          </w:p>
        </w:tc>
      </w:tr>
      <w:tr w:rsidR="00756FB8" w14:paraId="09D95B04" w14:textId="77777777" w:rsidTr="605B320F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01565EAF" w:rsidR="00756FB8" w:rsidRDefault="00EC14C4" w:rsidP="006E3F60">
            <w:r>
              <w:t>Willow Fulton</w:t>
            </w:r>
          </w:p>
        </w:tc>
      </w:tr>
      <w:tr w:rsidR="00756FB8" w14:paraId="152F62E6" w14:textId="77777777" w:rsidTr="605B320F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77777777" w:rsidR="00756FB8" w:rsidRDefault="00756FB8" w:rsidP="006E3F60">
            <w:r>
              <w:t>Yes / No</w:t>
            </w:r>
          </w:p>
        </w:tc>
      </w:tr>
      <w:tr w:rsidR="00756FB8" w14:paraId="79456510" w14:textId="77777777" w:rsidTr="605B320F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77777777" w:rsidR="00756FB8" w:rsidRDefault="00756FB8" w:rsidP="006E3F60">
            <w:r>
              <w:t>Yes / No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00621B1E" w:rsidP="000A4906">
      <w:pPr>
        <w:spacing w:after="0" w:line="240" w:lineRule="auto"/>
        <w:ind w:left="360"/>
        <w:rPr>
          <w:b/>
        </w:rPr>
      </w:pPr>
      <w:r w:rsidRPr="000A4906">
        <w:rPr>
          <w:b/>
        </w:rPr>
        <w:t>CAC Member Reports</w:t>
      </w:r>
      <w:r w:rsidR="00223665" w:rsidRPr="000A4906">
        <w:rPr>
          <w:b/>
        </w:rPr>
        <w:t>:</w:t>
      </w:r>
    </w:p>
    <w:p w14:paraId="58BCD1A2" w14:textId="77777777" w:rsidR="001A2998" w:rsidRDefault="605B320F" w:rsidP="000A4906">
      <w:pPr>
        <w:spacing w:after="0" w:line="240" w:lineRule="auto"/>
        <w:ind w:left="1080"/>
      </w:pPr>
      <w:r>
        <w:t xml:space="preserve">Issues/complaints raised by the </w:t>
      </w:r>
      <w:proofErr w:type="gramStart"/>
      <w:r>
        <w:t>community</w:t>
      </w:r>
      <w:proofErr w:type="gramEnd"/>
    </w:p>
    <w:p w14:paraId="483A7729" w14:textId="433F0B6A" w:rsidR="605B320F" w:rsidRDefault="605B320F" w:rsidP="605B320F">
      <w:pPr>
        <w:spacing w:after="0" w:line="240" w:lineRule="auto"/>
        <w:ind w:left="1080"/>
      </w:pPr>
    </w:p>
    <w:p w14:paraId="19C39163" w14:textId="4D254024" w:rsidR="605B320F" w:rsidRDefault="605B320F" w:rsidP="605B320F">
      <w:pPr>
        <w:spacing w:after="0" w:line="240" w:lineRule="auto"/>
        <w:ind w:left="1080"/>
      </w:pPr>
      <w:r>
        <w:t xml:space="preserve">Willow – Great to see that Sound Foundations has been able to continue building safely – have been forwarding calls for help to friends and family.  Fairly quiet along Myers way – still seeing some dumping and reporting regularly. Some looks like household </w:t>
      </w:r>
      <w:proofErr w:type="gramStart"/>
      <w:r>
        <w:t>goods</w:t>
      </w:r>
      <w:proofErr w:type="gramEnd"/>
    </w:p>
    <w:p w14:paraId="5E714B47" w14:textId="66542B70" w:rsidR="605B320F" w:rsidRDefault="605B320F" w:rsidP="605B320F">
      <w:pPr>
        <w:spacing w:after="0" w:line="240" w:lineRule="auto"/>
        <w:ind w:left="1080"/>
      </w:pPr>
    </w:p>
    <w:p w14:paraId="76A8041F" w14:textId="435727D2" w:rsidR="7CAEB267" w:rsidRDefault="605B320F" w:rsidP="7CAEB267">
      <w:pPr>
        <w:spacing w:after="0" w:line="240" w:lineRule="auto"/>
        <w:ind w:left="1080"/>
      </w:pPr>
      <w:r>
        <w:t xml:space="preserve">Cinda – Has been volunteering with west Seattle helpline – they are desperate for men's clothing and she is working with Eric on seeing if there are donations that have come to C2C that could be passed </w:t>
      </w:r>
      <w:proofErr w:type="gramStart"/>
      <w:r>
        <w:t>on</w:t>
      </w:r>
      <w:proofErr w:type="gramEnd"/>
    </w:p>
    <w:p w14:paraId="48A32394" w14:textId="1006E51B" w:rsidR="7CAEB267" w:rsidRDefault="605B320F" w:rsidP="7CAEB267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>
        <w:t xml:space="preserve"> Eric P will help coordinate with that on </w:t>
      </w:r>
      <w:proofErr w:type="gramStart"/>
      <w:r>
        <w:t>Wednesday</w:t>
      </w:r>
      <w:proofErr w:type="gramEnd"/>
    </w:p>
    <w:p w14:paraId="463FAC7F" w14:textId="6E280F95" w:rsidR="7CAEB267" w:rsidRDefault="7CAEB267" w:rsidP="7CAEB267">
      <w:pPr>
        <w:spacing w:after="0" w:line="240" w:lineRule="auto"/>
        <w:ind w:left="1080"/>
      </w:pPr>
    </w:p>
    <w:p w14:paraId="4A1FE6EF" w14:textId="762C8134" w:rsidR="7CAEB267" w:rsidRDefault="605B320F" w:rsidP="7CAEB267">
      <w:pPr>
        <w:spacing w:after="0" w:line="240" w:lineRule="auto"/>
        <w:ind w:left="1080"/>
      </w:pPr>
      <w:r>
        <w:t>Aaron – WCCDA has reached design phase of housing they are trying to build – 70 to 80 units – wants to include voices from C2C in the planning – invited camp members to participate in focus group – would get a $50 stipend per meeting</w:t>
      </w:r>
    </w:p>
    <w:p w14:paraId="1E3EF4EA" w14:textId="430D2BD2" w:rsidR="605B320F" w:rsidRDefault="605B320F" w:rsidP="605B320F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</w:rPr>
      </w:pPr>
      <w:r>
        <w:t xml:space="preserve">Eric P requested email with the info and will pass along to </w:t>
      </w:r>
      <w:proofErr w:type="gramStart"/>
      <w:r>
        <w:t>residents</w:t>
      </w:r>
      <w:proofErr w:type="gramEnd"/>
    </w:p>
    <w:p w14:paraId="5F5618DE" w14:textId="725952BD" w:rsidR="7CAEB267" w:rsidRDefault="7CAEB267" w:rsidP="7CAEB267">
      <w:pPr>
        <w:spacing w:after="0" w:line="240" w:lineRule="auto"/>
        <w:ind w:left="1080"/>
      </w:pPr>
    </w:p>
    <w:p w14:paraId="0CDBF682" w14:textId="29AD8801" w:rsidR="7CAEB267" w:rsidRDefault="128888B2" w:rsidP="7CAEB267">
      <w:pPr>
        <w:spacing w:after="0" w:line="240" w:lineRule="auto"/>
        <w:ind w:left="1080"/>
      </w:pPr>
      <w:r>
        <w:t xml:space="preserve">Judi – mainly just quarantining at AG – food bank has been coming weekly and they are all just trying to stay safe and </w:t>
      </w:r>
      <w:proofErr w:type="gramStart"/>
      <w:r>
        <w:t>healthy</w:t>
      </w:r>
      <w:proofErr w:type="gramEnd"/>
    </w:p>
    <w:p w14:paraId="5EC30E83" w14:textId="77777777" w:rsidR="00D90786" w:rsidRDefault="00D90786" w:rsidP="000A4906">
      <w:pPr>
        <w:spacing w:after="0" w:line="240" w:lineRule="auto"/>
        <w:ind w:left="360"/>
      </w:pPr>
    </w:p>
    <w:p w14:paraId="7C10AF8C" w14:textId="3A2E50F0" w:rsidR="00621B1E" w:rsidRPr="000A4906" w:rsidRDefault="605B320F" w:rsidP="000A4906">
      <w:pPr>
        <w:spacing w:after="0" w:line="240" w:lineRule="auto"/>
        <w:ind w:left="360"/>
        <w:rPr>
          <w:b/>
        </w:rPr>
      </w:pPr>
      <w:r w:rsidRPr="605B320F">
        <w:rPr>
          <w:b/>
          <w:bCs/>
        </w:rPr>
        <w:t>Progress/Case Management Report:</w:t>
      </w:r>
    </w:p>
    <w:p w14:paraId="0BF17484" w14:textId="32F529F3" w:rsidR="7CAEB267" w:rsidRDefault="7CAEB267" w:rsidP="7CAEB267">
      <w:pPr>
        <w:spacing w:after="0" w:line="240" w:lineRule="auto"/>
        <w:ind w:left="1080"/>
      </w:pPr>
    </w:p>
    <w:p w14:paraId="7A43F627" w14:textId="4A210CE7" w:rsidR="7CAEB267" w:rsidRDefault="605B320F" w:rsidP="7CAEB267">
      <w:pPr>
        <w:spacing w:after="0" w:line="240" w:lineRule="auto"/>
        <w:ind w:left="1080"/>
      </w:pPr>
      <w:r>
        <w:t xml:space="preserve">Eric </w:t>
      </w:r>
      <w:proofErr w:type="spellStart"/>
      <w:r>
        <w:t>Pattin</w:t>
      </w:r>
      <w:proofErr w:type="spellEnd"/>
      <w:r>
        <w:t xml:space="preserve"> – Site Coordinator:</w:t>
      </w:r>
    </w:p>
    <w:p w14:paraId="44E6371D" w14:textId="19ECDD5F" w:rsidR="7CAEB267" w:rsidRDefault="605B320F" w:rsidP="7CAEB267">
      <w:pPr>
        <w:spacing w:after="0" w:line="240" w:lineRule="auto"/>
        <w:ind w:left="1080"/>
      </w:pPr>
      <w:r>
        <w:t>53 residents: 20 women, 33 men</w:t>
      </w:r>
    </w:p>
    <w:p w14:paraId="7C9251AF" w14:textId="412AE64A" w:rsidR="7CAEB267" w:rsidRDefault="605B320F" w:rsidP="7CAEB267">
      <w:pPr>
        <w:spacing w:after="0" w:line="240" w:lineRule="auto"/>
        <w:ind w:left="1080"/>
      </w:pPr>
      <w:r>
        <w:t>2 calls to 911, no bars</w:t>
      </w:r>
    </w:p>
    <w:p w14:paraId="0F137B73" w14:textId="2C41B35F" w:rsidR="7CAEB267" w:rsidRDefault="605B320F" w:rsidP="7CAEB267">
      <w:pPr>
        <w:spacing w:after="0" w:line="240" w:lineRule="auto"/>
        <w:ind w:left="1080"/>
      </w:pPr>
      <w:r>
        <w:t xml:space="preserve">2 houses replaced, 1 new house </w:t>
      </w:r>
      <w:proofErr w:type="gramStart"/>
      <w:r>
        <w:t>added</w:t>
      </w:r>
      <w:proofErr w:type="gramEnd"/>
      <w:r>
        <w:t xml:space="preserve"> </w:t>
      </w:r>
    </w:p>
    <w:p w14:paraId="1661D94B" w14:textId="72BA4F08" w:rsidR="7CAEB267" w:rsidRDefault="605B320F" w:rsidP="7CAEB267">
      <w:pPr>
        <w:spacing w:after="0" w:line="240" w:lineRule="auto"/>
        <w:ind w:left="1080"/>
      </w:pPr>
      <w:r>
        <w:t xml:space="preserve">2 ppl have been moved to affordable </w:t>
      </w:r>
      <w:proofErr w:type="gramStart"/>
      <w:r>
        <w:t>housing</w:t>
      </w:r>
      <w:proofErr w:type="gramEnd"/>
    </w:p>
    <w:p w14:paraId="5A157089" w14:textId="7EC21C42" w:rsidR="605B320F" w:rsidRDefault="605B320F" w:rsidP="605B320F">
      <w:pPr>
        <w:spacing w:after="0" w:line="240" w:lineRule="auto"/>
        <w:ind w:left="1080"/>
      </w:pPr>
      <w:r>
        <w:t xml:space="preserve">Thanks to Highland Park, Arrowhead Gardens, Fauntleroy Church and everyone else for their support through the </w:t>
      </w:r>
      <w:proofErr w:type="gramStart"/>
      <w:r>
        <w:t>pandemic</w:t>
      </w:r>
      <w:proofErr w:type="gramEnd"/>
    </w:p>
    <w:p w14:paraId="0CC8BCD5" w14:textId="179B6D29" w:rsidR="7CAEB267" w:rsidRDefault="7CAEB267" w:rsidP="7CAEB267">
      <w:pPr>
        <w:spacing w:after="0" w:line="240" w:lineRule="auto"/>
        <w:ind w:left="1080"/>
      </w:pPr>
    </w:p>
    <w:p w14:paraId="30C422E7" w14:textId="43AA1A84" w:rsidR="7CAEB267" w:rsidRDefault="7CAEB267" w:rsidP="7CAEB267">
      <w:pPr>
        <w:spacing w:after="0" w:line="240" w:lineRule="auto"/>
        <w:ind w:left="1080"/>
      </w:pPr>
    </w:p>
    <w:p w14:paraId="70072FA0" w14:textId="5DC6AB46" w:rsidR="7CAEB267" w:rsidRDefault="605B320F" w:rsidP="7CAEB267">
      <w:pPr>
        <w:spacing w:after="0" w:line="240" w:lineRule="auto"/>
        <w:ind w:left="1080"/>
      </w:pPr>
      <w:r>
        <w:t>Bill/Sheryl – Fauntleroy UCC:</w:t>
      </w:r>
    </w:p>
    <w:p w14:paraId="6CAFB98E" w14:textId="7A0209E8" w:rsidR="7CAEB267" w:rsidRDefault="605B320F" w:rsidP="7CAEB267">
      <w:pPr>
        <w:spacing w:after="0" w:line="240" w:lineRule="auto"/>
        <w:ind w:left="1080"/>
      </w:pPr>
      <w:r>
        <w:t xml:space="preserve">Working with LIHI on MOU, but there have been some delays due to </w:t>
      </w:r>
      <w:proofErr w:type="spellStart"/>
      <w:proofErr w:type="gramStart"/>
      <w:r>
        <w:t>Covid</w:t>
      </w:r>
      <w:proofErr w:type="spellEnd"/>
      <w:proofErr w:type="gramEnd"/>
    </w:p>
    <w:p w14:paraId="6A8FD2A5" w14:textId="24BD26E4" w:rsidR="7CAEB267" w:rsidRDefault="605B320F" w:rsidP="7CAEB267">
      <w:pPr>
        <w:spacing w:after="0" w:line="240" w:lineRule="auto"/>
        <w:ind w:left="1080"/>
      </w:pPr>
      <w:r>
        <w:t xml:space="preserve">Great work going with Sound Foundations – now building additional homes for LIHI that will be distributed to additional camps – LIHI providing funding for materials – building 2 homes every 3 </w:t>
      </w:r>
      <w:proofErr w:type="gramStart"/>
      <w:r>
        <w:t>weeks</w:t>
      </w:r>
      <w:proofErr w:type="gramEnd"/>
    </w:p>
    <w:p w14:paraId="1FF91F15" w14:textId="36D2C427" w:rsidR="7CAEB267" w:rsidRDefault="7CAEB267" w:rsidP="7CAEB267">
      <w:pPr>
        <w:spacing w:after="0" w:line="240" w:lineRule="auto"/>
        <w:ind w:left="1080"/>
      </w:pPr>
    </w:p>
    <w:p w14:paraId="596F4C1C" w14:textId="0E0E146C" w:rsidR="7CAEB267" w:rsidRDefault="605B320F" w:rsidP="7CAEB267">
      <w:pPr>
        <w:spacing w:after="0" w:line="240" w:lineRule="auto"/>
        <w:ind w:left="1080"/>
      </w:pPr>
      <w:r>
        <w:t>Eric Davis – Former Site Coordinator, now working on Tacoma village:</w:t>
      </w:r>
    </w:p>
    <w:p w14:paraId="467BBEC0" w14:textId="4A2E3C7D" w:rsidR="7CAEB267" w:rsidRDefault="605B320F" w:rsidP="7CAEB267">
      <w:pPr>
        <w:spacing w:after="0" w:line="240" w:lineRule="auto"/>
        <w:ind w:left="1080"/>
      </w:pPr>
      <w:r>
        <w:t>Glad to see all the work being done – misses seeing everyone and being able to welcome everyone as family in the camp.</w:t>
      </w:r>
    </w:p>
    <w:p w14:paraId="306EE823" w14:textId="686A6A19" w:rsidR="7CAEB267" w:rsidRDefault="7CAEB267" w:rsidP="7CAEB267">
      <w:pPr>
        <w:spacing w:after="0" w:line="240" w:lineRule="auto"/>
        <w:ind w:left="1080"/>
      </w:pPr>
    </w:p>
    <w:p w14:paraId="578093DB" w14:textId="3F29D0B6" w:rsidR="7CAEB267" w:rsidRDefault="7CAEB267" w:rsidP="7CAEB267">
      <w:pPr>
        <w:spacing w:after="0" w:line="240" w:lineRule="auto"/>
        <w:ind w:left="1080"/>
      </w:pPr>
    </w:p>
    <w:p w14:paraId="01D3686A" w14:textId="5B941A59" w:rsidR="7CAEB267" w:rsidRDefault="605B320F" w:rsidP="7CAEB267">
      <w:pPr>
        <w:spacing w:after="0" w:line="240" w:lineRule="auto"/>
        <w:ind w:left="1080"/>
      </w:pPr>
      <w:r>
        <w:t>Willow read update from Grace and questions (Grace joined meeting later):</w:t>
      </w:r>
    </w:p>
    <w:p w14:paraId="1D4E6DE5" w14:textId="6608FF34" w:rsidR="7CAEB267" w:rsidRDefault="605B320F" w:rsidP="605B320F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</w:rPr>
      </w:pPr>
      <w:r>
        <w:t>Has been looking to work with LIHI on the stipends for the residents doing the Weed Warriors work – she is ready and able to set up work dates, but needs some help with getting the Stipend process set up</w:t>
      </w:r>
    </w:p>
    <w:p w14:paraId="55122B8B" w14:textId="64C2F848" w:rsidR="7CAEB267" w:rsidRDefault="605B320F" w:rsidP="605B320F">
      <w:pPr>
        <w:pStyle w:val="ListParagraph"/>
        <w:numPr>
          <w:ilvl w:val="2"/>
          <w:numId w:val="1"/>
        </w:numPr>
        <w:spacing w:after="0" w:line="240" w:lineRule="auto"/>
      </w:pPr>
      <w:r>
        <w:t>Josh:  working on coordinating with staff and will be contacting her with next steps soon.</w:t>
      </w:r>
    </w:p>
    <w:p w14:paraId="01AE4C00" w14:textId="76A91351" w:rsidR="605B320F" w:rsidRDefault="605B320F" w:rsidP="605B320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Is very thankful for all the work Grace has </w:t>
      </w:r>
      <w:proofErr w:type="gramStart"/>
      <w:r>
        <w:t>done</w:t>
      </w:r>
      <w:proofErr w:type="gramEnd"/>
    </w:p>
    <w:p w14:paraId="61F98E8D" w14:textId="1C73263D" w:rsidR="7CAEB267" w:rsidRDefault="7CAEB267" w:rsidP="7CAEB267">
      <w:pPr>
        <w:spacing w:after="0" w:line="240" w:lineRule="auto"/>
        <w:ind w:left="1080"/>
      </w:pPr>
    </w:p>
    <w:p w14:paraId="382A6CFA" w14:textId="2E9A5950" w:rsidR="7CAEB267" w:rsidRDefault="7CAEB267" w:rsidP="7CAEB267">
      <w:pPr>
        <w:spacing w:after="0" w:line="240" w:lineRule="auto"/>
        <w:ind w:left="1080"/>
      </w:pPr>
    </w:p>
    <w:p w14:paraId="58E4B213" w14:textId="3FF6D264" w:rsidR="7CAEB267" w:rsidRDefault="605B320F" w:rsidP="7CAEB267">
      <w:pPr>
        <w:spacing w:after="0" w:line="240" w:lineRule="auto"/>
        <w:ind w:left="1080"/>
      </w:pPr>
      <w:r>
        <w:t xml:space="preserve">Cheryl question – noticed in camp that there </w:t>
      </w:r>
      <w:proofErr w:type="gramStart"/>
      <w:r>
        <w:t>didn’t</w:t>
      </w:r>
      <w:proofErr w:type="gramEnd"/>
      <w:r>
        <w:t xml:space="preserve"> seem to be a lot of fire extinguishers – can Fauntleroy help with that? They may have some budget for it.</w:t>
      </w:r>
    </w:p>
    <w:p w14:paraId="03A17F26" w14:textId="6AAA6C7E" w:rsidR="7CAEB267" w:rsidRDefault="7CAEB267" w:rsidP="7CAEB267">
      <w:pPr>
        <w:spacing w:after="0" w:line="240" w:lineRule="auto"/>
        <w:ind w:left="1080"/>
      </w:pPr>
    </w:p>
    <w:p w14:paraId="190DE067" w14:textId="714848EA" w:rsidR="7CAEB267" w:rsidRDefault="605B320F" w:rsidP="7CAEB267">
      <w:pPr>
        <w:spacing w:after="0" w:line="240" w:lineRule="auto"/>
        <w:ind w:left="1080"/>
      </w:pPr>
      <w:r>
        <w:t>Also, do they need recycling or compost bins?</w:t>
      </w:r>
    </w:p>
    <w:p w14:paraId="6C83A8B4" w14:textId="22C1E53F" w:rsidR="7CAEB267" w:rsidRDefault="7CAEB267" w:rsidP="7CAEB267">
      <w:pPr>
        <w:spacing w:after="0" w:line="240" w:lineRule="auto"/>
        <w:ind w:left="1080"/>
      </w:pPr>
    </w:p>
    <w:p w14:paraId="019F8E47" w14:textId="5DB2E8BF" w:rsidR="7CAEB267" w:rsidRDefault="605B320F" w:rsidP="7CAEB267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t>Eric P – they have had issues in the past with too much garbage being put in recycling – also, they have had issues with compost not being picked up.  Also, they have been getting a lot of donations that they need to pass forward – like things that require an oven – they are working with WC Food Bank, Fauntleroy Church, and LIHI to see how they can re-distribute.  Will refer to Josh on fire extinguishers – they have about 15 total and it would be good to have more.</w:t>
      </w:r>
    </w:p>
    <w:p w14:paraId="03D0317A" w14:textId="692F7C8F" w:rsidR="7CAEB267" w:rsidRDefault="7CAEB267" w:rsidP="7CAEB267">
      <w:pPr>
        <w:pStyle w:val="ListParagraph"/>
        <w:numPr>
          <w:ilvl w:val="1"/>
          <w:numId w:val="4"/>
        </w:numPr>
        <w:spacing w:after="0" w:line="240" w:lineRule="auto"/>
      </w:pPr>
      <w:r>
        <w:t>Josh: If there are more extinguishers needed, LIHI will make sure they have enough</w:t>
      </w:r>
    </w:p>
    <w:p w14:paraId="43F1D9CE" w14:textId="64E28B8E" w:rsidR="7CAEB267" w:rsidRDefault="605B320F" w:rsidP="7CAEB267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Eric P – could use about 1 </w:t>
      </w:r>
      <w:proofErr w:type="spellStart"/>
      <w:r>
        <w:t>doz</w:t>
      </w:r>
      <w:proofErr w:type="spellEnd"/>
      <w:r>
        <w:t xml:space="preserve"> detectors and have someone test </w:t>
      </w:r>
      <w:proofErr w:type="gramStart"/>
      <w:r>
        <w:t>extinguishers</w:t>
      </w:r>
      <w:proofErr w:type="gramEnd"/>
    </w:p>
    <w:p w14:paraId="0D9719DF" w14:textId="1B0F8D9A" w:rsidR="605B320F" w:rsidRDefault="605B320F" w:rsidP="605B320F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Sheryl will work to get some added to the build </w:t>
      </w:r>
      <w:proofErr w:type="gramStart"/>
      <w:r>
        <w:t>tent</w:t>
      </w:r>
      <w:proofErr w:type="gramEnd"/>
    </w:p>
    <w:p w14:paraId="36D0D9AB" w14:textId="462504C7" w:rsidR="605B320F" w:rsidRDefault="605B320F" w:rsidP="605B320F">
      <w:pPr>
        <w:spacing w:after="0" w:line="240" w:lineRule="auto"/>
        <w:ind w:left="720"/>
      </w:pPr>
    </w:p>
    <w:p w14:paraId="3F0D9F50" w14:textId="4F3D5B76" w:rsidR="7CAEB267" w:rsidRDefault="605B320F" w:rsidP="605B320F">
      <w:pPr>
        <w:spacing w:after="0" w:line="240" w:lineRule="auto"/>
        <w:ind w:left="720"/>
      </w:pPr>
      <w:r>
        <w:t>Sheryl – what were the 911 calls?</w:t>
      </w:r>
    </w:p>
    <w:p w14:paraId="2E011BB3" w14:textId="33AF2FD9" w:rsidR="7CAEB267" w:rsidRDefault="605B320F" w:rsidP="605B320F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1 was medical – another was someone that was disruptive and is now at another village and doing better </w:t>
      </w:r>
      <w:proofErr w:type="gramStart"/>
      <w:r>
        <w:t>there</w:t>
      </w:r>
      <w:proofErr w:type="gramEnd"/>
    </w:p>
    <w:p w14:paraId="00E31730" w14:textId="7A08F217" w:rsidR="605B320F" w:rsidRDefault="605B320F" w:rsidP="605B320F">
      <w:pPr>
        <w:pStyle w:val="ListParagraph"/>
        <w:numPr>
          <w:ilvl w:val="1"/>
          <w:numId w:val="4"/>
        </w:numPr>
        <w:spacing w:after="0" w:line="240" w:lineRule="auto"/>
      </w:pPr>
    </w:p>
    <w:p w14:paraId="2B70CEC4" w14:textId="61343DE0" w:rsidR="7CAEB267" w:rsidRDefault="605B320F" w:rsidP="605B320F">
      <w:pPr>
        <w:spacing w:after="0" w:line="240" w:lineRule="auto"/>
        <w:ind w:left="720"/>
      </w:pPr>
      <w:r>
        <w:t xml:space="preserve">Cinda: have there been additional COVID tests?  </w:t>
      </w:r>
    </w:p>
    <w:p w14:paraId="03D3E4C8" w14:textId="429DD554" w:rsidR="7CAEB267" w:rsidRDefault="605B320F" w:rsidP="605B320F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Eric P - No additional tests, but everyone was negative last </w:t>
      </w:r>
      <w:proofErr w:type="gramStart"/>
      <w:r>
        <w:t>time</w:t>
      </w:r>
      <w:proofErr w:type="gramEnd"/>
    </w:p>
    <w:p w14:paraId="289F1796" w14:textId="20D74F63" w:rsidR="605B320F" w:rsidRDefault="605B320F" w:rsidP="605B320F">
      <w:pPr>
        <w:pStyle w:val="ListParagraph"/>
        <w:numPr>
          <w:ilvl w:val="1"/>
          <w:numId w:val="4"/>
        </w:numPr>
        <w:spacing w:after="0" w:line="240" w:lineRule="auto"/>
      </w:pPr>
    </w:p>
    <w:p w14:paraId="50CB54F7" w14:textId="35241A2B" w:rsidR="7CAEB267" w:rsidRDefault="605B320F" w:rsidP="605B320F">
      <w:pPr>
        <w:spacing w:after="0" w:line="240" w:lineRule="auto"/>
        <w:ind w:left="720"/>
      </w:pPr>
      <w:r>
        <w:t>Cinda: are there any additional intakes?</w:t>
      </w:r>
    </w:p>
    <w:p w14:paraId="4CB53487" w14:textId="10876575" w:rsidR="7CAEB267" w:rsidRDefault="605B320F" w:rsidP="605B320F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Eric P: There are 49 houses total and 1 is currently </w:t>
      </w:r>
      <w:proofErr w:type="gramStart"/>
      <w:r>
        <w:t>available</w:t>
      </w:r>
      <w:proofErr w:type="gramEnd"/>
    </w:p>
    <w:p w14:paraId="59C99662" w14:textId="4AA0A450" w:rsidR="7CAEB267" w:rsidRDefault="7CAEB267" w:rsidP="7CAEB267">
      <w:pPr>
        <w:pStyle w:val="ListParagraph"/>
        <w:numPr>
          <w:ilvl w:val="2"/>
          <w:numId w:val="4"/>
        </w:numPr>
        <w:spacing w:after="0" w:line="240" w:lineRule="auto"/>
      </w:pPr>
      <w:r>
        <w:lastRenderedPageBreak/>
        <w:t xml:space="preserve">They have been coordinating with the navigation team to provide any referrals – not a waitlist or though </w:t>
      </w:r>
      <w:proofErr w:type="gramStart"/>
      <w:r>
        <w:t>overnights</w:t>
      </w:r>
      <w:proofErr w:type="gramEnd"/>
    </w:p>
    <w:p w14:paraId="401BE1BA" w14:textId="2B83EE3D" w:rsidR="7CAEB267" w:rsidRDefault="605B320F" w:rsidP="7CAEB267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2 houses have been converted into storage for tools and </w:t>
      </w:r>
      <w:proofErr w:type="gramStart"/>
      <w:r>
        <w:t>donations</w:t>
      </w:r>
      <w:proofErr w:type="gramEnd"/>
    </w:p>
    <w:p w14:paraId="29A20986" w14:textId="443BB22E" w:rsidR="7CAEB267" w:rsidRDefault="605B320F" w:rsidP="605B320F">
      <w:pPr>
        <w:pStyle w:val="ListParagraph"/>
        <w:numPr>
          <w:ilvl w:val="3"/>
          <w:numId w:val="4"/>
        </w:numPr>
        <w:spacing w:after="0" w:line="240" w:lineRule="auto"/>
      </w:pPr>
      <w:r>
        <w:t xml:space="preserve">1 of these was in too bad of shape to renovate, so they converted into tool shed, the other did not have </w:t>
      </w:r>
      <w:proofErr w:type="gramStart"/>
      <w:r>
        <w:t>insulation</w:t>
      </w:r>
      <w:proofErr w:type="gramEnd"/>
      <w:r>
        <w:t xml:space="preserve"> </w:t>
      </w:r>
    </w:p>
    <w:p w14:paraId="0CE1768D" w14:textId="20D23CAE" w:rsidR="605B320F" w:rsidRDefault="605B320F" w:rsidP="605B320F">
      <w:pPr>
        <w:spacing w:after="0" w:line="240" w:lineRule="auto"/>
        <w:ind w:left="720"/>
      </w:pPr>
    </w:p>
    <w:p w14:paraId="2F6DF8D6" w14:textId="034FBDFC" w:rsidR="7CAEB267" w:rsidRDefault="605B320F" w:rsidP="605B320F">
      <w:pPr>
        <w:spacing w:after="0" w:line="240" w:lineRule="auto"/>
        <w:ind w:left="720"/>
      </w:pPr>
      <w:r>
        <w:t>Bill: is Mario (case manager) onsite full time now?</w:t>
      </w:r>
    </w:p>
    <w:p w14:paraId="776241BD" w14:textId="3BE4283F" w:rsidR="7CAEB267" w:rsidRDefault="605B320F" w:rsidP="605B320F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Josh – yes – back to 40 hours a week now </w:t>
      </w:r>
    </w:p>
    <w:p w14:paraId="5B519649" w14:textId="61126BA1" w:rsidR="7CAEB267" w:rsidRDefault="7CAEB267" w:rsidP="605B320F">
      <w:pPr>
        <w:spacing w:after="0" w:line="240" w:lineRule="auto"/>
      </w:pPr>
    </w:p>
    <w:p w14:paraId="5FD60B0C" w14:textId="6C9690AE" w:rsidR="7CAEB267" w:rsidRDefault="7CAEB267" w:rsidP="7CAEB267">
      <w:pPr>
        <w:spacing w:after="0" w:line="240" w:lineRule="auto"/>
        <w:ind w:left="1080"/>
      </w:pPr>
    </w:p>
    <w:p w14:paraId="679DF442" w14:textId="46A857F0" w:rsidR="00E16197" w:rsidRDefault="00E16197" w:rsidP="605B320F">
      <w:pPr>
        <w:spacing w:after="0" w:line="240" w:lineRule="auto"/>
        <w:ind w:left="1080"/>
      </w:pPr>
    </w:p>
    <w:p w14:paraId="31B07DD7" w14:textId="77777777" w:rsidR="00621B1E" w:rsidRPr="000A4906" w:rsidRDefault="605B320F" w:rsidP="006E3F60">
      <w:pPr>
        <w:spacing w:after="0" w:line="240" w:lineRule="auto"/>
        <w:ind w:left="360"/>
        <w:rPr>
          <w:b/>
        </w:rPr>
      </w:pPr>
      <w:r w:rsidRPr="605B320F">
        <w:rPr>
          <w:b/>
          <w:bCs/>
        </w:rPr>
        <w:t xml:space="preserve">Operations Report: </w:t>
      </w:r>
    </w:p>
    <w:p w14:paraId="59406A03" w14:textId="0D87FE7E" w:rsidR="005413DA" w:rsidRDefault="605B320F" w:rsidP="605B320F">
      <w:pPr>
        <w:spacing w:after="0" w:line="240" w:lineRule="auto"/>
        <w:ind w:left="1080"/>
      </w:pPr>
      <w:r>
        <w:t xml:space="preserve">Josh Castle – LIHI Community Engagement Director: </w:t>
      </w:r>
    </w:p>
    <w:p w14:paraId="10E7408F" w14:textId="63135404" w:rsidR="005413DA" w:rsidRDefault="605B320F" w:rsidP="605B320F">
      <w:pPr>
        <w:spacing w:after="0" w:line="240" w:lineRule="auto"/>
        <w:ind w:left="1080"/>
      </w:pPr>
      <w:r>
        <w:t>Thanks to Sound Foundations and Fauntleroy UCC for support for the camp – Barb has been working 6 days a week.</w:t>
      </w:r>
    </w:p>
    <w:p w14:paraId="68E15940" w14:textId="10DCA334" w:rsidR="005413DA" w:rsidRDefault="005413DA" w:rsidP="605B320F">
      <w:pPr>
        <w:spacing w:after="0" w:line="240" w:lineRule="auto"/>
        <w:ind w:left="1080"/>
      </w:pPr>
    </w:p>
    <w:p w14:paraId="2829E988" w14:textId="64A6AB94" w:rsidR="00621B1E" w:rsidRDefault="605B320F" w:rsidP="000A4906">
      <w:pPr>
        <w:spacing w:after="0" w:line="240" w:lineRule="auto"/>
        <w:ind w:firstLine="360"/>
      </w:pPr>
      <w:r w:rsidRPr="605B320F">
        <w:rPr>
          <w:b/>
          <w:bCs/>
        </w:rPr>
        <w:t xml:space="preserve">City of Seattle Report: </w:t>
      </w:r>
    </w:p>
    <w:p w14:paraId="70293DBB" w14:textId="38B65E17" w:rsidR="7CAEB267" w:rsidRDefault="7CAEB267" w:rsidP="7CAEB267">
      <w:pPr>
        <w:spacing w:after="0" w:line="240" w:lineRule="auto"/>
        <w:ind w:firstLine="360"/>
      </w:pPr>
    </w:p>
    <w:p w14:paraId="641C71B3" w14:textId="048D3874" w:rsidR="7CAEB267" w:rsidRDefault="7CAEB267" w:rsidP="7CAEB267">
      <w:pPr>
        <w:spacing w:after="0" w:line="240" w:lineRule="auto"/>
        <w:ind w:firstLine="360"/>
      </w:pPr>
      <w:r>
        <w:t xml:space="preserve">Shawn – City of Seattle - </w:t>
      </w:r>
    </w:p>
    <w:p w14:paraId="168DAF7F" w14:textId="30D86EB9" w:rsidR="7CAEB267" w:rsidRDefault="7CAEB267" w:rsidP="7CAEB267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>
        <w:t xml:space="preserve">A lot going on with response to </w:t>
      </w:r>
      <w:proofErr w:type="spellStart"/>
      <w:r>
        <w:t>covid</w:t>
      </w:r>
      <w:proofErr w:type="spellEnd"/>
      <w:r>
        <w:t xml:space="preserve"> </w:t>
      </w:r>
      <w:proofErr w:type="gramStart"/>
      <w:r>
        <w:t>19</w:t>
      </w:r>
      <w:proofErr w:type="gramEnd"/>
    </w:p>
    <w:p w14:paraId="606795C6" w14:textId="7C5FDCBB" w:rsidR="7CAEB267" w:rsidRDefault="605B320F" w:rsidP="7CAEB26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If anyone has any specific questions about </w:t>
      </w:r>
      <w:proofErr w:type="spellStart"/>
      <w:r>
        <w:t>covid</w:t>
      </w:r>
      <w:proofErr w:type="spellEnd"/>
      <w:r>
        <w:t xml:space="preserve"> 19 operations, shelter re-distributions, </w:t>
      </w:r>
      <w:proofErr w:type="spellStart"/>
      <w:r>
        <w:t>etc</w:t>
      </w:r>
      <w:proofErr w:type="spellEnd"/>
      <w:r>
        <w:t xml:space="preserve"> they can email </w:t>
      </w:r>
      <w:proofErr w:type="gramStart"/>
      <w:r>
        <w:t>Shawn</w:t>
      </w:r>
      <w:proofErr w:type="gramEnd"/>
    </w:p>
    <w:p w14:paraId="320626F4" w14:textId="36FFB8D7" w:rsidR="7CAEB267" w:rsidRDefault="605B320F" w:rsidP="7CAEB26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Will follow up with Tom in Department of Neighborhoods on dumping across Myers </w:t>
      </w:r>
      <w:proofErr w:type="gramStart"/>
      <w:r>
        <w:t>Way</w:t>
      </w:r>
      <w:proofErr w:type="gramEnd"/>
    </w:p>
    <w:p w14:paraId="37F546B8" w14:textId="56793047" w:rsidR="7CAEB267" w:rsidRDefault="605B320F" w:rsidP="7CAEB267">
      <w:pPr>
        <w:pStyle w:val="ListParagraph"/>
        <w:numPr>
          <w:ilvl w:val="0"/>
          <w:numId w:val="3"/>
        </w:numPr>
        <w:spacing w:after="0" w:line="240" w:lineRule="auto"/>
      </w:pPr>
      <w:r>
        <w:t>Q for Eric P: were there Hep A vaccines recently?</w:t>
      </w:r>
    </w:p>
    <w:p w14:paraId="3CEF0DC8" w14:textId="09661763" w:rsidR="7CAEB267" w:rsidRDefault="7CAEB267" w:rsidP="7CAEB26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Eric – had to cancel due to weather – rescheduled for later this </w:t>
      </w:r>
      <w:proofErr w:type="gramStart"/>
      <w:r>
        <w:t>month</w:t>
      </w:r>
      <w:proofErr w:type="gramEnd"/>
    </w:p>
    <w:p w14:paraId="12014FB5" w14:textId="4745DEC2" w:rsidR="7CAEB267" w:rsidRDefault="7CAEB267" w:rsidP="7CAEB267">
      <w:pPr>
        <w:pStyle w:val="ListParagraph"/>
        <w:numPr>
          <w:ilvl w:val="0"/>
          <w:numId w:val="3"/>
        </w:numPr>
        <w:spacing w:after="0" w:line="240" w:lineRule="auto"/>
      </w:pPr>
      <w:r>
        <w:t>The 911 call for the disruptive person – what happened with that?</w:t>
      </w:r>
    </w:p>
    <w:p w14:paraId="7F059809" w14:textId="1BE14B5E" w:rsidR="7CAEB267" w:rsidRDefault="605B320F" w:rsidP="7CAEB26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He was transferred to Lake Union village – they are better equipped to handle issues with mental </w:t>
      </w:r>
      <w:proofErr w:type="gramStart"/>
      <w:r>
        <w:t>health</w:t>
      </w:r>
      <w:proofErr w:type="gramEnd"/>
    </w:p>
    <w:p w14:paraId="4E4F240B" w14:textId="37BF8A47" w:rsidR="7CAEB267" w:rsidRDefault="7CAEB267" w:rsidP="7CAEB267">
      <w:pPr>
        <w:pStyle w:val="ListParagraph"/>
        <w:numPr>
          <w:ilvl w:val="0"/>
          <w:numId w:val="3"/>
        </w:numPr>
        <w:spacing w:after="0" w:line="240" w:lineRule="auto"/>
      </w:pPr>
      <w:r>
        <w:t>Q for Josh: What is the status with the contract between LIHI and Fauntleroy?</w:t>
      </w:r>
    </w:p>
    <w:p w14:paraId="092AFAF0" w14:textId="40F9DEF7" w:rsidR="7CAEB267" w:rsidRDefault="7CAEB267" w:rsidP="7CAEB26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There is a bigger conversation needed – they have an email </w:t>
      </w:r>
      <w:proofErr w:type="gramStart"/>
      <w:r>
        <w:t>pending</w:t>
      </w:r>
      <w:proofErr w:type="gramEnd"/>
    </w:p>
    <w:p w14:paraId="5C110812" w14:textId="33CB6C13" w:rsidR="7CAEB267" w:rsidRDefault="605B320F" w:rsidP="7CAEB26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The recent ordinance changes may not require the license agreement with the church for the village to be legal (which was the initial intent) - so they are looking at more of an </w:t>
      </w:r>
      <w:proofErr w:type="gramStart"/>
      <w:r>
        <w:t>MOU</w:t>
      </w:r>
      <w:proofErr w:type="gramEnd"/>
    </w:p>
    <w:p w14:paraId="0C8D65AC" w14:textId="39BEE74C" w:rsidR="7CAEB267" w:rsidRDefault="605B320F" w:rsidP="7CAEB26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Shawn – what is the main difference between a license agreement and an </w:t>
      </w:r>
      <w:proofErr w:type="gramStart"/>
      <w:r>
        <w:t>MOU</w:t>
      </w:r>
      <w:proofErr w:type="gramEnd"/>
    </w:p>
    <w:p w14:paraId="2AE2B5D3" w14:textId="1A858227" w:rsidR="7CAEB267" w:rsidRDefault="7CAEB267" w:rsidP="7CAEB267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Mainly that is does not have to be a legal </w:t>
      </w:r>
      <w:proofErr w:type="gramStart"/>
      <w:r>
        <w:t>agreement</w:t>
      </w:r>
      <w:proofErr w:type="gramEnd"/>
    </w:p>
    <w:p w14:paraId="3E433C52" w14:textId="30A9A256" w:rsidR="7CAEB267" w:rsidRDefault="605B320F" w:rsidP="7CAEB26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Q from Willow: if additional </w:t>
      </w:r>
      <w:proofErr w:type="spellStart"/>
      <w:r>
        <w:t>covid</w:t>
      </w:r>
      <w:proofErr w:type="spellEnd"/>
      <w:r>
        <w:t xml:space="preserve"> testing is needed, how will the village access it?</w:t>
      </w:r>
    </w:p>
    <w:p w14:paraId="7B10ADC0" w14:textId="1F25302F" w:rsidR="7CAEB267" w:rsidRDefault="7CAEB267" w:rsidP="7CAEB267">
      <w:pPr>
        <w:pStyle w:val="ListParagraph"/>
        <w:numPr>
          <w:ilvl w:val="1"/>
          <w:numId w:val="3"/>
        </w:numPr>
        <w:spacing w:after="0" w:line="240" w:lineRule="auto"/>
      </w:pPr>
      <w:r>
        <w:t>Shawn - King county health will come to test the person or any contacts if needed (available to any shelters or villages)</w:t>
      </w:r>
    </w:p>
    <w:p w14:paraId="27DDFE74" w14:textId="4D4FD2E9" w:rsidR="7CAEB267" w:rsidRDefault="605B320F" w:rsidP="7CAEB267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Q to Eric P – Does he have that info? He was not </w:t>
      </w:r>
      <w:proofErr w:type="gramStart"/>
      <w:r>
        <w:t>aware</w:t>
      </w:r>
      <w:proofErr w:type="gramEnd"/>
    </w:p>
    <w:p w14:paraId="3D19A0AE" w14:textId="51503287" w:rsidR="605B320F" w:rsidRDefault="605B320F" w:rsidP="605B320F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Shawn: They sent the info to LIHI to ensure that everyone has </w:t>
      </w:r>
      <w:proofErr w:type="gramStart"/>
      <w:r>
        <w:t>this</w:t>
      </w:r>
      <w:proofErr w:type="gramEnd"/>
    </w:p>
    <w:p w14:paraId="606F31EC" w14:textId="40C6C186" w:rsidR="7CAEB267" w:rsidRDefault="605B320F" w:rsidP="605B320F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Eric D – they do have the info – will make sure it is posted in the </w:t>
      </w:r>
      <w:proofErr w:type="gramStart"/>
      <w:r>
        <w:t>office</w:t>
      </w:r>
      <w:proofErr w:type="gramEnd"/>
    </w:p>
    <w:p w14:paraId="596B98B1" w14:textId="07416F2D" w:rsidR="7CAEB267" w:rsidRDefault="605B320F" w:rsidP="605B320F">
      <w:pPr>
        <w:pStyle w:val="ListParagraph"/>
        <w:numPr>
          <w:ilvl w:val="2"/>
          <w:numId w:val="3"/>
        </w:numPr>
        <w:spacing w:after="0" w:line="240" w:lineRule="auto"/>
      </w:pPr>
      <w:r>
        <w:t>Josh: LIHI had sent procedure info to all special project managers that should have had this info</w:t>
      </w:r>
    </w:p>
    <w:p w14:paraId="1D3B10C6" w14:textId="3A887A10" w:rsidR="605B320F" w:rsidRDefault="605B320F" w:rsidP="605B320F">
      <w:pPr>
        <w:spacing w:after="0" w:line="240" w:lineRule="auto"/>
      </w:pPr>
    </w:p>
    <w:p w14:paraId="2C81C6FD" w14:textId="7342D79F" w:rsidR="7CAEB267" w:rsidRDefault="605B320F" w:rsidP="7CAEB267">
      <w:pPr>
        <w:pStyle w:val="ListParagraph"/>
        <w:numPr>
          <w:ilvl w:val="0"/>
          <w:numId w:val="3"/>
        </w:numPr>
        <w:spacing w:after="0" w:line="240" w:lineRule="auto"/>
      </w:pPr>
      <w:r>
        <w:t>Sheryl: Regarding the change from lease agreement to MOU - basically, does this mean that the work of the last year is irrelevant?</w:t>
      </w:r>
    </w:p>
    <w:p w14:paraId="1260B1B8" w14:textId="324308D5" w:rsidR="7CAEB267" w:rsidRDefault="605B320F" w:rsidP="7CAEB267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 xml:space="preserve">Bill/josh: It would become a more flexible, less legal agreement – Josh has proposed a meeting to </w:t>
      </w:r>
      <w:proofErr w:type="gramStart"/>
      <w:r>
        <w:t>discuss</w:t>
      </w:r>
      <w:proofErr w:type="gramEnd"/>
    </w:p>
    <w:p w14:paraId="3BAB797F" w14:textId="6CB4C24B" w:rsidR="7CAEB267" w:rsidRDefault="7CAEB267" w:rsidP="605B320F">
      <w:pPr>
        <w:spacing w:after="0" w:line="240" w:lineRule="auto"/>
        <w:ind w:firstLine="360"/>
        <w:rPr>
          <w:b/>
          <w:bCs/>
        </w:rPr>
      </w:pPr>
    </w:p>
    <w:p w14:paraId="7511DDE3" w14:textId="18F0D4BA" w:rsidR="7CAEB267" w:rsidRDefault="605B320F" w:rsidP="605B320F">
      <w:pPr>
        <w:spacing w:after="0" w:line="240" w:lineRule="auto"/>
        <w:ind w:firstLine="360"/>
        <w:rPr>
          <w:b/>
          <w:bCs/>
        </w:rPr>
      </w:pPr>
      <w:r w:rsidRPr="605B320F">
        <w:rPr>
          <w:b/>
          <w:bCs/>
        </w:rPr>
        <w:t>Public Comment/Questions:</w:t>
      </w:r>
    </w:p>
    <w:p w14:paraId="41275EAA" w14:textId="53EAACD8" w:rsidR="605B320F" w:rsidRDefault="605B320F" w:rsidP="605B320F">
      <w:pPr>
        <w:spacing w:after="0" w:line="240" w:lineRule="auto"/>
      </w:pPr>
    </w:p>
    <w:p w14:paraId="6E5F27E5" w14:textId="4F7D2362" w:rsidR="7CAEB267" w:rsidRDefault="7CAEB267" w:rsidP="7CAEB267">
      <w:pPr>
        <w:spacing w:after="0" w:line="240" w:lineRule="auto"/>
      </w:pPr>
      <w:r>
        <w:t>Josh:</w:t>
      </w:r>
    </w:p>
    <w:p w14:paraId="3D98BEC9" w14:textId="27D9889A" w:rsidR="7CAEB267" w:rsidRDefault="605B320F" w:rsidP="7CAEB267">
      <w:pPr>
        <w:spacing w:after="0" w:line="240" w:lineRule="auto"/>
      </w:pPr>
      <w:r>
        <w:t xml:space="preserve">Josh and Eric D presented last week about their new Tacoma village site – it will be moving to a new site and doubling in </w:t>
      </w:r>
      <w:proofErr w:type="gramStart"/>
      <w:r>
        <w:t>size, and</w:t>
      </w:r>
      <w:proofErr w:type="gramEnd"/>
      <w:r>
        <w:t xml:space="preserve"> will be opening soon – work starting in the next couple of weeks!</w:t>
      </w:r>
    </w:p>
    <w:p w14:paraId="3C7CE260" w14:textId="0DA181D9" w:rsidR="7CAEB267" w:rsidRDefault="7CAEB267" w:rsidP="7CAEB267">
      <w:pPr>
        <w:spacing w:after="0" w:line="240" w:lineRule="auto"/>
      </w:pPr>
    </w:p>
    <w:p w14:paraId="4543B63A" w14:textId="3AB61EDC" w:rsidR="7CAEB267" w:rsidRDefault="605B320F" w:rsidP="7CAEB267">
      <w:pPr>
        <w:spacing w:after="0" w:line="240" w:lineRule="auto"/>
      </w:pPr>
      <w:r>
        <w:t>Advocacy opportunity June 24</w:t>
      </w:r>
      <w:r w:rsidRPr="605B320F">
        <w:rPr>
          <w:vertAlign w:val="superscript"/>
        </w:rPr>
        <w:t>th</w:t>
      </w:r>
      <w:r>
        <w:t xml:space="preserve"> 2:00 pm if anyone wants to join – Seattle City </w:t>
      </w:r>
      <w:proofErr w:type="gramStart"/>
      <w:r>
        <w:t>Council’s</w:t>
      </w:r>
      <w:proofErr w:type="gramEnd"/>
      <w:r>
        <w:t xml:space="preserve"> select committee on homelessness – virtual meeting. You can sign up online 2 hours before the meeting.</w:t>
      </w:r>
    </w:p>
    <w:p w14:paraId="6EB5F5C0" w14:textId="77777777" w:rsidR="00621B1E" w:rsidRDefault="00621B1E" w:rsidP="006E3F60">
      <w:pPr>
        <w:spacing w:after="0" w:line="240" w:lineRule="auto"/>
      </w:pPr>
    </w:p>
    <w:p w14:paraId="36BCBA08" w14:textId="77777777" w:rsidR="00E36262" w:rsidRDefault="00E36262" w:rsidP="006E3F60">
      <w:pPr>
        <w:spacing w:after="0" w:line="240" w:lineRule="auto"/>
      </w:pPr>
      <w:bookmarkStart w:id="0" w:name="_Hlk488831879"/>
      <w:bookmarkEnd w:id="0"/>
    </w:p>
    <w:p w14:paraId="0B30888F" w14:textId="116BFE19" w:rsidR="00895C79" w:rsidRDefault="605B320F" w:rsidP="605B320F">
      <w:r>
        <w:t xml:space="preserve">WSB Coverage: </w:t>
      </w:r>
      <w:hyperlink r:id="rId5">
        <w:r w:rsidRPr="605B320F">
          <w:rPr>
            <w:rStyle w:val="Hyperlink"/>
            <w:rFonts w:ascii="Calibri" w:eastAsia="Calibri" w:hAnsi="Calibri" w:cs="Calibri"/>
          </w:rPr>
          <w:t>West Seattle Blog… | CAMP SECOND CHANCE: Notes from June’s Community Advisory Committee meeting</w:t>
        </w:r>
      </w:hyperlink>
    </w:p>
    <w:p w14:paraId="5FF37D0F" w14:textId="77777777" w:rsidR="00895C79" w:rsidRDefault="00895C79"/>
    <w:p w14:paraId="1C7DA592" w14:textId="64666075" w:rsidR="605B320F" w:rsidRDefault="605B320F" w:rsidP="605B320F">
      <w:pPr>
        <w:spacing w:after="0" w:line="240" w:lineRule="auto"/>
        <w:ind w:left="360"/>
        <w:rPr>
          <w:color w:val="000000" w:themeColor="text1"/>
        </w:rPr>
      </w:pPr>
      <w:r>
        <w:t>Next Meeting:</w:t>
      </w:r>
      <w:r w:rsidRPr="605B320F">
        <w:rPr>
          <w:color w:val="000000" w:themeColor="text1"/>
        </w:rPr>
        <w:t xml:space="preserve"> TBD due to Holiday – will coordinate with CAC and send announcement.</w:t>
      </w:r>
    </w:p>
    <w:p w14:paraId="696DF32A" w14:textId="77777777" w:rsidR="605B320F" w:rsidRDefault="605B320F" w:rsidP="605B320F">
      <w:pPr>
        <w:spacing w:after="0" w:line="240" w:lineRule="auto"/>
        <w:ind w:left="360"/>
        <w:rPr>
          <w:color w:val="000000" w:themeColor="text1"/>
        </w:rPr>
      </w:pPr>
    </w:p>
    <w:p w14:paraId="570F46AE" w14:textId="1C03B1CD" w:rsidR="605B320F" w:rsidRDefault="605B320F" w:rsidP="605B320F"/>
    <w:p w14:paraId="1B11A19C" w14:textId="77777777" w:rsidR="00895C79" w:rsidRDefault="00895C79"/>
    <w:p w14:paraId="0E71AC80" w14:textId="77777777" w:rsidR="00FD643D" w:rsidRDefault="00FD643D" w:rsidP="00851183"/>
    <w:sectPr w:rsidR="00FD643D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8FB"/>
    <w:multiLevelType w:val="hybridMultilevel"/>
    <w:tmpl w:val="4652081E"/>
    <w:lvl w:ilvl="0" w:tplc="B9F2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F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818F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A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48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AE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8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E8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07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00F2"/>
    <w:multiLevelType w:val="hybridMultilevel"/>
    <w:tmpl w:val="FA565B1A"/>
    <w:lvl w:ilvl="0" w:tplc="607A9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5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F41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03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A5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5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3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46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A9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02649"/>
    <w:multiLevelType w:val="hybridMultilevel"/>
    <w:tmpl w:val="FACE6B8E"/>
    <w:lvl w:ilvl="0" w:tplc="9BF0B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81E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2042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4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0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E1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66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C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8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0E927BF"/>
    <w:multiLevelType w:val="hybridMultilevel"/>
    <w:tmpl w:val="2208135C"/>
    <w:lvl w:ilvl="0" w:tplc="0B147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6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84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21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21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CB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63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6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E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5F00"/>
    <w:multiLevelType w:val="hybridMultilevel"/>
    <w:tmpl w:val="B4D272FE"/>
    <w:lvl w:ilvl="0" w:tplc="18B67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2C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0A62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A3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26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CF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85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8F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81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znKURYI5jDd8n/Xivke2Nab2mKA7uvtBTlYuhvM5uZumLRS89c8itpXJF5aO7+3Fuxl1hnLDhPZlQH0lz1kw==" w:salt="FNRpIYk4AQZ118ShAb0G6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A2998"/>
    <w:rsid w:val="001A7961"/>
    <w:rsid w:val="00223665"/>
    <w:rsid w:val="002326FA"/>
    <w:rsid w:val="002413D9"/>
    <w:rsid w:val="00273DBF"/>
    <w:rsid w:val="002C6AFE"/>
    <w:rsid w:val="002E233A"/>
    <w:rsid w:val="002E5025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967E4"/>
    <w:rsid w:val="008A2DDC"/>
    <w:rsid w:val="008B0AEF"/>
    <w:rsid w:val="00901E48"/>
    <w:rsid w:val="009D34D8"/>
    <w:rsid w:val="00A1184F"/>
    <w:rsid w:val="00A644A9"/>
    <w:rsid w:val="00A92A1A"/>
    <w:rsid w:val="00B24C1B"/>
    <w:rsid w:val="00B35AFD"/>
    <w:rsid w:val="00B40D2E"/>
    <w:rsid w:val="00BA4489"/>
    <w:rsid w:val="00C516BD"/>
    <w:rsid w:val="00CA575A"/>
    <w:rsid w:val="00CF35CE"/>
    <w:rsid w:val="00D011A0"/>
    <w:rsid w:val="00D10D6A"/>
    <w:rsid w:val="00D90786"/>
    <w:rsid w:val="00DB03C8"/>
    <w:rsid w:val="00DC7236"/>
    <w:rsid w:val="00DF52B2"/>
    <w:rsid w:val="00E16197"/>
    <w:rsid w:val="00E36262"/>
    <w:rsid w:val="00E8265F"/>
    <w:rsid w:val="00EC14C4"/>
    <w:rsid w:val="00EC5D18"/>
    <w:rsid w:val="00ED670D"/>
    <w:rsid w:val="00F804AC"/>
    <w:rsid w:val="00FC1CAC"/>
    <w:rsid w:val="00FD643D"/>
    <w:rsid w:val="00FE3C2E"/>
    <w:rsid w:val="00FE7622"/>
    <w:rsid w:val="00FF0D40"/>
    <w:rsid w:val="00FF39E7"/>
    <w:rsid w:val="04D26AD7"/>
    <w:rsid w:val="128888B2"/>
    <w:rsid w:val="42C311F0"/>
    <w:rsid w:val="4C350A29"/>
    <w:rsid w:val="4D1957B2"/>
    <w:rsid w:val="5B17D0E6"/>
    <w:rsid w:val="5C7F1BE1"/>
    <w:rsid w:val="605B320F"/>
    <w:rsid w:val="6E15EF71"/>
    <w:rsid w:val="786A38E9"/>
    <w:rsid w:val="79079B38"/>
    <w:rsid w:val="7CAEB267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38E9"/>
  <w15:chartTrackingRefBased/>
  <w15:docId w15:val="{0CDFD45F-0132-48EC-9045-A2804C49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seattleblog.com/2020/06/camp-second-chance-notes-from-junes-community-advisory-committee-mee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6111</Characters>
  <Application>Microsoft Office Word</Application>
  <DocSecurity>8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3</cp:revision>
  <cp:lastPrinted>2017-07-27T16:20:00Z</cp:lastPrinted>
  <dcterms:created xsi:type="dcterms:W3CDTF">2021-01-25T20:40:00Z</dcterms:created>
  <dcterms:modified xsi:type="dcterms:W3CDTF">2021-01-25T20:41:00Z</dcterms:modified>
</cp:coreProperties>
</file>