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7C9C7" w14:textId="09E1018F" w:rsidR="007C3261" w:rsidRDefault="00FC13A3">
      <w:pPr>
        <w:rPr>
          <w:rFonts w:ascii="Calibri" w:eastAsia="Calibri" w:hAnsi="Calibri" w:cs="Calibri"/>
        </w:rPr>
      </w:pPr>
      <w:r>
        <w:rPr>
          <w:rFonts w:ascii="Calibri" w:hAnsi="Calibri"/>
        </w:rPr>
        <w:t>Interbay Village Community Advisory Meeting Minute</w:t>
      </w:r>
      <w:r w:rsidR="00F91704">
        <w:rPr>
          <w:rFonts w:ascii="Calibri" w:hAnsi="Calibri"/>
        </w:rPr>
        <w:t xml:space="preserve"> - </w:t>
      </w:r>
      <w:r>
        <w:rPr>
          <w:rFonts w:ascii="Calibri" w:hAnsi="Calibri"/>
        </w:rPr>
        <w:t>May 4, 2020</w:t>
      </w:r>
    </w:p>
    <w:p w14:paraId="5234A24C" w14:textId="77777777" w:rsidR="007C3261" w:rsidRDefault="007C3261">
      <w:pPr>
        <w:rPr>
          <w:rFonts w:ascii="Calibri" w:eastAsia="Calibri" w:hAnsi="Calibri" w:cs="Calibri"/>
        </w:rPr>
      </w:pPr>
    </w:p>
    <w:p w14:paraId="484310A1" w14:textId="77777777" w:rsidR="007C3261" w:rsidRDefault="00FC13A3">
      <w:pPr>
        <w:rPr>
          <w:rFonts w:ascii="Calibri" w:eastAsia="Calibri" w:hAnsi="Calibri" w:cs="Calibri"/>
        </w:rPr>
      </w:pPr>
      <w:r>
        <w:rPr>
          <w:rFonts w:ascii="Calibri" w:hAnsi="Calibri"/>
        </w:rPr>
        <w:t>Location: Zoom</w:t>
      </w:r>
    </w:p>
    <w:p w14:paraId="4FE1D438" w14:textId="14191B24" w:rsidR="007C3261" w:rsidRDefault="00FC13A3">
      <w:pPr>
        <w:rPr>
          <w:rFonts w:ascii="Calibri" w:eastAsia="Calibri" w:hAnsi="Calibri" w:cs="Calibri"/>
        </w:rPr>
      </w:pPr>
      <w:r>
        <w:rPr>
          <w:rFonts w:ascii="Calibri" w:hAnsi="Calibri"/>
        </w:rPr>
        <w:t xml:space="preserve">CAC members </w:t>
      </w:r>
      <w:r w:rsidR="005F7FBC">
        <w:rPr>
          <w:rFonts w:ascii="Calibri" w:hAnsi="Calibri"/>
        </w:rPr>
        <w:t>i</w:t>
      </w:r>
      <w:r>
        <w:rPr>
          <w:rFonts w:ascii="Calibri" w:hAnsi="Calibri"/>
        </w:rPr>
        <w:t>n attendance: Janis Traven, Lisa Verner, Mick Schultz (Port of Seattle), Niki Amarantides.</w:t>
      </w:r>
    </w:p>
    <w:p w14:paraId="2597391E" w14:textId="448F5302" w:rsidR="007C3261" w:rsidRDefault="00FC13A3">
      <w:pPr>
        <w:rPr>
          <w:rFonts w:ascii="Calibri" w:hAnsi="Calibri"/>
        </w:rPr>
      </w:pPr>
      <w:r>
        <w:rPr>
          <w:rFonts w:ascii="Calibri" w:hAnsi="Calibri"/>
        </w:rPr>
        <w:t>LIHI – Josh Castle, Theresa Hohman  </w:t>
      </w:r>
    </w:p>
    <w:p w14:paraId="4970544F" w14:textId="48570C50" w:rsidR="005F7FBC" w:rsidRDefault="005F7FBC">
      <w:pPr>
        <w:rPr>
          <w:rFonts w:ascii="Calibri" w:eastAsia="Calibri" w:hAnsi="Calibri" w:cs="Calibri"/>
        </w:rPr>
      </w:pPr>
      <w:r>
        <w:rPr>
          <w:rFonts w:ascii="Calibri" w:hAnsi="Calibri"/>
        </w:rPr>
        <w:t xml:space="preserve">Community Members - </w:t>
      </w:r>
      <w:r w:rsidRPr="005F7FBC">
        <w:rPr>
          <w:rFonts w:ascii="Calibri" w:hAnsi="Calibri"/>
        </w:rPr>
        <w:t>Sue Olson</w:t>
      </w:r>
    </w:p>
    <w:p w14:paraId="35770665" w14:textId="77777777" w:rsidR="007C3261" w:rsidRDefault="007C3261">
      <w:pPr>
        <w:rPr>
          <w:rFonts w:ascii="Calibri" w:eastAsia="Calibri" w:hAnsi="Calibri" w:cs="Calibri"/>
        </w:rPr>
      </w:pPr>
    </w:p>
    <w:p w14:paraId="323D2A02" w14:textId="77777777" w:rsidR="007C3261" w:rsidRDefault="00FC13A3">
      <w:pPr>
        <w:rPr>
          <w:rFonts w:ascii="Calibri" w:eastAsia="Calibri" w:hAnsi="Calibri" w:cs="Calibri"/>
        </w:rPr>
      </w:pPr>
      <w:r>
        <w:rPr>
          <w:rFonts w:ascii="Calibri" w:hAnsi="Calibri"/>
        </w:rPr>
        <w:t>Chairperson        - Lisa Verner</w:t>
      </w:r>
    </w:p>
    <w:p w14:paraId="6F8155FB" w14:textId="77777777" w:rsidR="007C3261" w:rsidRDefault="00FC13A3">
      <w:pPr>
        <w:rPr>
          <w:rFonts w:ascii="Calibri" w:eastAsia="Calibri" w:hAnsi="Calibri" w:cs="Calibri"/>
        </w:rPr>
      </w:pPr>
      <w:r>
        <w:rPr>
          <w:rFonts w:ascii="Calibri" w:hAnsi="Calibri"/>
        </w:rPr>
        <w:t>Note Taker          - Janis Traven</w:t>
      </w:r>
    </w:p>
    <w:p w14:paraId="4FCC746B" w14:textId="77777777" w:rsidR="007C3261" w:rsidRDefault="007C3261">
      <w:pPr>
        <w:rPr>
          <w:rFonts w:ascii="Calibri" w:eastAsia="Calibri" w:hAnsi="Calibri" w:cs="Calibri"/>
        </w:rPr>
      </w:pPr>
    </w:p>
    <w:p w14:paraId="719B1EFC" w14:textId="77777777" w:rsidR="007C3261" w:rsidRDefault="00FC13A3">
      <w:pPr>
        <w:rPr>
          <w:rFonts w:ascii="Calibri" w:eastAsia="Calibri" w:hAnsi="Calibri" w:cs="Calibri"/>
        </w:rPr>
      </w:pPr>
      <w:r>
        <w:rPr>
          <w:rFonts w:ascii="Calibri" w:hAnsi="Calibri"/>
        </w:rPr>
        <w:t>Introductions made.</w:t>
      </w:r>
    </w:p>
    <w:p w14:paraId="67009BE3" w14:textId="77777777" w:rsidR="007C3261" w:rsidRDefault="00FC13A3">
      <w:pPr>
        <w:rPr>
          <w:rFonts w:ascii="Calibri" w:eastAsia="Calibri" w:hAnsi="Calibri" w:cs="Calibri"/>
        </w:rPr>
      </w:pPr>
      <w:r>
        <w:rPr>
          <w:rFonts w:ascii="Calibri" w:hAnsi="Calibri"/>
        </w:rPr>
        <w:t>Minutes from April reviewed, minor correction of removing Lisa Verner’s duplicate name in attendees list. Motion to approve with correction, moved, seconded, approved.</w:t>
      </w:r>
    </w:p>
    <w:p w14:paraId="1D693480" w14:textId="77777777" w:rsidR="007C3261" w:rsidRDefault="007C3261">
      <w:pPr>
        <w:rPr>
          <w:rFonts w:ascii="Calibri" w:eastAsia="Calibri" w:hAnsi="Calibri" w:cs="Calibri"/>
        </w:rPr>
      </w:pPr>
    </w:p>
    <w:p w14:paraId="680FCE97" w14:textId="77777777" w:rsidR="007C3261" w:rsidRDefault="00FC13A3">
      <w:pPr>
        <w:rPr>
          <w:rFonts w:ascii="Calibri" w:eastAsia="Calibri" w:hAnsi="Calibri" w:cs="Calibri"/>
        </w:rPr>
      </w:pPr>
      <w:r>
        <w:rPr>
          <w:rFonts w:ascii="Calibri" w:hAnsi="Calibri"/>
        </w:rPr>
        <w:t xml:space="preserve">Agenda approved. </w:t>
      </w:r>
    </w:p>
    <w:p w14:paraId="41756A9F" w14:textId="77777777" w:rsidR="007C3261" w:rsidRDefault="007C3261">
      <w:pPr>
        <w:rPr>
          <w:rFonts w:ascii="Calibri" w:eastAsia="Calibri" w:hAnsi="Calibri" w:cs="Calibri"/>
        </w:rPr>
      </w:pPr>
    </w:p>
    <w:p w14:paraId="50882197" w14:textId="77777777" w:rsidR="007C3261" w:rsidRDefault="00FC13A3">
      <w:pPr>
        <w:rPr>
          <w:rFonts w:ascii="Calibri" w:eastAsia="Calibri" w:hAnsi="Calibri" w:cs="Calibri"/>
        </w:rPr>
      </w:pPr>
      <w:r>
        <w:rPr>
          <w:rFonts w:ascii="Calibri" w:hAnsi="Calibri"/>
          <w:b/>
          <w:bCs/>
        </w:rPr>
        <w:t xml:space="preserve">Village Management report: </w:t>
      </w:r>
      <w:r>
        <w:rPr>
          <w:rFonts w:ascii="Calibri" w:hAnsi="Calibri"/>
        </w:rPr>
        <w:t>Theresa reported on adequate food supplies. Residents report that things are going calmly. Some have moved out, and others have moved in. Seth is making masks, also Sustainable Ballard has offered to make masks. Ongoing policies of no visitors allowed in Village. Staff wears masks. Supplies being provided by King County COVID response. Temperatures being taken regularly. Case manager will report any illnesses, and has system for quarantine in place. Will have a Honey Bucket for any individuals with COVID-19. No gathering  with groups. Hand washing encouraged 1/hour. No illnesses reported at this time.</w:t>
      </w:r>
    </w:p>
    <w:p w14:paraId="117D70CE" w14:textId="77777777" w:rsidR="007C3261" w:rsidRDefault="007C3261">
      <w:pPr>
        <w:rPr>
          <w:rFonts w:ascii="Calibri" w:eastAsia="Calibri" w:hAnsi="Calibri" w:cs="Calibri"/>
        </w:rPr>
      </w:pPr>
    </w:p>
    <w:p w14:paraId="145D453D" w14:textId="77777777" w:rsidR="007C3261" w:rsidRDefault="00FC13A3">
      <w:pPr>
        <w:rPr>
          <w:rFonts w:ascii="Calibri" w:eastAsia="Calibri" w:hAnsi="Calibri" w:cs="Calibri"/>
        </w:rPr>
      </w:pPr>
      <w:r>
        <w:rPr>
          <w:rFonts w:ascii="Calibri" w:hAnsi="Calibri"/>
        </w:rPr>
        <w:t>Josh will contact Crafters Against COVID19 Seattle to line up volunteers to produce more masks.</w:t>
      </w:r>
    </w:p>
    <w:p w14:paraId="5935E3B0" w14:textId="77777777" w:rsidR="007C3261" w:rsidRDefault="007C3261">
      <w:pPr>
        <w:rPr>
          <w:rFonts w:ascii="Calibri" w:eastAsia="Calibri" w:hAnsi="Calibri" w:cs="Calibri"/>
        </w:rPr>
      </w:pPr>
    </w:p>
    <w:p w14:paraId="036CCF6D" w14:textId="77777777" w:rsidR="007C3261" w:rsidRDefault="00FC13A3">
      <w:pPr>
        <w:rPr>
          <w:rFonts w:ascii="Calibri" w:eastAsia="Calibri" w:hAnsi="Calibri" w:cs="Calibri"/>
        </w:rPr>
      </w:pPr>
      <w:r>
        <w:rPr>
          <w:rFonts w:ascii="Calibri" w:hAnsi="Calibri"/>
        </w:rPr>
        <w:t>All residents were screened for COVID-19 symptoms. No confirmed or suspected cases in any LIHI Villages.</w:t>
      </w:r>
    </w:p>
    <w:p w14:paraId="005E3F13" w14:textId="77777777" w:rsidR="007C3261" w:rsidRDefault="007C3261">
      <w:pPr>
        <w:rPr>
          <w:rFonts w:ascii="Calibri" w:eastAsia="Calibri" w:hAnsi="Calibri" w:cs="Calibri"/>
        </w:rPr>
      </w:pPr>
    </w:p>
    <w:p w14:paraId="3AA67167" w14:textId="77777777" w:rsidR="007C3261" w:rsidRDefault="00FC13A3">
      <w:pPr>
        <w:rPr>
          <w:rFonts w:ascii="Calibri" w:eastAsia="Calibri" w:hAnsi="Calibri" w:cs="Calibri"/>
        </w:rPr>
      </w:pPr>
      <w:r>
        <w:rPr>
          <w:rFonts w:ascii="Calibri" w:hAnsi="Calibri"/>
        </w:rPr>
        <w:t xml:space="preserve">Food bank &amp; Operation Sack Lunch are increasing deliveries. Food donations are still accepted. Discussion about whether food deliveries need to be individually packaged, or if bulk packaging is okay. Theresa discussed hygiene protocols and social distancing procedures used for safe serving. </w:t>
      </w:r>
    </w:p>
    <w:p w14:paraId="1E594A6C" w14:textId="77777777" w:rsidR="007C3261" w:rsidRDefault="00FC13A3">
      <w:pPr>
        <w:rPr>
          <w:rFonts w:ascii="Calibri" w:eastAsia="Calibri" w:hAnsi="Calibri" w:cs="Calibri"/>
        </w:rPr>
      </w:pPr>
      <w:r>
        <w:rPr>
          <w:rFonts w:ascii="Calibri" w:hAnsi="Calibri"/>
        </w:rPr>
        <w:t> </w:t>
      </w:r>
    </w:p>
    <w:p w14:paraId="6288D677" w14:textId="59BCBB74" w:rsidR="007C3261" w:rsidRDefault="00FC13A3">
      <w:pPr>
        <w:rPr>
          <w:rFonts w:ascii="Calibri" w:eastAsia="Calibri" w:hAnsi="Calibri" w:cs="Calibri"/>
        </w:rPr>
      </w:pPr>
      <w:r>
        <w:rPr>
          <w:rFonts w:ascii="Calibri" w:hAnsi="Calibri"/>
          <w:b/>
          <w:bCs/>
        </w:rPr>
        <w:t>Case Management report</w:t>
      </w:r>
      <w:r>
        <w:rPr>
          <w:rFonts w:ascii="Calibri" w:hAnsi="Calibri"/>
        </w:rPr>
        <w:t xml:space="preserve">: Goal is on safety rather than exits from Village. </w:t>
      </w:r>
      <w:r w:rsidR="00F91704">
        <w:rPr>
          <w:rFonts w:ascii="Calibri" w:hAnsi="Calibri"/>
        </w:rPr>
        <w:t>Many h</w:t>
      </w:r>
      <w:r>
        <w:rPr>
          <w:rFonts w:ascii="Calibri" w:hAnsi="Calibri"/>
        </w:rPr>
        <w:t>ousing organizations have put a freeze on their spaces. HMIS report, from date of last CAC meeting to this meeting, will be available for review, with above caveat.</w:t>
      </w:r>
    </w:p>
    <w:p w14:paraId="36988D24" w14:textId="77777777" w:rsidR="007C3261" w:rsidRDefault="007C3261">
      <w:pPr>
        <w:rPr>
          <w:rFonts w:ascii="Calibri" w:eastAsia="Calibri" w:hAnsi="Calibri" w:cs="Calibri"/>
        </w:rPr>
      </w:pPr>
    </w:p>
    <w:p w14:paraId="156B65DD" w14:textId="77777777" w:rsidR="007C3261" w:rsidRDefault="00FC13A3">
      <w:pPr>
        <w:rPr>
          <w:rFonts w:ascii="Calibri" w:eastAsia="Calibri" w:hAnsi="Calibri" w:cs="Calibri"/>
        </w:rPr>
      </w:pPr>
      <w:r>
        <w:rPr>
          <w:rFonts w:ascii="Calibri" w:hAnsi="Calibri"/>
        </w:rPr>
        <w:t>Theresa/Josh will follow up on status of new case manager.</w:t>
      </w:r>
    </w:p>
    <w:p w14:paraId="542F8336" w14:textId="77777777" w:rsidR="007C3261" w:rsidRDefault="007C3261">
      <w:pPr>
        <w:rPr>
          <w:rFonts w:ascii="Calibri" w:eastAsia="Calibri" w:hAnsi="Calibri" w:cs="Calibri"/>
        </w:rPr>
      </w:pPr>
    </w:p>
    <w:p w14:paraId="3DC983BC" w14:textId="5473D7FE" w:rsidR="007C3261" w:rsidRDefault="00FC13A3">
      <w:pPr>
        <w:rPr>
          <w:rFonts w:ascii="Calibri" w:eastAsia="Calibri" w:hAnsi="Calibri" w:cs="Calibri"/>
        </w:rPr>
      </w:pPr>
      <w:r>
        <w:rPr>
          <w:rFonts w:ascii="Calibri" w:hAnsi="Calibri"/>
        </w:rPr>
        <w:t>Next Meeting: June 1, 5pm Zoom mtg - TBD</w:t>
      </w:r>
    </w:p>
    <w:p w14:paraId="76CFAA52" w14:textId="77777777" w:rsidR="007C3261" w:rsidRDefault="007C3261">
      <w:pPr>
        <w:rPr>
          <w:rFonts w:ascii="Calibri" w:eastAsia="Calibri" w:hAnsi="Calibri" w:cs="Calibri"/>
        </w:rPr>
      </w:pPr>
    </w:p>
    <w:p w14:paraId="17C602A1" w14:textId="77777777" w:rsidR="007C3261" w:rsidRDefault="00FC13A3">
      <w:r>
        <w:rPr>
          <w:rFonts w:ascii="Calibri" w:hAnsi="Calibri"/>
        </w:rPr>
        <w:t xml:space="preserve">Meeting adjourned. </w:t>
      </w:r>
    </w:p>
    <w:sectPr w:rsidR="007C3261">
      <w:headerReference w:type="even" r:id="rId6"/>
      <w:headerReference w:type="default" r:id="rId7"/>
      <w:footerReference w:type="even" r:id="rId8"/>
      <w:footerReference w:type="default" r:id="rId9"/>
      <w:headerReference w:type="first" r:id="rId10"/>
      <w:footerReference w:type="first" r:id="rId11"/>
      <w:pgSz w:w="12240" w:h="15840"/>
      <w:pgMar w:top="1440" w:right="1800" w:bottom="99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7418A" w14:textId="77777777" w:rsidR="00FC13A3" w:rsidRDefault="00FC13A3">
      <w:r>
        <w:separator/>
      </w:r>
    </w:p>
  </w:endnote>
  <w:endnote w:type="continuationSeparator" w:id="0">
    <w:p w14:paraId="6360B79F" w14:textId="77777777" w:rsidR="00FC13A3" w:rsidRDefault="00FC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0378D" w14:textId="77777777" w:rsidR="003A55DA" w:rsidRDefault="003A5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242DA" w14:textId="77777777" w:rsidR="007C3261" w:rsidRDefault="007C3261">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89EB" w14:textId="77777777" w:rsidR="003A55DA" w:rsidRDefault="003A5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6076C" w14:textId="77777777" w:rsidR="00FC13A3" w:rsidRDefault="00FC13A3">
      <w:r>
        <w:separator/>
      </w:r>
    </w:p>
  </w:footnote>
  <w:footnote w:type="continuationSeparator" w:id="0">
    <w:p w14:paraId="3686A451" w14:textId="77777777" w:rsidR="00FC13A3" w:rsidRDefault="00FC1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3CE5C" w14:textId="77777777" w:rsidR="003A55DA" w:rsidRDefault="003A5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20AE0" w14:textId="4B8B90C7" w:rsidR="007C3261" w:rsidRDefault="007C3261">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F957C" w14:textId="77777777" w:rsidR="003A55DA" w:rsidRDefault="003A55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ocumentProtection w:edit="readOnly" w:enforcement="1" w:cryptProviderType="rsaAES" w:cryptAlgorithmClass="hash" w:cryptAlgorithmType="typeAny" w:cryptAlgorithmSid="14" w:cryptSpinCount="100000" w:hash="dw23sGKonKErPkZrTCg5PVSUC3alxNfSdDU1XXh8vcaBU7ScuTglpIcLu8qafBXG4ebvIWhO8i0ZSnmaWy83Ag==" w:salt="dTMBi89shPCdirW1+AJl7Q=="/>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61"/>
    <w:rsid w:val="003A55DA"/>
    <w:rsid w:val="005F7FBC"/>
    <w:rsid w:val="007C3261"/>
    <w:rsid w:val="00AE7E2D"/>
    <w:rsid w:val="00F91704"/>
    <w:rsid w:val="00FC1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7E352D"/>
  <w15:docId w15:val="{93F5C8A7-4EF3-5341-9777-29F93FA1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cs="Arial Unicode MS"/>
      <w:color w:val="000000"/>
      <w:sz w:val="22"/>
      <w:szCs w:val="22"/>
      <w:u w:color="000000"/>
      <w14:textOutline w14:w="12700" w14:cap="flat" w14:cmpd="sng" w14:algn="ctr">
        <w14:noFill/>
        <w14:prstDash w14:val="solid"/>
        <w14:miter w14:lim="400000"/>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3A55DA"/>
    <w:pPr>
      <w:tabs>
        <w:tab w:val="center" w:pos="4680"/>
        <w:tab w:val="right" w:pos="9360"/>
      </w:tabs>
    </w:pPr>
  </w:style>
  <w:style w:type="character" w:customStyle="1" w:styleId="HeaderChar">
    <w:name w:val="Header Char"/>
    <w:basedOn w:val="DefaultParagraphFont"/>
    <w:link w:val="Header"/>
    <w:uiPriority w:val="99"/>
    <w:rsid w:val="003A55DA"/>
    <w:rPr>
      <w:rFonts w:ascii="Comic Sans MS" w:hAnsi="Comic Sans MS" w:cs="Arial Unicode MS"/>
      <w:color w:val="000000"/>
      <w:sz w:val="22"/>
      <w:szCs w:val="22"/>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3A55DA"/>
    <w:pPr>
      <w:tabs>
        <w:tab w:val="center" w:pos="4680"/>
        <w:tab w:val="right" w:pos="9360"/>
      </w:tabs>
    </w:pPr>
  </w:style>
  <w:style w:type="character" w:customStyle="1" w:styleId="FooterChar">
    <w:name w:val="Footer Char"/>
    <w:basedOn w:val="DefaultParagraphFont"/>
    <w:link w:val="Footer"/>
    <w:uiPriority w:val="99"/>
    <w:rsid w:val="003A55DA"/>
    <w:rPr>
      <w:rFonts w:ascii="Comic Sans MS" w:hAnsi="Comic Sans MS"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1730</Characters>
  <Application>Microsoft Office Word</Application>
  <DocSecurity>8</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Laura</dc:creator>
  <cp:lastModifiedBy>Jenkins, Laura</cp:lastModifiedBy>
  <cp:revision>5</cp:revision>
  <dcterms:created xsi:type="dcterms:W3CDTF">2020-05-20T16:13:00Z</dcterms:created>
  <dcterms:modified xsi:type="dcterms:W3CDTF">2020-07-06T17:07:00Z</dcterms:modified>
</cp:coreProperties>
</file>