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812BD" w14:textId="77777777" w:rsidR="00A75D50" w:rsidRDefault="00A75D50" w:rsidP="00425EB0">
      <w:pPr>
        <w:ind w:left="2790" w:right="1771"/>
        <w:jc w:val="center"/>
        <w:rPr>
          <w:rFonts w:ascii="Arial" w:hAnsi="Arial"/>
          <w:b/>
          <w:sz w:val="20"/>
          <w:szCs w:val="20"/>
        </w:rPr>
      </w:pPr>
      <w:bookmarkStart w:id="0" w:name="Seattle_Department_of_Transportation_(SD"/>
      <w:bookmarkEnd w:id="0"/>
    </w:p>
    <w:p w14:paraId="1E62E095" w14:textId="2037C5E4" w:rsidR="00425EB0" w:rsidRDefault="002F656B" w:rsidP="00A75D50">
      <w:pPr>
        <w:ind w:left="180" w:right="234"/>
        <w:jc w:val="center"/>
        <w:rPr>
          <w:rFonts w:ascii="Arial" w:hAnsi="Arial"/>
          <w:b/>
          <w:sz w:val="20"/>
          <w:szCs w:val="20"/>
        </w:rPr>
      </w:pPr>
      <w:r w:rsidRPr="00920205">
        <w:rPr>
          <w:rFonts w:ascii="Arial" w:hAnsi="Arial"/>
          <w:b/>
          <w:sz w:val="20"/>
          <w:szCs w:val="20"/>
        </w:rPr>
        <w:t>SEATTLE DEPARTMENT OF TRANSPORTATION (SDOT)</w:t>
      </w:r>
      <w:bookmarkStart w:id="1" w:name="Deviation_Request_Form_"/>
      <w:bookmarkEnd w:id="1"/>
    </w:p>
    <w:p w14:paraId="16AF8795" w14:textId="0D665686" w:rsidR="00A75D50" w:rsidRDefault="00A75D50" w:rsidP="00A75D50">
      <w:pPr>
        <w:ind w:left="180" w:right="234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ADA MEF FORM</w:t>
      </w:r>
    </w:p>
    <w:p w14:paraId="2A1210B9" w14:textId="3048EE3D" w:rsidR="00A75D50" w:rsidRPr="00A75D50" w:rsidRDefault="00A75D50" w:rsidP="00A75D50">
      <w:pPr>
        <w:ind w:left="180" w:right="23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 Updated: 6/1/2017</w:t>
      </w:r>
    </w:p>
    <w:p w14:paraId="181710F4" w14:textId="77777777" w:rsidR="00A75D50" w:rsidRPr="00920205" w:rsidRDefault="00A75D50" w:rsidP="00425EB0">
      <w:pPr>
        <w:ind w:left="2790" w:right="1771"/>
        <w:jc w:val="center"/>
        <w:rPr>
          <w:rFonts w:ascii="Arial" w:hAnsi="Arial"/>
          <w:b/>
          <w:sz w:val="20"/>
          <w:szCs w:val="20"/>
        </w:rPr>
      </w:pPr>
    </w:p>
    <w:p w14:paraId="28141283" w14:textId="77777777" w:rsidR="00CB649F" w:rsidRPr="00940843" w:rsidRDefault="002F656B" w:rsidP="00920205">
      <w:pPr>
        <w:pStyle w:val="BodyText"/>
        <w:spacing w:before="21"/>
        <w:ind w:left="180" w:right="204"/>
        <w:rPr>
          <w:sz w:val="18"/>
          <w:szCs w:val="18"/>
        </w:rPr>
      </w:pPr>
      <w:r w:rsidRPr="00940843">
        <w:rPr>
          <w:sz w:val="18"/>
          <w:szCs w:val="18"/>
        </w:rPr>
        <w:t>Please</w:t>
      </w:r>
      <w:r w:rsidRPr="00940843">
        <w:rPr>
          <w:spacing w:val="-2"/>
          <w:sz w:val="18"/>
          <w:szCs w:val="18"/>
        </w:rPr>
        <w:t xml:space="preserve"> </w:t>
      </w:r>
      <w:r w:rsidRPr="00940843">
        <w:rPr>
          <w:spacing w:val="-1"/>
          <w:sz w:val="18"/>
          <w:szCs w:val="18"/>
        </w:rPr>
        <w:t xml:space="preserve">complete </w:t>
      </w:r>
      <w:r w:rsidRPr="00940843">
        <w:rPr>
          <w:sz w:val="18"/>
          <w:szCs w:val="18"/>
        </w:rPr>
        <w:t>this</w:t>
      </w:r>
      <w:r w:rsidRPr="00940843">
        <w:rPr>
          <w:spacing w:val="-1"/>
          <w:sz w:val="18"/>
          <w:szCs w:val="18"/>
        </w:rPr>
        <w:t xml:space="preserve"> </w:t>
      </w:r>
      <w:r w:rsidRPr="00940843">
        <w:rPr>
          <w:sz w:val="18"/>
          <w:szCs w:val="18"/>
        </w:rPr>
        <w:t>form</w:t>
      </w:r>
      <w:r w:rsidRPr="00940843">
        <w:rPr>
          <w:spacing w:val="-2"/>
          <w:sz w:val="18"/>
          <w:szCs w:val="18"/>
        </w:rPr>
        <w:t xml:space="preserve"> </w:t>
      </w:r>
      <w:r w:rsidRPr="00940843">
        <w:rPr>
          <w:sz w:val="18"/>
          <w:szCs w:val="18"/>
        </w:rPr>
        <w:t>and</w:t>
      </w:r>
      <w:r w:rsidRPr="00940843">
        <w:rPr>
          <w:spacing w:val="-1"/>
          <w:sz w:val="18"/>
          <w:szCs w:val="18"/>
        </w:rPr>
        <w:t xml:space="preserve"> </w:t>
      </w:r>
      <w:r w:rsidRPr="00940843">
        <w:rPr>
          <w:sz w:val="18"/>
          <w:szCs w:val="18"/>
        </w:rPr>
        <w:t>attach</w:t>
      </w:r>
      <w:r w:rsidRPr="00940843">
        <w:rPr>
          <w:spacing w:val="-1"/>
          <w:sz w:val="18"/>
          <w:szCs w:val="18"/>
        </w:rPr>
        <w:t xml:space="preserve"> </w:t>
      </w:r>
      <w:r w:rsidR="00374200" w:rsidRPr="00940843">
        <w:rPr>
          <w:spacing w:val="-1"/>
          <w:sz w:val="18"/>
          <w:szCs w:val="18"/>
        </w:rPr>
        <w:t>figures of the ADA Ramps requiring max extent feasible (MEF) documentation</w:t>
      </w:r>
      <w:r w:rsidRPr="00940843">
        <w:rPr>
          <w:spacing w:val="-1"/>
          <w:sz w:val="18"/>
          <w:szCs w:val="18"/>
        </w:rPr>
        <w:t>.</w:t>
      </w:r>
    </w:p>
    <w:p w14:paraId="2516F9BE" w14:textId="3979F4CE" w:rsidR="00CB649F" w:rsidRDefault="00CB64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7380"/>
      </w:tblGrid>
      <w:tr w:rsidR="00CB649F" w14:paraId="560EA1E2" w14:textId="77777777" w:rsidTr="00A21643">
        <w:trPr>
          <w:trHeight w:hRule="exact" w:val="115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0558F" w14:textId="77777777" w:rsidR="006316B2" w:rsidRDefault="006316B2" w:rsidP="006316B2">
            <w:pPr>
              <w:pStyle w:val="TableParagraph"/>
              <w:ind w:left="102" w:right="180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>Project Name and</w:t>
            </w:r>
          </w:p>
          <w:p w14:paraId="74137F4B" w14:textId="4BB2D557" w:rsidR="00CB649F" w:rsidRDefault="006316B2" w:rsidP="006316B2">
            <w:pPr>
              <w:pStyle w:val="TableParagraph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>Site Address</w:t>
            </w:r>
            <w:r w:rsidR="003B0ABB" w:rsidRPr="00B94107">
              <w:rPr>
                <w:rFonts w:ascii="Arial"/>
                <w:b/>
                <w:spacing w:val="-1"/>
                <w:sz w:val="20"/>
                <w:szCs w:val="20"/>
              </w:rPr>
              <w:t xml:space="preserve">: 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01DA0" w14:textId="34A41F9E" w:rsidR="00A75D50" w:rsidRDefault="006316B2" w:rsidP="006316B2">
            <w:pPr>
              <w:autoSpaceDE w:val="0"/>
              <w:autoSpaceDN w:val="0"/>
              <w:adjustRightInd w:val="0"/>
              <w:ind w:lef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Name</w:t>
            </w:r>
          </w:p>
          <w:p w14:paraId="175DB569" w14:textId="171ACAFB" w:rsidR="00DA3739" w:rsidRPr="00C50C7E" w:rsidRDefault="00DA3739" w:rsidP="006316B2">
            <w:pPr>
              <w:autoSpaceDE w:val="0"/>
              <w:autoSpaceDN w:val="0"/>
              <w:adjustRightInd w:val="0"/>
              <w:ind w:lef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Permit Number</w:t>
            </w:r>
          </w:p>
          <w:p w14:paraId="644D7B62" w14:textId="569D2A53" w:rsidR="00A75D50" w:rsidRPr="00C50C7E" w:rsidRDefault="00DA3739" w:rsidP="006316B2">
            <w:pPr>
              <w:autoSpaceDE w:val="0"/>
              <w:autoSpaceDN w:val="0"/>
              <w:adjustRightInd w:val="0"/>
              <w:ind w:lef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2B076732" w14:textId="2A0D20F1" w:rsidR="00A75D50" w:rsidRDefault="00DA3739" w:rsidP="006316B2">
            <w:pPr>
              <w:ind w:left="89"/>
            </w:pPr>
            <w:r>
              <w:rPr>
                <w:rFonts w:ascii="Arial" w:hAnsi="Arial" w:cs="Arial"/>
                <w:sz w:val="20"/>
                <w:szCs w:val="20"/>
              </w:rPr>
              <w:t>Curb Ramp Location</w:t>
            </w:r>
          </w:p>
        </w:tc>
      </w:tr>
      <w:tr w:rsidR="00CB649F" w14:paraId="59C3106B" w14:textId="77777777" w:rsidTr="00A21643">
        <w:trPr>
          <w:trHeight w:hRule="exact" w:val="43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F91FC" w14:textId="77777777" w:rsidR="00CB649F" w:rsidRDefault="002F656B" w:rsidP="00DA3739">
            <w:pPr>
              <w:pStyle w:val="TableParagraph"/>
              <w:ind w:left="102" w:right="10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Today’s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05900" w14:textId="63C61D85" w:rsidR="00C4283B" w:rsidRDefault="006316B2" w:rsidP="006316B2">
            <w:pPr>
              <w:ind w:left="89"/>
            </w:pPr>
            <w:r>
              <w:t>Month ##, ####</w:t>
            </w:r>
          </w:p>
        </w:tc>
      </w:tr>
      <w:tr w:rsidR="00CB649F" w14:paraId="07C2EB7B" w14:textId="77777777" w:rsidTr="00920205">
        <w:trPr>
          <w:trHeight w:hRule="exact" w:val="36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B59B449" w14:textId="77777777" w:rsidR="00CB649F" w:rsidRPr="00940843" w:rsidRDefault="002F656B">
            <w:pPr>
              <w:pStyle w:val="TableParagraph"/>
              <w:spacing w:before="5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Applicant_Information"/>
            <w:bookmarkEnd w:id="2"/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APPLICANT</w:t>
            </w:r>
            <w:r w:rsidRPr="00940843">
              <w:rPr>
                <w:rFonts w:ascii="Arial"/>
                <w:b/>
                <w:color w:val="FFFFFF"/>
                <w:spacing w:val="-19"/>
                <w:sz w:val="18"/>
                <w:szCs w:val="18"/>
              </w:rPr>
              <w:t xml:space="preserve"> </w:t>
            </w:r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INFORMATION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B661F13" w14:textId="77777777" w:rsidR="00CB649F" w:rsidRDefault="00CB649F"/>
        </w:tc>
      </w:tr>
      <w:tr w:rsidR="00CB649F" w14:paraId="420B1F43" w14:textId="77777777" w:rsidTr="00FE32CE">
        <w:trPr>
          <w:trHeight w:hRule="exact" w:val="43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81A08" w14:textId="3E9714CF" w:rsidR="00CB649F" w:rsidRPr="00B94107" w:rsidRDefault="00A21643" w:rsidP="00A21643">
            <w:pPr>
              <w:pStyle w:val="TableParagraph"/>
              <w:ind w:left="83" w:right="10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>Name</w:t>
            </w:r>
            <w:r w:rsidR="002F656B" w:rsidRPr="00B94107">
              <w:rPr>
                <w:rFonts w:ascii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B8C87" w14:textId="1266EB91" w:rsidR="00CB649F" w:rsidRDefault="00FE32CE" w:rsidP="00FE32CE">
            <w:pPr>
              <w:ind w:left="89"/>
            </w:pPr>
            <w:r>
              <w:t>Name</w:t>
            </w:r>
          </w:p>
        </w:tc>
      </w:tr>
      <w:tr w:rsidR="00CB649F" w14:paraId="4284640E" w14:textId="77777777" w:rsidTr="00FE32CE">
        <w:trPr>
          <w:trHeight w:hRule="exact" w:val="43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85262" w14:textId="44B3006E" w:rsidR="00CB649F" w:rsidRDefault="00A21643" w:rsidP="00A21643">
            <w:pPr>
              <w:pStyle w:val="TableParagraph"/>
              <w:ind w:left="83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Contact Phone #: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F4705" w14:textId="54E6B897" w:rsidR="00CB649F" w:rsidRDefault="00FE32CE" w:rsidP="00FE32CE">
            <w:pPr>
              <w:ind w:left="89"/>
            </w:pPr>
            <w:r>
              <w:t>Phone Number</w:t>
            </w:r>
          </w:p>
        </w:tc>
      </w:tr>
      <w:tr w:rsidR="00CB649F" w14:paraId="26E638C6" w14:textId="77777777" w:rsidTr="00FE32CE">
        <w:trPr>
          <w:trHeight w:hRule="exact" w:val="43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C4DA8" w14:textId="77777777" w:rsidR="00CB649F" w:rsidRDefault="002F656B" w:rsidP="00A21643">
            <w:pPr>
              <w:pStyle w:val="TableParagraph"/>
              <w:ind w:left="83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Mailing </w:t>
            </w: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BF155" w14:textId="0EB26692" w:rsidR="00CB649F" w:rsidRDefault="00FE32CE" w:rsidP="00FE32CE">
            <w:pPr>
              <w:ind w:left="89"/>
            </w:pPr>
            <w:r>
              <w:t>Address</w:t>
            </w:r>
          </w:p>
        </w:tc>
      </w:tr>
      <w:tr w:rsidR="00CB649F" w14:paraId="13FFB72D" w14:textId="77777777" w:rsidTr="00920205">
        <w:trPr>
          <w:trHeight w:hRule="exact" w:val="36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691CD72C" w14:textId="77777777" w:rsidR="00CB649F" w:rsidRPr="00940843" w:rsidRDefault="002F656B" w:rsidP="00CA367A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Summary_of_Deviation_Request"/>
            <w:bookmarkEnd w:id="3"/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SUMMARY</w:t>
            </w:r>
            <w:r w:rsidRPr="00940843">
              <w:rPr>
                <w:rFonts w:ascii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OF</w:t>
            </w:r>
            <w:r w:rsidRPr="00940843">
              <w:rPr>
                <w:rFonts w:ascii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="00CA367A"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STANDARD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1277AB9F" w14:textId="77777777" w:rsidR="00CB649F" w:rsidRPr="00940843" w:rsidRDefault="00CB649F">
            <w:pPr>
              <w:rPr>
                <w:sz w:val="18"/>
                <w:szCs w:val="18"/>
              </w:rPr>
            </w:pPr>
          </w:p>
        </w:tc>
      </w:tr>
      <w:tr w:rsidR="00CB649F" w14:paraId="03DAB856" w14:textId="77777777" w:rsidTr="00BB1C6A">
        <w:trPr>
          <w:trHeight w:hRule="exact" w:val="1686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F5970F" w14:textId="77777777" w:rsidR="00CB649F" w:rsidRPr="00BB1C6A" w:rsidRDefault="002F656B" w:rsidP="00BB1C6A">
            <w:pPr>
              <w:pStyle w:val="TableParagraph"/>
              <w:tabs>
                <w:tab w:val="left" w:pos="2690"/>
              </w:tabs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BB1C6A">
              <w:rPr>
                <w:rFonts w:ascii="Arial"/>
                <w:b/>
                <w:spacing w:val="-1"/>
                <w:sz w:val="20"/>
                <w:szCs w:val="20"/>
              </w:rPr>
              <w:t xml:space="preserve">Define </w:t>
            </w:r>
            <w:r w:rsidRPr="00BB1C6A">
              <w:rPr>
                <w:rFonts w:ascii="Arial"/>
                <w:b/>
                <w:sz w:val="20"/>
                <w:szCs w:val="20"/>
              </w:rPr>
              <w:t>the</w:t>
            </w:r>
            <w:r w:rsidRPr="00BB1C6A">
              <w:rPr>
                <w:rFonts w:ascii="Arial"/>
                <w:b/>
                <w:spacing w:val="-1"/>
                <w:sz w:val="20"/>
                <w:szCs w:val="20"/>
              </w:rPr>
              <w:t xml:space="preserve"> existing standard </w:t>
            </w:r>
            <w:r w:rsidRPr="00BB1C6A">
              <w:rPr>
                <w:rFonts w:ascii="Arial"/>
                <w:b/>
                <w:sz w:val="20"/>
                <w:szCs w:val="20"/>
              </w:rPr>
              <w:t>or</w:t>
            </w:r>
            <w:r w:rsidRPr="00BB1C6A">
              <w:rPr>
                <w:rFonts w:ascii="Arial"/>
                <w:b/>
                <w:spacing w:val="35"/>
                <w:sz w:val="20"/>
                <w:szCs w:val="20"/>
              </w:rPr>
              <w:t xml:space="preserve"> </w:t>
            </w:r>
            <w:r w:rsidRPr="00BB1C6A">
              <w:rPr>
                <w:rFonts w:ascii="Arial"/>
                <w:b/>
                <w:spacing w:val="-1"/>
                <w:sz w:val="20"/>
                <w:szCs w:val="20"/>
              </w:rPr>
              <w:t xml:space="preserve">design criteria to be </w:t>
            </w:r>
            <w:r w:rsidRPr="00BB1C6A">
              <w:rPr>
                <w:rFonts w:ascii="Arial"/>
                <w:b/>
                <w:spacing w:val="-2"/>
                <w:sz w:val="20"/>
                <w:szCs w:val="20"/>
              </w:rPr>
              <w:t>deviated</w:t>
            </w:r>
            <w:r w:rsidRPr="00BB1C6A">
              <w:rPr>
                <w:rFonts w:ascii="Arial"/>
                <w:b/>
                <w:spacing w:val="20"/>
                <w:sz w:val="20"/>
                <w:szCs w:val="20"/>
              </w:rPr>
              <w:t xml:space="preserve"> </w:t>
            </w:r>
            <w:r w:rsidRPr="00BB1C6A">
              <w:rPr>
                <w:rFonts w:ascii="Arial"/>
                <w:b/>
                <w:spacing w:val="-1"/>
                <w:sz w:val="20"/>
                <w:szCs w:val="20"/>
              </w:rPr>
              <w:t>from:</w:t>
            </w:r>
          </w:p>
          <w:p w14:paraId="3DB0F09E" w14:textId="755A2636" w:rsidR="00CB649F" w:rsidRPr="00317374" w:rsidRDefault="002F656B" w:rsidP="00BB1C6A">
            <w:pPr>
              <w:pStyle w:val="TableParagraph"/>
              <w:tabs>
                <w:tab w:val="left" w:pos="2580"/>
                <w:tab w:val="left" w:pos="2690"/>
              </w:tabs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BB1C6A">
              <w:rPr>
                <w:rFonts w:ascii="Arial" w:hAnsi="Arial"/>
                <w:i/>
                <w:sz w:val="20"/>
                <w:szCs w:val="20"/>
              </w:rPr>
              <w:t xml:space="preserve">(include specific references to </w:t>
            </w:r>
            <w:r w:rsidR="00CA367A" w:rsidRPr="00BB1C6A">
              <w:rPr>
                <w:rFonts w:ascii="Arial" w:hAnsi="Arial"/>
                <w:i/>
                <w:sz w:val="20"/>
                <w:szCs w:val="20"/>
              </w:rPr>
              <w:t>S</w:t>
            </w:r>
            <w:r w:rsidR="00317374" w:rsidRPr="00BB1C6A">
              <w:rPr>
                <w:rFonts w:ascii="Arial" w:hAnsi="Arial"/>
                <w:i/>
                <w:sz w:val="20"/>
                <w:szCs w:val="20"/>
              </w:rPr>
              <w:t>eattle</w:t>
            </w:r>
            <w:r w:rsidR="00CA367A" w:rsidRPr="00BB1C6A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BB1C6A">
              <w:rPr>
                <w:rFonts w:ascii="Arial" w:hAnsi="Arial"/>
                <w:i/>
                <w:sz w:val="20"/>
                <w:szCs w:val="20"/>
              </w:rPr>
              <w:t>Standard Plans and</w:t>
            </w:r>
            <w:r w:rsidR="00BC5C50">
              <w:rPr>
                <w:rFonts w:ascii="Arial" w:hAnsi="Arial"/>
                <w:i/>
                <w:sz w:val="20"/>
                <w:szCs w:val="20"/>
              </w:rPr>
              <w:t>/or S</w:t>
            </w:r>
            <w:r w:rsidR="00106BB0" w:rsidRPr="00BB1C6A">
              <w:rPr>
                <w:rFonts w:ascii="Arial" w:hAnsi="Arial"/>
                <w:i/>
                <w:sz w:val="20"/>
                <w:szCs w:val="20"/>
              </w:rPr>
              <w:t xml:space="preserve">tate or </w:t>
            </w:r>
            <w:r w:rsidR="00BC5C50">
              <w:rPr>
                <w:rFonts w:ascii="Arial" w:hAnsi="Arial"/>
                <w:i/>
                <w:sz w:val="20"/>
                <w:szCs w:val="20"/>
              </w:rPr>
              <w:t>F</w:t>
            </w:r>
            <w:r w:rsidR="00106BB0" w:rsidRPr="00BB1C6A">
              <w:rPr>
                <w:rFonts w:ascii="Arial" w:hAnsi="Arial"/>
                <w:i/>
                <w:sz w:val="20"/>
                <w:szCs w:val="20"/>
              </w:rPr>
              <w:t>ederal guidelines</w:t>
            </w:r>
            <w:r w:rsidRPr="00BB1C6A">
              <w:rPr>
                <w:rFonts w:ascii="Arial" w:hAnsi="Arial"/>
                <w:i/>
                <w:sz w:val="20"/>
                <w:szCs w:val="20"/>
              </w:rPr>
              <w:t>)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0BB2E4" w14:textId="6BFD50B6" w:rsidR="00375FC4" w:rsidRDefault="00BB1C6A" w:rsidP="00BB1C6A">
            <w:pPr>
              <w:ind w:left="89"/>
            </w:pPr>
            <w:r w:rsidRPr="00C50C7E">
              <w:rPr>
                <w:rFonts w:ascii="Arial" w:hAnsi="Arial" w:cs="Arial"/>
                <w:sz w:val="20"/>
                <w:szCs w:val="20"/>
              </w:rPr>
              <w:t>Request is for deviations from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50C7E">
              <w:rPr>
                <w:rFonts w:ascii="Arial" w:hAnsi="Arial" w:cs="Arial"/>
                <w:sz w:val="20"/>
                <w:szCs w:val="20"/>
              </w:rPr>
              <w:t xml:space="preserve"> Edition of the Standard Plans 422a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 422l</w:t>
            </w:r>
            <w:r w:rsidRPr="00C50C7E">
              <w:rPr>
                <w:rFonts w:ascii="Arial" w:hAnsi="Arial" w:cs="Arial"/>
                <w:sz w:val="20"/>
                <w:szCs w:val="20"/>
              </w:rPr>
              <w:t xml:space="preserve"> for ADA curb ramps.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C7E">
              <w:rPr>
                <w:rFonts w:ascii="Arial" w:hAnsi="Arial" w:cs="Arial"/>
                <w:sz w:val="20"/>
                <w:szCs w:val="20"/>
              </w:rPr>
              <w:t>Ramp elements that do not meet compliance are noted and referenced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this document and/or the construction plans</w:t>
            </w:r>
            <w:r w:rsidRPr="00C50C7E">
              <w:rPr>
                <w:rFonts w:ascii="Arial" w:hAnsi="Arial" w:cs="Arial"/>
                <w:sz w:val="20"/>
                <w:szCs w:val="20"/>
              </w:rPr>
              <w:t xml:space="preserve"> with th</w:t>
            </w:r>
            <w:r>
              <w:rPr>
                <w:rFonts w:ascii="Arial" w:hAnsi="Arial" w:cs="Arial"/>
                <w:sz w:val="20"/>
                <w:szCs w:val="20"/>
              </w:rPr>
              <w:t>e corresponding MEF constraint.</w:t>
            </w:r>
          </w:p>
        </w:tc>
      </w:tr>
      <w:tr w:rsidR="00374200" w14:paraId="098C4C09" w14:textId="77777777" w:rsidTr="00920205">
        <w:trPr>
          <w:trHeight w:hRule="exact" w:val="360"/>
        </w:trPr>
        <w:tc>
          <w:tcPr>
            <w:tcW w:w="10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78DE771B" w14:textId="77777777" w:rsidR="00374200" w:rsidRPr="00940843" w:rsidRDefault="00940843" w:rsidP="009C75C3">
            <w:pPr>
              <w:ind w:left="80"/>
              <w:rPr>
                <w:sz w:val="18"/>
                <w:szCs w:val="18"/>
              </w:rPr>
            </w:pPr>
            <w:r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M</w:t>
            </w:r>
            <w:r w:rsidR="00CA367A"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 xml:space="preserve">EF </w:t>
            </w:r>
            <w:r w:rsidR="00374200" w:rsidRPr="00940843">
              <w:rPr>
                <w:rFonts w:ascii="Arial"/>
                <w:b/>
                <w:color w:val="FFFFFF"/>
                <w:spacing w:val="-1"/>
                <w:sz w:val="18"/>
                <w:szCs w:val="18"/>
              </w:rPr>
              <w:t>JUSTIFICATION</w:t>
            </w:r>
          </w:p>
        </w:tc>
      </w:tr>
      <w:tr w:rsidR="00374200" w14:paraId="3F6F1841" w14:textId="77777777" w:rsidTr="0017625D">
        <w:trPr>
          <w:trHeight w:hRule="exact" w:val="1725"/>
        </w:trPr>
        <w:tc>
          <w:tcPr>
            <w:tcW w:w="26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83DC" w14:textId="120E6F21" w:rsidR="00BB1C6A" w:rsidRPr="00C50C7E" w:rsidRDefault="00BB1C6A" w:rsidP="00BB1C6A">
            <w:pPr>
              <w:autoSpaceDE w:val="0"/>
              <w:autoSpaceDN w:val="0"/>
              <w:adjustRightInd w:val="0"/>
              <w:ind w:left="102" w:right="164"/>
              <w:rPr>
                <w:rFonts w:ascii="Arial" w:hAnsi="Arial" w:cs="Arial"/>
                <w:sz w:val="20"/>
                <w:szCs w:val="20"/>
              </w:rPr>
            </w:pPr>
            <w:r w:rsidRPr="00C50C7E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C50C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C50C7E">
              <w:rPr>
                <w:rFonts w:ascii="Arial" w:hAnsi="Arial" w:cs="Arial"/>
                <w:b/>
                <w:bCs/>
                <w:sz w:val="20"/>
                <w:szCs w:val="20"/>
              </w:rPr>
              <w:t>cribe</w:t>
            </w:r>
            <w:r w:rsidRPr="00C50C7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BC5C50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why the proposal can’t meet the existing standards and guidelines</w:t>
            </w:r>
            <w:r w:rsidRPr="00C50C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263C808" w14:textId="435E34BF" w:rsidR="00C4283B" w:rsidRPr="00317374" w:rsidRDefault="00BB1C6A" w:rsidP="00BC5C50">
            <w:pPr>
              <w:autoSpaceDE w:val="0"/>
              <w:autoSpaceDN w:val="0"/>
              <w:adjustRightInd w:val="0"/>
              <w:spacing w:before="2" w:line="230" w:lineRule="exact"/>
              <w:ind w:left="102" w:right="108"/>
              <w:rPr>
                <w:rFonts w:hAnsi="Arial"/>
              </w:rPr>
            </w:pPr>
            <w:r w:rsidRPr="00C50C7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C5C50">
              <w:rPr>
                <w:rFonts w:ascii="Arial" w:hAnsi="Arial" w:cs="Arial"/>
                <w:i/>
                <w:iCs/>
                <w:sz w:val="20"/>
                <w:szCs w:val="20"/>
              </w:rPr>
              <w:t>include specifics about existing site conditions</w:t>
            </w:r>
            <w:r w:rsidRPr="00C50C7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7B46" w14:textId="304A8A68" w:rsidR="00375FC4" w:rsidRDefault="00BB1C6A" w:rsidP="00BB1C6A">
            <w:pPr>
              <w:ind w:left="89"/>
            </w:pPr>
            <w:r>
              <w:t>(describe)</w:t>
            </w:r>
          </w:p>
        </w:tc>
      </w:tr>
    </w:tbl>
    <w:p w14:paraId="24024EB4" w14:textId="13899B69" w:rsidR="00CB649F" w:rsidRDefault="00CB649F">
      <w:pPr>
        <w:spacing w:before="8" w:line="60" w:lineRule="exact"/>
        <w:rPr>
          <w:sz w:val="6"/>
          <w:szCs w:val="6"/>
        </w:rPr>
      </w:pPr>
    </w:p>
    <w:p w14:paraId="0792281C" w14:textId="458DEEBD" w:rsidR="00CB649F" w:rsidRDefault="001F26DF">
      <w:pPr>
        <w:spacing w:before="18" w:line="280" w:lineRule="exact"/>
        <w:rPr>
          <w:sz w:val="28"/>
          <w:szCs w:val="28"/>
        </w:rPr>
      </w:pPr>
      <w:bookmarkStart w:id="4" w:name="Justification"/>
      <w:bookmarkEnd w:id="4"/>
      <w:r w:rsidRPr="00BC5C5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DA79B2F" wp14:editId="6531EDAC">
                <wp:simplePos x="0" y="0"/>
                <wp:positionH relativeFrom="column">
                  <wp:posOffset>4623299</wp:posOffset>
                </wp:positionH>
                <wp:positionV relativeFrom="paragraph">
                  <wp:posOffset>105651</wp:posOffset>
                </wp:positionV>
                <wp:extent cx="1828800" cy="1828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D81B" w14:textId="77777777" w:rsidR="001F26DF" w:rsidRDefault="001F26DF"/>
                          <w:p w14:paraId="0EAB2B17" w14:textId="77777777" w:rsidR="001F26DF" w:rsidRDefault="001F26DF"/>
                          <w:p w14:paraId="4D61346A" w14:textId="77777777" w:rsidR="001F26DF" w:rsidRDefault="001F26DF"/>
                          <w:p w14:paraId="07E6567E" w14:textId="77777777" w:rsidR="001F26DF" w:rsidRDefault="001F26DF"/>
                          <w:p w14:paraId="1121CEA2" w14:textId="77777777" w:rsidR="001F26DF" w:rsidRDefault="001F26DF"/>
                          <w:p w14:paraId="0EC67DE2" w14:textId="77777777" w:rsidR="001F26DF" w:rsidRDefault="001F26DF"/>
                          <w:p w14:paraId="4A112452" w14:textId="77777777" w:rsidR="001F26DF" w:rsidRDefault="001F26DF"/>
                          <w:p w14:paraId="579F02E3" w14:textId="77777777" w:rsidR="001F26DF" w:rsidRDefault="001F26DF"/>
                          <w:p w14:paraId="1E9977AF" w14:textId="77777777" w:rsidR="001F26DF" w:rsidRDefault="001F26DF"/>
                          <w:p w14:paraId="3BDA5A4E" w14:textId="0A3E99A8" w:rsidR="00BC5C50" w:rsidRPr="001F26DF" w:rsidRDefault="001F26DF" w:rsidP="001F26DF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1F26DF">
                              <w:rPr>
                                <w:color w:val="BFBFBF" w:themeColor="background1" w:themeShade="BF"/>
                              </w:rPr>
                              <w:t>PE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79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05pt;margin-top:8.3pt;width:2in;height:2in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">
                <v:textbox>
                  <w:txbxContent>
                    <w:p w14:paraId="0CF0D81B" w14:textId="77777777" w:rsidR="001F26DF" w:rsidRDefault="001F26DF"/>
                    <w:p w14:paraId="0EAB2B17" w14:textId="77777777" w:rsidR="001F26DF" w:rsidRDefault="001F26DF"/>
                    <w:p w14:paraId="4D61346A" w14:textId="77777777" w:rsidR="001F26DF" w:rsidRDefault="001F26DF"/>
                    <w:p w14:paraId="07E6567E" w14:textId="77777777" w:rsidR="001F26DF" w:rsidRDefault="001F26DF"/>
                    <w:p w14:paraId="1121CEA2" w14:textId="77777777" w:rsidR="001F26DF" w:rsidRDefault="001F26DF"/>
                    <w:p w14:paraId="0EC67DE2" w14:textId="77777777" w:rsidR="001F26DF" w:rsidRDefault="001F26DF"/>
                    <w:p w14:paraId="4A112452" w14:textId="77777777" w:rsidR="001F26DF" w:rsidRDefault="001F26DF"/>
                    <w:p w14:paraId="579F02E3" w14:textId="77777777" w:rsidR="001F26DF" w:rsidRDefault="001F26DF"/>
                    <w:p w14:paraId="1E9977AF" w14:textId="77777777" w:rsidR="001F26DF" w:rsidRDefault="001F26DF"/>
                    <w:p w14:paraId="3BDA5A4E" w14:textId="0A3E99A8" w:rsidR="00BC5C50" w:rsidRPr="001F26DF" w:rsidRDefault="001F26DF" w:rsidP="001F26DF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1F26DF">
                        <w:rPr>
                          <w:color w:val="BFBFBF" w:themeColor="background1" w:themeShade="BF"/>
                        </w:rPr>
                        <w:t>PE 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9700C" w14:textId="6909D6F0" w:rsidR="00CB649F" w:rsidRDefault="0034367D" w:rsidP="00F67FE9">
      <w:pPr>
        <w:pStyle w:val="BodyText"/>
        <w:tabs>
          <w:tab w:val="left" w:pos="1710"/>
          <w:tab w:val="left" w:pos="5760"/>
        </w:tabs>
        <w:spacing w:before="74"/>
        <w:ind w:left="220"/>
        <w:rPr>
          <w:i/>
          <w:spacing w:val="-1"/>
          <w:u w:val="single" w:color="000000"/>
        </w:rPr>
      </w:pPr>
      <w:r>
        <w:rPr>
          <w:spacing w:val="-1"/>
        </w:rPr>
        <w:t>Approved by:</w:t>
      </w:r>
      <w:r>
        <w:rPr>
          <w:spacing w:val="-1"/>
        </w:rPr>
        <w:tab/>
      </w:r>
      <w:r w:rsidR="002F656B">
        <w:rPr>
          <w:i/>
          <w:spacing w:val="-1"/>
          <w:u w:val="single" w:color="000000"/>
        </w:rPr>
        <w:tab/>
      </w:r>
    </w:p>
    <w:p w14:paraId="23EC46D7" w14:textId="648A4080" w:rsidR="0034367D" w:rsidRPr="0034367D" w:rsidRDefault="0034367D" w:rsidP="0034367D">
      <w:pPr>
        <w:pStyle w:val="BodyText"/>
        <w:tabs>
          <w:tab w:val="left" w:pos="1710"/>
          <w:tab w:val="left" w:pos="4320"/>
        </w:tabs>
        <w:spacing w:before="74"/>
        <w:ind w:left="220"/>
        <w:rPr>
          <w:rFonts w:cs="Arial"/>
        </w:rPr>
      </w:pPr>
      <w:r>
        <w:rPr>
          <w:i/>
          <w:spacing w:val="-1"/>
        </w:rPr>
        <w:tab/>
        <w:t>P.E. (</w:t>
      </w:r>
      <w:r>
        <w:rPr>
          <w:spacing w:val="-1"/>
        </w:rPr>
        <w:t xml:space="preserve">required </w:t>
      </w:r>
      <w:r>
        <w:t>for</w:t>
      </w:r>
      <w:r>
        <w:rPr>
          <w:spacing w:val="-1"/>
        </w:rPr>
        <w:t xml:space="preserve"> engineering improvements</w:t>
      </w:r>
      <w:r>
        <w:rPr>
          <w:i/>
          <w:spacing w:val="-1"/>
        </w:rPr>
        <w:t>)</w:t>
      </w:r>
      <w:r w:rsidR="00BC5C50" w:rsidRPr="00BC5C50">
        <w:rPr>
          <w:rFonts w:cs="Arial"/>
          <w:b/>
          <w:noProof/>
        </w:rPr>
        <w:t xml:space="preserve"> </w:t>
      </w:r>
    </w:p>
    <w:p w14:paraId="3A666EB6" w14:textId="3C9FD209" w:rsidR="00CB649F" w:rsidRDefault="00CB649F">
      <w:pPr>
        <w:spacing w:before="10" w:line="260" w:lineRule="exact"/>
        <w:rPr>
          <w:sz w:val="26"/>
          <w:szCs w:val="26"/>
        </w:rPr>
      </w:pPr>
    </w:p>
    <w:p w14:paraId="06B21656" w14:textId="6454E4EF" w:rsidR="00986519" w:rsidRDefault="00986519">
      <w:pPr>
        <w:spacing w:before="10" w:line="260" w:lineRule="exact"/>
        <w:rPr>
          <w:sz w:val="26"/>
          <w:szCs w:val="26"/>
        </w:rPr>
      </w:pPr>
    </w:p>
    <w:p w14:paraId="790F8907" w14:textId="187D9B15" w:rsidR="0034367D" w:rsidRDefault="002F656B" w:rsidP="0034367D">
      <w:pPr>
        <w:tabs>
          <w:tab w:val="left" w:pos="1710"/>
          <w:tab w:val="left" w:pos="5760"/>
        </w:tabs>
        <w:ind w:left="220"/>
        <w:rPr>
          <w:rFonts w:ascii="Arial"/>
          <w:i/>
          <w:spacing w:val="-1"/>
          <w:sz w:val="20"/>
          <w:u w:val="single" w:color="000000"/>
        </w:rPr>
      </w:pPr>
      <w:r>
        <w:rPr>
          <w:rFonts w:ascii="Arial"/>
          <w:spacing w:val="-1"/>
          <w:sz w:val="20"/>
        </w:rPr>
        <w:t>SDOT Approval:</w:t>
      </w:r>
      <w:r>
        <w:rPr>
          <w:rFonts w:ascii="Arial"/>
          <w:spacing w:val="-1"/>
          <w:sz w:val="20"/>
        </w:rPr>
        <w:tab/>
      </w:r>
      <w:r>
        <w:rPr>
          <w:rFonts w:ascii="Arial"/>
          <w:i/>
          <w:spacing w:val="-1"/>
          <w:sz w:val="20"/>
          <w:u w:val="single" w:color="000000"/>
        </w:rPr>
        <w:tab/>
      </w:r>
    </w:p>
    <w:p w14:paraId="6408BCB0" w14:textId="683CCD8A" w:rsidR="0034367D" w:rsidRDefault="0034367D" w:rsidP="0034367D">
      <w:pPr>
        <w:tabs>
          <w:tab w:val="left" w:pos="1710"/>
          <w:tab w:val="left" w:pos="4320"/>
        </w:tabs>
        <w:ind w:left="220"/>
        <w:rPr>
          <w:rFonts w:ascii="Arial"/>
          <w:i/>
          <w:spacing w:val="-1"/>
          <w:sz w:val="20"/>
        </w:rPr>
      </w:pPr>
      <w:r>
        <w:rPr>
          <w:rFonts w:ascii="Arial"/>
          <w:spacing w:val="-1"/>
          <w:sz w:val="20"/>
        </w:rPr>
        <w:tab/>
      </w:r>
      <w:r w:rsidR="005C4095">
        <w:rPr>
          <w:rFonts w:ascii="Arial"/>
          <w:i/>
          <w:sz w:val="20"/>
        </w:rPr>
        <w:t>ADA Coordinator</w:t>
      </w:r>
    </w:p>
    <w:p w14:paraId="3E3BA28D" w14:textId="732E6FCF" w:rsidR="005C4095" w:rsidRDefault="005C4095" w:rsidP="0034367D">
      <w:pPr>
        <w:tabs>
          <w:tab w:val="left" w:pos="1710"/>
          <w:tab w:val="left" w:pos="4320"/>
        </w:tabs>
        <w:ind w:left="220"/>
        <w:rPr>
          <w:rFonts w:ascii="Arial"/>
          <w:i/>
          <w:spacing w:val="-1"/>
          <w:sz w:val="20"/>
        </w:rPr>
      </w:pPr>
    </w:p>
    <w:p w14:paraId="054D3BA6" w14:textId="77777777" w:rsidR="001F26DF" w:rsidRDefault="001F26DF" w:rsidP="005C4095">
      <w:pPr>
        <w:tabs>
          <w:tab w:val="left" w:pos="1710"/>
          <w:tab w:val="left" w:pos="5760"/>
        </w:tabs>
        <w:ind w:left="220"/>
        <w:rPr>
          <w:rFonts w:ascii="Arial"/>
          <w:spacing w:val="-1"/>
          <w:sz w:val="20"/>
        </w:rPr>
      </w:pPr>
    </w:p>
    <w:p w14:paraId="10D7C34F" w14:textId="51640629" w:rsidR="005C4095" w:rsidRDefault="005C4095" w:rsidP="005C4095">
      <w:pPr>
        <w:tabs>
          <w:tab w:val="left" w:pos="1710"/>
          <w:tab w:val="left" w:pos="5760"/>
        </w:tabs>
        <w:ind w:left="220"/>
        <w:rPr>
          <w:rFonts w:ascii="Arial"/>
          <w:i/>
          <w:spacing w:val="-1"/>
          <w:sz w:val="20"/>
          <w:u w:val="single" w:color="000000"/>
        </w:rPr>
      </w:pPr>
      <w:r>
        <w:rPr>
          <w:rFonts w:ascii="Arial"/>
          <w:spacing w:val="-1"/>
          <w:sz w:val="20"/>
        </w:rPr>
        <w:t>SDOT Approval:</w:t>
      </w:r>
      <w:r>
        <w:rPr>
          <w:rFonts w:ascii="Arial"/>
          <w:spacing w:val="-1"/>
          <w:sz w:val="20"/>
        </w:rPr>
        <w:tab/>
      </w:r>
      <w:r>
        <w:rPr>
          <w:rFonts w:ascii="Arial"/>
          <w:i/>
          <w:spacing w:val="-1"/>
          <w:sz w:val="20"/>
          <w:u w:val="single" w:color="000000"/>
        </w:rPr>
        <w:tab/>
      </w:r>
    </w:p>
    <w:p w14:paraId="406C5723" w14:textId="71E050F0" w:rsidR="005C4095" w:rsidRPr="0034367D" w:rsidRDefault="005C4095" w:rsidP="005C4095">
      <w:pPr>
        <w:tabs>
          <w:tab w:val="left" w:pos="1710"/>
          <w:tab w:val="left" w:pos="4320"/>
        </w:tabs>
        <w:ind w:left="220"/>
        <w:rPr>
          <w:rFonts w:ascii="Arial"/>
          <w:spacing w:val="-1"/>
          <w:sz w:val="20"/>
        </w:rPr>
      </w:pPr>
      <w:r>
        <w:rPr>
          <w:rFonts w:ascii="Arial"/>
          <w:spacing w:val="-1"/>
          <w:sz w:val="20"/>
        </w:rPr>
        <w:tab/>
      </w:r>
      <w:r>
        <w:rPr>
          <w:rFonts w:ascii="Arial"/>
          <w:i/>
          <w:sz w:val="20"/>
        </w:rPr>
        <w:t>S</w:t>
      </w:r>
      <w:bookmarkStart w:id="5" w:name="_GoBack"/>
      <w:bookmarkEnd w:id="5"/>
      <w:r>
        <w:rPr>
          <w:rFonts w:ascii="Arial"/>
          <w:i/>
          <w:sz w:val="20"/>
        </w:rPr>
        <w:t>treet Use Supervisor</w:t>
      </w:r>
    </w:p>
    <w:sectPr w:rsidR="005C4095" w:rsidRPr="0034367D" w:rsidSect="00920205">
      <w:headerReference w:type="default" r:id="rId6"/>
      <w:footerReference w:type="default" r:id="rId7"/>
      <w:pgSz w:w="12240" w:h="15840"/>
      <w:pgMar w:top="1008" w:right="1008" w:bottom="1008" w:left="1008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C8567" w14:textId="77777777" w:rsidR="00F23949" w:rsidRDefault="00F23949">
      <w:r>
        <w:separator/>
      </w:r>
    </w:p>
  </w:endnote>
  <w:endnote w:type="continuationSeparator" w:id="0">
    <w:p w14:paraId="4B6437AF" w14:textId="77777777" w:rsidR="00F23949" w:rsidRDefault="00F2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F5BE" w14:textId="1582357D" w:rsidR="00CB649F" w:rsidRDefault="0034367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BD8568" wp14:editId="48B3DA3F">
              <wp:simplePos x="0" y="0"/>
              <wp:positionH relativeFrom="page">
                <wp:posOffset>444500</wp:posOffset>
              </wp:positionH>
              <wp:positionV relativeFrom="page">
                <wp:posOffset>9730740</wp:posOffset>
              </wp:positionV>
              <wp:extent cx="2333625" cy="153035"/>
              <wp:effectExtent l="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BFF94" w14:textId="77777777" w:rsidR="00CB649F" w:rsidRPr="00207837" w:rsidRDefault="002F656B">
                          <w:pPr>
                            <w:pStyle w:val="BodyText"/>
                            <w:spacing w:line="225" w:lineRule="exact"/>
                            <w:rPr>
                              <w:sz w:val="18"/>
                              <w:szCs w:val="18"/>
                            </w:rPr>
                          </w:pPr>
                          <w:r w:rsidRPr="00207837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SDOT </w:t>
                          </w:r>
                          <w:r w:rsidR="00CA367A" w:rsidRPr="00207837">
                            <w:rPr>
                              <w:spacing w:val="-1"/>
                              <w:sz w:val="18"/>
                              <w:szCs w:val="18"/>
                            </w:rPr>
                            <w:t>ADA MEF</w:t>
                          </w:r>
                          <w:r w:rsidRPr="0020783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A367A" w:rsidRPr="00207837">
                            <w:rPr>
                              <w:spacing w:val="-1"/>
                              <w:sz w:val="18"/>
                              <w:szCs w:val="18"/>
                            </w:rPr>
                            <w:t>Documentation</w:t>
                          </w:r>
                          <w:r w:rsidRPr="00207837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D85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pt;margin-top:766.2pt;width:183.75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Q2rQIAAKk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" filled="f" stroked="f">
              <v:textbox inset="0,0,0,0">
                <w:txbxContent>
                  <w:p w14:paraId="4E9BFF94" w14:textId="77777777" w:rsidR="00CB649F" w:rsidRPr="00207837" w:rsidRDefault="002F656B">
                    <w:pPr>
                      <w:pStyle w:val="BodyText"/>
                      <w:spacing w:line="225" w:lineRule="exact"/>
                      <w:rPr>
                        <w:sz w:val="18"/>
                        <w:szCs w:val="18"/>
                      </w:rPr>
                    </w:pPr>
                    <w:r w:rsidRPr="00207837">
                      <w:rPr>
                        <w:spacing w:val="-1"/>
                        <w:sz w:val="18"/>
                        <w:szCs w:val="18"/>
                      </w:rPr>
                      <w:t xml:space="preserve">SDOT </w:t>
                    </w:r>
                    <w:r w:rsidR="00CA367A" w:rsidRPr="00207837">
                      <w:rPr>
                        <w:spacing w:val="-1"/>
                        <w:sz w:val="18"/>
                        <w:szCs w:val="18"/>
                      </w:rPr>
                      <w:t>ADA MEF</w:t>
                    </w:r>
                    <w:r w:rsidRPr="00207837">
                      <w:rPr>
                        <w:sz w:val="18"/>
                        <w:szCs w:val="18"/>
                      </w:rPr>
                      <w:t xml:space="preserve"> </w:t>
                    </w:r>
                    <w:r w:rsidR="00CA367A" w:rsidRPr="00207837">
                      <w:rPr>
                        <w:spacing w:val="-1"/>
                        <w:sz w:val="18"/>
                        <w:szCs w:val="18"/>
                      </w:rPr>
                      <w:t>Documentation</w:t>
                    </w:r>
                    <w:r w:rsidRPr="00207837">
                      <w:rPr>
                        <w:spacing w:val="-1"/>
                        <w:sz w:val="18"/>
                        <w:szCs w:val="18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B4E4F" w14:textId="77777777" w:rsidR="00F23949" w:rsidRDefault="00F23949">
      <w:r>
        <w:separator/>
      </w:r>
    </w:p>
  </w:footnote>
  <w:footnote w:type="continuationSeparator" w:id="0">
    <w:p w14:paraId="2D1DF234" w14:textId="77777777" w:rsidR="00F23949" w:rsidRDefault="00F2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FA578" w14:textId="7DF040F3" w:rsidR="00A75D50" w:rsidRDefault="00A75D50">
    <w:pPr>
      <w:pStyle w:val="Header"/>
    </w:pPr>
  </w:p>
  <w:p w14:paraId="04F89A27" w14:textId="77777777" w:rsidR="00207837" w:rsidRDefault="00207837">
    <w:pPr>
      <w:pStyle w:val="Header"/>
    </w:pPr>
  </w:p>
  <w:p w14:paraId="1F8E126F" w14:textId="2E9A8F7E" w:rsidR="00A75D50" w:rsidRDefault="00A75D50">
    <w:pPr>
      <w:pStyle w:val="Header"/>
    </w:pPr>
    <w:r w:rsidRPr="00527D08">
      <w:rPr>
        <w:noProof/>
      </w:rPr>
      <w:drawing>
        <wp:inline distT="0" distB="0" distL="0" distR="0" wp14:anchorId="34215A57" wp14:editId="7E9398AA">
          <wp:extent cx="1737360" cy="626368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ot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26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49F"/>
    <w:rsid w:val="00106BB0"/>
    <w:rsid w:val="0017625D"/>
    <w:rsid w:val="001F26DF"/>
    <w:rsid w:val="00207837"/>
    <w:rsid w:val="002F656B"/>
    <w:rsid w:val="00317374"/>
    <w:rsid w:val="0034367D"/>
    <w:rsid w:val="00374200"/>
    <w:rsid w:val="00375FC4"/>
    <w:rsid w:val="003B0ABB"/>
    <w:rsid w:val="00425EB0"/>
    <w:rsid w:val="00451AD3"/>
    <w:rsid w:val="004E3CF5"/>
    <w:rsid w:val="005C4095"/>
    <w:rsid w:val="006316B2"/>
    <w:rsid w:val="00786F3B"/>
    <w:rsid w:val="0087125A"/>
    <w:rsid w:val="00920205"/>
    <w:rsid w:val="00940843"/>
    <w:rsid w:val="00986519"/>
    <w:rsid w:val="009A2BD1"/>
    <w:rsid w:val="009C75C3"/>
    <w:rsid w:val="00A21643"/>
    <w:rsid w:val="00A75D50"/>
    <w:rsid w:val="00A919EE"/>
    <w:rsid w:val="00B633A5"/>
    <w:rsid w:val="00B94107"/>
    <w:rsid w:val="00BB1C6A"/>
    <w:rsid w:val="00BB259F"/>
    <w:rsid w:val="00BC5C50"/>
    <w:rsid w:val="00C4283B"/>
    <w:rsid w:val="00CA367A"/>
    <w:rsid w:val="00CB649F"/>
    <w:rsid w:val="00D05F90"/>
    <w:rsid w:val="00DA3739"/>
    <w:rsid w:val="00EE4675"/>
    <w:rsid w:val="00F10919"/>
    <w:rsid w:val="00F11F81"/>
    <w:rsid w:val="00F23949"/>
    <w:rsid w:val="00F67FE9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83ABCB"/>
  <w15:docId w15:val="{5E024BE6-6126-40A9-88A1-E059A0F8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3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67A"/>
  </w:style>
  <w:style w:type="paragraph" w:styleId="Footer">
    <w:name w:val="footer"/>
    <w:basedOn w:val="Normal"/>
    <w:link w:val="FooterChar"/>
    <w:uiPriority w:val="99"/>
    <w:unhideWhenUsed/>
    <w:rsid w:val="00CA3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67A"/>
  </w:style>
  <w:style w:type="paragraph" w:styleId="BalloonText">
    <w:name w:val="Balloon Text"/>
    <w:basedOn w:val="Normal"/>
    <w:link w:val="BalloonTextChar"/>
    <w:uiPriority w:val="99"/>
    <w:semiHidden/>
    <w:unhideWhenUsed/>
    <w:rsid w:val="00BB1C6A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SDOT/CPRS</vt:lpstr>
    </vt:vector>
  </TitlesOfParts>
  <Company>City of Seattle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SDOT/CPRS</dc:title>
  <dc:creator>martinw</dc:creator>
  <cp:lastModifiedBy>Shaw, Michael</cp:lastModifiedBy>
  <cp:revision>14</cp:revision>
  <cp:lastPrinted>2015-07-08T22:16:00Z</cp:lastPrinted>
  <dcterms:created xsi:type="dcterms:W3CDTF">2015-07-10T19:09:00Z</dcterms:created>
  <dcterms:modified xsi:type="dcterms:W3CDTF">2018-10-17T15:08:00Z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2005-08-31T00:00:00Z</vt:filetime>
  </property>
  <property fmtid="{D5CDD505-2E9C-101B-9397-08002B2CF9AE}" pid="3" name="LastSaved">
    <vt:filetime>2015-04-23T00:00:00Z</vt:filetime>
  </property>
</Properties>
</file>